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6D66" w:rsidRPr="00C66D66" w:rsidTr="00C66D6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6D66" w:rsidRPr="00C66D6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C66D66" w:rsidRPr="00C66D6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spacing w:line="300" w:lineRule="atLeast"/>
                                <w:jc w:val="center"/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</w:pP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  <w:fldChar w:fldCharType="begin"/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instrText xml:space="preserve"> INCLUDEPICTURE "/var/folders/3g/qlhc3f_x0wv_7z6m_xnymj7wdyyf1h/T/com.microsoft.Word/WebArchiveCopyPasteTempFiles/c7821d9e-3fb6-410d-9af5-4bd88e1e28d0.jpg" \* MERGEFORMATINET </w:instrText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  <w:fldChar w:fldCharType="separate"/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noProof/>
                                  <w:color w:val="757575"/>
                                </w:rPr>
                                <w:drawing>
                                  <wp:inline distT="0" distB="0" distL="0" distR="0">
                                    <wp:extent cx="5080635" cy="1474470"/>
                                    <wp:effectExtent l="0" t="0" r="0" b="0"/>
                                    <wp:docPr id="4" name="Picture 4" descr="/var/folders/3g/qlhc3f_x0wv_7z6m_xnymj7wdyyf1h/T/com.microsoft.Word/WebArchiveCopyPasteTempFiles/c7821d9e-3fb6-410d-9af5-4bd88e1e28d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/var/folders/3g/qlhc3f_x0wv_7z6m_xnymj7wdyyf1h/T/com.microsoft.Word/WebArchiveCopyPasteTempFiles/c7821d9e-3fb6-410d-9af5-4bd88e1e28d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80635" cy="1474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  <w:fldChar w:fldCharType="end"/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  <w:t>Soria, España</w:t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</w:r>
                              <w:hyperlink r:id="rId5" w:tgtFrame="_blank" w:history="1">
                                <w:r w:rsidRPr="00C66D66">
                                  <w:rPr>
                                    <w:rFonts w:ascii="Helvetica" w:eastAsia="Times New Roman" w:hAnsi="Helvetica" w:cs="Times New Roman"/>
                                    <w:color w:val="007C89"/>
                                    <w:u w:val="single"/>
                                    <w:lang w:val="es-ES"/>
                                  </w:rPr>
                                  <w:t>www.ciantoniomachado.com</w:t>
                                </w:r>
                              </w:hyperlink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</w:r>
                              <w:hyperlink r:id="rId6" w:tgtFrame="_blank" w:history="1">
                                <w:r w:rsidRPr="00C66D66">
                                  <w:rPr>
                                    <w:rFonts w:ascii="Helvetica" w:eastAsia="Times New Roman" w:hAnsi="Helvetica" w:cs="Times New Roman"/>
                                    <w:color w:val="007C89"/>
                                    <w:u w:val="single"/>
                                    <w:lang w:val="es-ES"/>
                                  </w:rPr>
                                  <w:t>info@ciantoniomachado.com</w:t>
                                </w:r>
                              </w:hyperlink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669900"/>
                                  <w:sz w:val="30"/>
                                  <w:szCs w:val="30"/>
                                  <w:lang w:val="es-ES"/>
                                </w:rPr>
                                <w:t>Encuentros culturales de Soria (7)</w:t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669900"/>
                                  <w:sz w:val="27"/>
                                  <w:szCs w:val="27"/>
                                  <w:lang w:val="es-ES"/>
                                </w:rPr>
                                <w:t>Lecturas</w:t>
                              </w: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  <w:lang w:val="es-ES"/>
                                </w:rPr>
                                <w:br/>
                                <w:t>Plazas limitadas.</w:t>
                              </w:r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rPr>
                            <w:rFonts w:ascii="Times New Roman" w:eastAsia="Times New Roman" w:hAnsi="Times New Roman" w:cs="Times New Roman"/>
                            <w:lang w:val="es-ES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C66D66" w:rsidRPr="00C66D66" w:rsidRDefault="00C66D66" w:rsidP="00C66D66">
            <w:pPr>
              <w:jc w:val="center"/>
              <w:rPr>
                <w:rFonts w:ascii="-webkit-standard" w:eastAsia="Times New Roman" w:hAnsi="-webkit-standard" w:cs="Times New Roman"/>
                <w:color w:val="000000"/>
                <w:lang w:val="es-ES"/>
              </w:rPr>
            </w:pPr>
          </w:p>
        </w:tc>
      </w:tr>
      <w:tr w:rsidR="00C66D66" w:rsidRPr="00C66D66" w:rsidTr="00C66D66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540" w:type="dxa"/>
              <w:left w:w="0" w:type="dxa"/>
              <w:bottom w:w="67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6D66" w:rsidRPr="00C66D6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90"/>
                        </w:tblGrid>
                        <w:tr w:rsidR="00C66D66" w:rsidRPr="00C66D6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lastRenderedPageBreak/>
                                <w:fldChar w:fldCharType="begin"/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instrText xml:space="preserve"> INCLUDEPICTURE "https://mcusercontent.com/9047ba70d31371553f0832aea/_compresseds/66e8f381-f91b-4618-84e5-b9ba2b108981.jpg" \* MERGEFORMATINET </w:instrText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separate"/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943600" cy="4458970"/>
                                    <wp:effectExtent l="0" t="0" r="0" b="0"/>
                                    <wp:docPr id="3" name="Picture 3" descr="https://mcusercontent.com/9047ba70d31371553f0832aea/_compresseds/66e8f381-f91b-4618-84e5-b9ba2b10898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mcusercontent.com/9047ba70d31371553f0832aea/_compresseds/66e8f381-f91b-4618-84e5-b9ba2b10898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43600" cy="44589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C66D66" w:rsidRPr="00C66D6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spacing w:line="495" w:lineRule="atLeast"/>
                                <w:jc w:val="center"/>
                                <w:outlineLvl w:val="2"/>
                                <w:rPr>
                                  <w:rFonts w:ascii="Helvetica" w:eastAsia="Times New Roman" w:hAnsi="Helvetica" w:cs="Arial"/>
                                  <w:b/>
                                  <w:bCs/>
                                  <w:color w:val="444444"/>
                                  <w:sz w:val="33"/>
                                  <w:szCs w:val="33"/>
                                  <w:lang w:val="es-ES"/>
                                </w:rPr>
                              </w:pPr>
                              <w:r w:rsidRPr="00C66D66">
                                <w:rPr>
                                  <w:rFonts w:ascii="Helvetica" w:eastAsia="Times New Roman" w:hAnsi="Helvetica" w:cs="Arial"/>
                                  <w:b/>
                                  <w:bCs/>
                                  <w:color w:val="444444"/>
                                  <w:lang w:val="es-ES"/>
                                </w:rPr>
                                <w:t>Pensamos en nuestros días que sabemos muchas cosas, y puede que así sea, pero también es posible que se nos haya olvidado (o que nunca hayamos sabido bien) lo más importante: saber vivir, aprender cómo vivir mejor y qué es lo realmente bueno para las personas y sus sociedades.</w:t>
                              </w:r>
                              <w:r w:rsidRPr="00C66D66">
                                <w:rPr>
                                  <w:rFonts w:ascii="Helvetica" w:eastAsia="Times New Roman" w:hAnsi="Helvetica" w:cs="Arial"/>
                                  <w:b/>
                                  <w:bCs/>
                                  <w:color w:val="444444"/>
                                  <w:lang w:val="es-ES"/>
                                </w:rPr>
                                <w:br/>
                              </w:r>
                              <w:r w:rsidRPr="00C66D66">
                                <w:rPr>
                                  <w:rFonts w:ascii="Helvetica" w:eastAsia="Times New Roman" w:hAnsi="Helvetica" w:cs="Arial"/>
                                  <w:b/>
                                  <w:bCs/>
                                  <w:color w:val="444444"/>
                                  <w:lang w:val="es-ES"/>
                                </w:rPr>
                                <w:br/>
                                <w:t xml:space="preserve">En estos momentos de crisis vitales además de económicas y sociales, el CIAM de Soria organiza una serie de encuentros de dos días para leer, bajo la batuta de un especialista, fragmentos de las obras de los grandes autores </w:t>
                              </w:r>
                              <w:r w:rsidRPr="00C66D66">
                                <w:rPr>
                                  <w:rFonts w:ascii="Helvetica" w:eastAsia="Times New Roman" w:hAnsi="Helvetica" w:cs="Arial"/>
                                  <w:b/>
                                  <w:bCs/>
                                  <w:color w:val="444444"/>
                                  <w:lang w:val="es-ES"/>
                                </w:rPr>
                                <w:lastRenderedPageBreak/>
                                <w:t>que mejor han planteado las cuestiones esenciales de la vida y más pueden iluminarnos sobre las pasiones y las razones de la vida personal y social. Son encuentros, limpios de las presunciones y las adherencias académicas, con la obra de autores clásicos y modernos y, también, con quien dirige las lecturas y con quien acude a coloquiar con él mismo, con los textos y el director del encuentro. </w:t>
                              </w:r>
                              <w:r w:rsidRPr="00C66D66">
                                <w:rPr>
                                  <w:rFonts w:ascii="Helvetica" w:eastAsia="Times New Roman" w:hAnsi="Helvetica" w:cs="Arial"/>
                                  <w:b/>
                                  <w:bCs/>
                                  <w:color w:val="444444"/>
                                  <w:sz w:val="33"/>
                                  <w:szCs w:val="33"/>
                                  <w:lang w:val="es-ES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rPr>
                            <w:rFonts w:ascii="Times New Roman" w:eastAsia="Times New Roman" w:hAnsi="Times New Roman" w:cs="Times New Roman"/>
                            <w:lang w:val="es-ES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shd w:val="clear" w:color="auto" w:fill="00ADD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48"/>
                        </w:tblGrid>
                        <w:tr w:rsidR="00C66D66" w:rsidRPr="00C66D6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ADD8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C66D66" w:rsidRPr="00C66D66" w:rsidRDefault="00C66D66" w:rsidP="00C66D66">
                              <w:pPr>
                                <w:jc w:val="center"/>
                                <w:rPr>
                                  <w:rFonts w:ascii="Helvetica" w:eastAsia="Times New Roman" w:hAnsi="Helvetica" w:cs="Times New Roman"/>
                                  <w:sz w:val="27"/>
                                  <w:szCs w:val="27"/>
                                </w:rPr>
                              </w:pPr>
                              <w:hyperlink r:id="rId8" w:tgtFrame="_self" w:tooltip="Para más información, pincha aquí" w:history="1">
                                <w:r w:rsidRPr="00C66D66">
                                  <w:rPr>
                                    <w:rFonts w:ascii="Helvetica" w:eastAsia="Times New Roman" w:hAnsi="Helvetica" w:cs="Times New Roman"/>
                                    <w:b/>
                                    <w:bCs/>
                                    <w:color w:val="FFFFFF"/>
                                    <w:spacing w:val="-8"/>
                                    <w:sz w:val="27"/>
                                    <w:szCs w:val="27"/>
                                    <w:u w:val="single"/>
                                  </w:rPr>
                                  <w:t>Para más información, pincha aquí</w:t>
                                </w:r>
                              </w:hyperlink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20"/>
                        </w:tblGrid>
                        <w:tr w:rsidR="00C66D66" w:rsidRPr="00C66D6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66D66" w:rsidRPr="00C66D66" w:rsidRDefault="00C66D66" w:rsidP="00C66D66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42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3"/>
                        </w:tblGrid>
                        <w:tr w:rsidR="00C66D66" w:rsidRPr="00C66D6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begin"/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instrText xml:space="preserve"> INCLUDEPICTURE "/var/folders/3g/qlhc3f_x0wv_7z6m_xnymj7wdyyf1h/T/com.microsoft.Word/WebArchiveCopyPasteTempFiles/505da25f-de7d-41a5-9232-bb152892bd9b.jpg" \* MERGEFORMATINET </w:instrText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separate"/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354705" cy="1880235"/>
                                    <wp:effectExtent l="0" t="0" r="0" b="0"/>
                                    <wp:docPr id="2" name="Picture 2" descr="/var/folders/3g/qlhc3f_x0wv_7z6m_xnymj7wdyyf1h/T/com.microsoft.Word/WebArchiveCopyPasteTempFiles/505da25f-de7d-41a5-9232-bb152892bd9b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/var/folders/3g/qlhc3f_x0wv_7z6m_xnymj7wdyyf1h/T/com.microsoft.Word/WebArchiveCopyPasteTempFiles/505da25f-de7d-41a5-9232-bb152892bd9b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54705" cy="1880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66D66" w:rsidRPr="00C66D66">
                          <w:tc>
                            <w:tcPr>
                              <w:tcW w:w="4230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spacing w:line="375" w:lineRule="atLeast"/>
                                <w:outlineLvl w:val="3"/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949494"/>
                                  <w:sz w:val="30"/>
                                  <w:szCs w:val="30"/>
                                </w:rPr>
                              </w:pPr>
                              <w:r w:rsidRPr="00C66D66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949494"/>
                                  <w:sz w:val="30"/>
                                  <w:szCs w:val="30"/>
                                </w:rPr>
                                <w:t>Leer a Antonio Machado para leer nuestra vida y vivirla mejor</w:t>
                              </w:r>
                            </w:p>
                            <w:p w:rsidR="00C66D66" w:rsidRPr="00C66D66" w:rsidRDefault="00C66D66" w:rsidP="00C66D66">
                              <w:pPr>
                                <w:spacing w:before="150" w:after="150" w:line="360" w:lineRule="atLeast"/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</w:pP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  <w:t>Para más información </w:t>
                              </w:r>
                              <w:hyperlink r:id="rId10" w:tgtFrame="_blank" w:history="1">
                                <w:r w:rsidRPr="00C66D66">
                                  <w:rPr>
                                    <w:rFonts w:ascii="Helvetica" w:eastAsia="Times New Roman" w:hAnsi="Helvetica" w:cs="Times New Roman"/>
                                    <w:color w:val="007C89"/>
                                    <w:u w:val="single"/>
                                  </w:rPr>
                                  <w:t>pincha aquí</w:t>
                                </w:r>
                              </w:hyperlink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42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3"/>
                        </w:tblGrid>
                        <w:tr w:rsidR="00C66D66" w:rsidRPr="00C66D6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begin"/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instrText xml:space="preserve"> INCLUDEPICTURE "/var/folders/3g/qlhc3f_x0wv_7z6m_xnymj7wdyyf1h/T/com.microsoft.Word/WebArchiveCopyPasteTempFiles/ce297fc3-2b29-4951-9178-9354704bfa1a.jpg" \* MERGEFORMATINET </w:instrText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separate"/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354705" cy="1880235"/>
                                    <wp:effectExtent l="0" t="0" r="0" b="0"/>
                                    <wp:docPr id="1" name="Picture 1" descr="/var/folders/3g/qlhc3f_x0wv_7z6m_xnymj7wdyyf1h/T/com.microsoft.Word/WebArchiveCopyPasteTempFiles/ce297fc3-2b29-4951-9178-9354704bfa1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/var/folders/3g/qlhc3f_x0wv_7z6m_xnymj7wdyyf1h/T/com.microsoft.Word/WebArchiveCopyPasteTempFiles/ce297fc3-2b29-4951-9178-9354704bfa1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54705" cy="1880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66D66">
                                <w:rPr>
                                  <w:rFonts w:ascii="Times New Roman" w:eastAsia="Times New Roman" w:hAnsi="Times New Roman" w:cs="Times New Roman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66D66" w:rsidRPr="00C66D66">
                          <w:tc>
                            <w:tcPr>
                              <w:tcW w:w="4230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C66D66" w:rsidRPr="00C66D66" w:rsidRDefault="00C66D66" w:rsidP="00C66D66">
                              <w:pPr>
                                <w:spacing w:line="375" w:lineRule="atLeast"/>
                                <w:outlineLvl w:val="3"/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949494"/>
                                  <w:sz w:val="30"/>
                                  <w:szCs w:val="30"/>
                                </w:rPr>
                              </w:pPr>
                              <w:r w:rsidRPr="00C66D66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949494"/>
                                  <w:sz w:val="30"/>
                                  <w:szCs w:val="30"/>
                                </w:rPr>
                                <w:t>Leer los pájaros y la vida. Los cuentos de José Jiménez Lozano</w:t>
                              </w:r>
                            </w:p>
                            <w:p w:rsidR="00C66D66" w:rsidRPr="00C66D66" w:rsidRDefault="00C66D66" w:rsidP="00C66D66">
                              <w:pPr>
                                <w:spacing w:before="150" w:after="150" w:line="360" w:lineRule="atLeast"/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</w:pPr>
                              <w:r w:rsidRPr="00C66D66">
                                <w:rPr>
                                  <w:rFonts w:ascii="Helvetica" w:eastAsia="Times New Roman" w:hAnsi="Helvetica" w:cs="Times New Roman"/>
                                  <w:color w:val="757575"/>
                                </w:rPr>
                                <w:t>Para más información </w:t>
                              </w:r>
                              <w:hyperlink r:id="rId12" w:tgtFrame="_blank" w:history="1">
                                <w:r w:rsidRPr="00C66D66">
                                  <w:rPr>
                                    <w:rFonts w:ascii="Helvetica" w:eastAsia="Times New Roman" w:hAnsi="Helvetica" w:cs="Times New Roman"/>
                                    <w:color w:val="007C89"/>
                                    <w:u w:val="single"/>
                                  </w:rPr>
                                  <w:t>pincha aquí</w:t>
                                </w:r>
                              </w:hyperlink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66D66" w:rsidRPr="00C66D66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90"/>
                        </w:tblGrid>
                        <w:tr w:rsidR="00C66D66" w:rsidRPr="00C66D6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20"/>
                              </w:tblGrid>
                              <w:tr w:rsidR="00C66D66" w:rsidRPr="00C66D6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C66D66" w:rsidRPr="00C66D66" w:rsidRDefault="00C66D66" w:rsidP="00C66D66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66D66" w:rsidRPr="00C66D66" w:rsidRDefault="00C66D66" w:rsidP="00C66D6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C66D66" w:rsidRPr="00C66D66" w:rsidRDefault="00C66D66" w:rsidP="00C66D66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C66D66" w:rsidRPr="00C66D66" w:rsidRDefault="00C66D66" w:rsidP="00C66D6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66D66" w:rsidRPr="00C66D66" w:rsidRDefault="00C66D66" w:rsidP="00C66D66">
            <w:pPr>
              <w:jc w:val="center"/>
              <w:rPr>
                <w:rFonts w:ascii="-webkit-standard" w:eastAsia="Times New Roman" w:hAnsi="-webkit-standard" w:cs="Times New Roman"/>
                <w:color w:val="000000"/>
              </w:rPr>
            </w:pPr>
          </w:p>
        </w:tc>
      </w:tr>
    </w:tbl>
    <w:p w:rsidR="003B0DCE" w:rsidRDefault="00C66D66">
      <w:bookmarkStart w:id="0" w:name="_GoBack"/>
      <w:bookmarkEnd w:id="0"/>
    </w:p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66"/>
    <w:rsid w:val="00034A31"/>
    <w:rsid w:val="00434843"/>
    <w:rsid w:val="004762B4"/>
    <w:rsid w:val="004932F1"/>
    <w:rsid w:val="005F4688"/>
    <w:rsid w:val="00790A77"/>
    <w:rsid w:val="00B717EB"/>
    <w:rsid w:val="00C20314"/>
    <w:rsid w:val="00C66D66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47A48A6-DB3D-E942-A9B6-32D5F69E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6D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6D6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6D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6D66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6D6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6D66"/>
    <w:rPr>
      <w:b/>
      <w:bCs/>
    </w:rPr>
  </w:style>
  <w:style w:type="character" w:customStyle="1" w:styleId="mc-toc-title">
    <w:name w:val="mc-toc-title"/>
    <w:basedOn w:val="DefaultParagraphFont"/>
    <w:rsid w:val="00C66D66"/>
  </w:style>
  <w:style w:type="character" w:customStyle="1" w:styleId="apple-converted-space">
    <w:name w:val="apple-converted-space"/>
    <w:basedOn w:val="DefaultParagraphFont"/>
    <w:rsid w:val="00C66D66"/>
  </w:style>
  <w:style w:type="paragraph" w:styleId="NormalWeb">
    <w:name w:val="Normal (Web)"/>
    <w:basedOn w:val="Normal"/>
    <w:uiPriority w:val="99"/>
    <w:semiHidden/>
    <w:unhideWhenUsed/>
    <w:rsid w:val="00C66D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ntoniomachado.us14.list-manage.com/track/click?u=9047ba70d31371553f0832aea&amp;id=3c233d1571&amp;e=7a927f9fc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iantoniomachado.us14.list-manage.com/track/click?u=9047ba70d31371553f0832aea&amp;id=21c05fa31d&amp;e=7a927f9fc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iantoniomachado.com?subject=Becas%20para%20profesores%20de%20EL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ciantoniomachado.us14.list-manage.com/track/click?u=9047ba70d31371553f0832aea&amp;id=ef132d7470&amp;e=7a927f9fc7" TargetMode="External"/><Relationship Id="rId10" Type="http://schemas.openxmlformats.org/officeDocument/2006/relationships/hyperlink" Target="https://ciantoniomachado.us14.list-manage.com/track/click?u=9047ba70d31371553f0832aea&amp;id=2b48f0bec8&amp;e=7a927f9fc7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2020-08-25T14:25:00Z</dcterms:created>
  <dcterms:modified xsi:type="dcterms:W3CDTF">2020-08-25T14:25:00Z</dcterms:modified>
</cp:coreProperties>
</file>