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C3898" w14:textId="0FCA2877" w:rsidR="003F719C" w:rsidRPr="003F719C" w:rsidRDefault="009A4EF0" w:rsidP="003F719C">
      <w:pPr>
        <w:rPr>
          <w:rFonts w:ascii="Times New Roman" w:eastAsia="Times New Roman" w:hAnsi="Times New Roman" w:cs="Times New Roman"/>
        </w:rPr>
      </w:pPr>
      <w:r w:rsidRPr="003F719C">
        <w:rPr>
          <w:rFonts w:ascii="Times New Roman" w:eastAsia="Times New Roman" w:hAnsi="Times New Roman" w:cs="Times New Roman"/>
        </w:rPr>
        <w:fldChar w:fldCharType="begin"/>
      </w:r>
      <w:r w:rsidRPr="003F719C">
        <w:rPr>
          <w:rFonts w:ascii="Times New Roman" w:eastAsia="Times New Roman" w:hAnsi="Times New Roman" w:cs="Times New Roman"/>
        </w:rPr>
        <w:instrText xml:space="preserve"> INCLUDEPICTURE "https://scontent-iad3-2.xx.fbcdn.net/v/t39.30808-6/274631050_3038062913175585_1919180852489803620_n.jpg?_nc_cat=110&amp;ccb=1-5&amp;_nc_sid=730e14&amp;_nc_ohc=_Xb9knyAN2MAX-Mztae&amp;_nc_ht=scontent-iad3-2.xx&amp;oh=00_AT9oErL5MpRK2324XA-JXu2OQqiO6-gp8M_l5Tn6oDO7BA&amp;oe=621EE6B2" \* MERGEFORMATINET </w:instrText>
      </w:r>
      <w:r w:rsidRPr="003F719C">
        <w:rPr>
          <w:rFonts w:ascii="Times New Roman" w:eastAsia="Times New Roman" w:hAnsi="Times New Roman" w:cs="Times New Roman"/>
        </w:rPr>
        <w:fldChar w:fldCharType="separate"/>
      </w:r>
      <w:bookmarkStart w:id="0" w:name="_GoBack"/>
      <w:r w:rsidRPr="003F719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97F0B89" wp14:editId="79EA6A59">
            <wp:extent cx="5943600" cy="7575550"/>
            <wp:effectExtent l="0" t="0" r="0" b="6350"/>
            <wp:docPr id="1" name="Picture 1" descr="May be an image of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n image of tex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7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3F719C">
        <w:rPr>
          <w:rFonts w:ascii="Times New Roman" w:eastAsia="Times New Roman" w:hAnsi="Times New Roman" w:cs="Times New Roman"/>
        </w:rPr>
        <w:fldChar w:fldCharType="end"/>
      </w:r>
    </w:p>
    <w:p w14:paraId="490D902D" w14:textId="77777777" w:rsidR="00BF57D2" w:rsidRDefault="009A4EF0"/>
    <w:sectPr w:rsidR="00BF57D2" w:rsidSect="00361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19C"/>
    <w:rsid w:val="001E5EA5"/>
    <w:rsid w:val="00354253"/>
    <w:rsid w:val="0036165E"/>
    <w:rsid w:val="003F719C"/>
    <w:rsid w:val="00475581"/>
    <w:rsid w:val="009A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61B7F9"/>
  <w15:chartTrackingRefBased/>
  <w15:docId w15:val="{51A542B5-B7BA-034E-B615-6F95DB87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Zevallos-Aguilar, Ulises</dc:creator>
  <cp:keywords/>
  <dc:description/>
  <cp:lastModifiedBy>Wojciech Tokarz</cp:lastModifiedBy>
  <cp:revision>3</cp:revision>
  <dcterms:created xsi:type="dcterms:W3CDTF">2022-03-04T14:40:00Z</dcterms:created>
  <dcterms:modified xsi:type="dcterms:W3CDTF">2022-03-04T15:39:00Z</dcterms:modified>
</cp:coreProperties>
</file>