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985" w:rsidRPr="00127985" w:rsidRDefault="00127985" w:rsidP="001279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s-ES"/>
        </w:rPr>
      </w:pPr>
      <w:bookmarkStart w:id="0" w:name="_GoBack"/>
      <w:r w:rsidRPr="001279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ES_tradnl"/>
        </w:rPr>
        <w:t xml:space="preserve">Anales de Historia Antigua, Medieval y Moderna </w:t>
      </w:r>
      <w:bookmarkEnd w:id="0"/>
      <w:r w:rsidRPr="001279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ES_tradnl"/>
        </w:rPr>
        <w:t>(Facultad de Filosofía y Letras, Universidad de Buenos Aires) – Convocatoria continua</w:t>
      </w:r>
    </w:p>
    <w:p w:rsidR="00127985" w:rsidRPr="00127985" w:rsidRDefault="00127985" w:rsidP="001279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s-ES"/>
        </w:rPr>
      </w:pP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El nuevo equipo editorial de la revista Anales de Historia Antigua, Medieval y Moderna, editada por el Instituto de Historia Antigua y Medieval (Facultad de Filosofía y Letras, Universidad de Buenos Aires) convoca a la presentación de </w:t>
      </w:r>
      <w:r w:rsidRPr="0012798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s-ES"/>
        </w:rPr>
        <w:t>artículos de investigación originales</w:t>
      </w: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 del ámbito de los estudios en Historia Antigua Clásica, Historia Medieval e Historia Moderna para sus </w:t>
      </w:r>
      <w:r w:rsidRPr="0012798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s-ES"/>
        </w:rPr>
        <w:t>volúmenes 55/1 y 55/2 correspondientes a 2021</w:t>
      </w: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. Se aceptan colaboraciones en español, inglés, francés, italiano y portugués. Los trabajos presentados se someten a arbitraje externo doble ciego realizado por pares expertos. </w:t>
      </w:r>
    </w:p>
    <w:p w:rsidR="00127985" w:rsidRPr="00127985" w:rsidRDefault="00127985" w:rsidP="001279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s-ES"/>
        </w:rPr>
      </w:pP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La revista se encuentra en las siguientes bases de datos, catálogos y sistemas de indexación:</w:t>
      </w:r>
    </w:p>
    <w:p w:rsidR="00127985" w:rsidRPr="00127985" w:rsidRDefault="00127985" w:rsidP="001279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s-ES"/>
        </w:rPr>
      </w:pP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Dialnet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-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Latindex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Directorio -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Latindex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Catálogo 2.0 - REDIB Red Iberoamericana de Innovación y Conocimiento Científico </w:t>
      </w:r>
      <w:proofErr w:type="gram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-  MIAR</w:t>
      </w:r>
      <w:proofErr w:type="gram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Matriz de Información para el Análisis de Revistas - REBIUN Catálogo de la Red de Bibliotecas Universitarias - EBSCO Open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Science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Directory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-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LatinRev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Red Latinoamericana de Revistas Académicas en Ciencias Sociales y Humanidades (FLACSO) -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EuroPub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Directory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of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Academic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and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Scientific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Journals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     </w:t>
      </w:r>
    </w:p>
    <w:p w:rsidR="00127985" w:rsidRPr="00127985" w:rsidRDefault="00127985" w:rsidP="001279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s-ES"/>
        </w:rPr>
      </w:pP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Envíos y directrices para autores: </w:t>
      </w:r>
      <w:hyperlink r:id="rId4" w:tgtFrame="_blank" w:history="1">
        <w:r w:rsidRPr="00127985">
          <w:rPr>
            <w:rFonts w:ascii="Verdana" w:eastAsia="Times New Roman" w:hAnsi="Verdana" w:cs="Times New Roman"/>
            <w:color w:val="800080"/>
            <w:sz w:val="20"/>
            <w:szCs w:val="20"/>
            <w:u w:val="single"/>
            <w:lang w:val="es-ES"/>
          </w:rPr>
          <w:t>http://revistascientificas2.filo.uba.ar/index.php/analesHAMM/about/submissions</w:t>
        </w:r>
      </w:hyperlink>
    </w:p>
    <w:p w:rsidR="00127985" w:rsidRPr="00127985" w:rsidRDefault="00127985" w:rsidP="001279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s-ES"/>
        </w:rPr>
      </w:pP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Consultas: </w:t>
      </w:r>
      <w:hyperlink r:id="rId5" w:history="1">
        <w:r w:rsidRPr="00127985">
          <w:rPr>
            <w:rFonts w:ascii="Verdana" w:eastAsia="Times New Roman" w:hAnsi="Verdana" w:cs="Times New Roman"/>
            <w:color w:val="800080"/>
            <w:sz w:val="20"/>
            <w:szCs w:val="20"/>
            <w:u w:val="single"/>
            <w:lang w:val="es-ES"/>
          </w:rPr>
          <w:t>revista.ahamm@filo.uba.ar</w:t>
        </w:r>
      </w:hyperlink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 </w:t>
      </w:r>
    </w:p>
    <w:p w:rsidR="00127985" w:rsidRPr="00127985" w:rsidRDefault="00127985" w:rsidP="0012798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 </w:t>
      </w:r>
    </w:p>
    <w:p w:rsidR="00127985" w:rsidRPr="00127985" w:rsidRDefault="00127985" w:rsidP="0012798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Rodrigo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Laham</w:t>
      </w:r>
      <w:proofErr w:type="spellEnd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 xml:space="preserve"> Cohen - Mariel Pérez - Constanza </w:t>
      </w:r>
      <w:proofErr w:type="spellStart"/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Cavallero</w:t>
      </w:r>
      <w:proofErr w:type="spellEnd"/>
    </w:p>
    <w:p w:rsidR="00127985" w:rsidRPr="00127985" w:rsidRDefault="00127985" w:rsidP="0012798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t>--</w:t>
      </w:r>
    </w:p>
    <w:p w:rsidR="00127985" w:rsidRPr="00127985" w:rsidRDefault="00127985" w:rsidP="0012798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1279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ES"/>
        </w:rPr>
        <w:t>Secretaría de Redacción</w:t>
      </w: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br/>
        <w:t>Revista Anales de Historia Antigua, Medieval y Moderna</w:t>
      </w: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br/>
        <w:t>Instituto de Historia Antigua, Medieval y Moderna</w:t>
      </w: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br/>
        <w:t>Facultad de Filosofía y Letras</w:t>
      </w:r>
      <w:r w:rsidRPr="00127985">
        <w:rPr>
          <w:rFonts w:ascii="Verdana" w:eastAsia="Times New Roman" w:hAnsi="Verdana" w:cs="Times New Roman"/>
          <w:color w:val="000000"/>
          <w:sz w:val="20"/>
          <w:szCs w:val="20"/>
          <w:lang w:val="es-ES"/>
        </w:rPr>
        <w:br/>
        <w:t>Universidad de Buenos Aires</w:t>
      </w:r>
    </w:p>
    <w:p w:rsidR="003B0DCE" w:rsidRPr="00127985" w:rsidRDefault="00127985">
      <w:pPr>
        <w:rPr>
          <w:lang w:val="es-ES"/>
        </w:rPr>
      </w:pPr>
    </w:p>
    <w:sectPr w:rsidR="003B0DCE" w:rsidRPr="00127985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85"/>
    <w:rsid w:val="00034A31"/>
    <w:rsid w:val="00127985"/>
    <w:rsid w:val="00434843"/>
    <w:rsid w:val="004762B4"/>
    <w:rsid w:val="004932F1"/>
    <w:rsid w:val="005F4688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1D15138-DB85-3F43-B471-95A158DB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9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27985"/>
    <w:rPr>
      <w:b/>
      <w:bCs/>
    </w:rPr>
  </w:style>
  <w:style w:type="character" w:customStyle="1" w:styleId="apple-converted-space">
    <w:name w:val="apple-converted-space"/>
    <w:basedOn w:val="DefaultParagraphFont"/>
    <w:rsid w:val="00127985"/>
  </w:style>
  <w:style w:type="character" w:styleId="Hyperlink">
    <w:name w:val="Hyperlink"/>
    <w:basedOn w:val="DefaultParagraphFont"/>
    <w:uiPriority w:val="99"/>
    <w:semiHidden/>
    <w:unhideWhenUsed/>
    <w:rsid w:val="001279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vista.ahamm@filo.uba.ar" TargetMode="External"/><Relationship Id="rId4" Type="http://schemas.openxmlformats.org/officeDocument/2006/relationships/hyperlink" Target="http://revistascientificas2.filo.uba.ar/index.php/analesHAMM/about/sub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2020-10-30T14:22:00Z</dcterms:created>
  <dcterms:modified xsi:type="dcterms:W3CDTF">2020-10-30T14:23:00Z</dcterms:modified>
</cp:coreProperties>
</file>