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AA4B" w14:textId="77777777" w:rsidR="00DE13CA" w:rsidRPr="007B0185" w:rsidRDefault="00DE13CA" w:rsidP="00DE13CA">
      <w:pPr>
        <w:jc w:val="center"/>
        <w:rPr>
          <w:rFonts w:ascii="Times New Roman" w:eastAsia="Times New Roman" w:hAnsi="Times New Roman" w:cs="Times New Roman"/>
          <w:b/>
          <w:bCs/>
          <w:color w:val="FFC000" w:themeColor="accent4"/>
          <w:sz w:val="52"/>
          <w:szCs w:val="52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Hlk97719409"/>
      <w:bookmarkEnd w:id="0"/>
      <w:r w:rsidRPr="007B0185">
        <w:rPr>
          <w:rFonts w:ascii="Times New Roman" w:eastAsia="Times New Roman" w:hAnsi="Times New Roman" w:cs="Times New Roman"/>
          <w:b/>
          <w:bCs/>
          <w:color w:val="FFC000" w:themeColor="accent4"/>
          <w:sz w:val="52"/>
          <w:szCs w:val="52"/>
          <w:lang w:val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Programa 2022 – ACH</w:t>
      </w:r>
    </w:p>
    <w:p w14:paraId="43E6C06F" w14:textId="77777777" w:rsidR="00DE13CA" w:rsidRPr="007B0185" w:rsidRDefault="00DE13CA" w:rsidP="00DE13C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  <w:r w:rsidRPr="007B0185">
        <w:rPr>
          <w:rFonts w:ascii="Times New Roman" w:hAnsi="Times New Roman" w:cs="Times New Roman"/>
          <w:b/>
          <w:bCs/>
          <w:sz w:val="36"/>
          <w:szCs w:val="36"/>
          <w:lang w:val="es-ES"/>
        </w:rPr>
        <w:t>LVIII Congreso - Asociación Canadiense de Hispanistas</w:t>
      </w:r>
    </w:p>
    <w:p w14:paraId="06713D37" w14:textId="77777777" w:rsidR="00DE13CA" w:rsidRPr="007B0185" w:rsidRDefault="00DE13CA" w:rsidP="00DE13C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  <w:r w:rsidRPr="007B0185">
        <w:rPr>
          <w:rFonts w:ascii="Times New Roman" w:hAnsi="Times New Roman" w:cs="Times New Roman"/>
          <w:b/>
          <w:bCs/>
          <w:sz w:val="36"/>
          <w:szCs w:val="36"/>
          <w:lang w:val="es-ES"/>
        </w:rPr>
        <w:t>Del 2 al 5 de junio de 2022</w:t>
      </w:r>
    </w:p>
    <w:p w14:paraId="400CC836" w14:textId="77777777" w:rsidR="00170A83" w:rsidRPr="007B0185" w:rsidRDefault="00170A83" w:rsidP="00DE13CA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s-ES"/>
        </w:rPr>
      </w:pPr>
      <w:r w:rsidRPr="007B0185">
        <w:rPr>
          <w:rFonts w:ascii="Times New Roman" w:hAnsi="Times New Roman" w:cs="Times New Roman"/>
          <w:b/>
          <w:bCs/>
          <w:sz w:val="36"/>
          <w:szCs w:val="36"/>
          <w:lang w:val="es-ES"/>
        </w:rPr>
        <w:t>Zona horaria: EST</w:t>
      </w:r>
    </w:p>
    <w:p w14:paraId="4146271F" w14:textId="77777777" w:rsidR="00DE13CA" w:rsidRPr="007B0185" w:rsidRDefault="00DE13CA" w:rsidP="00DE13CA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s-ES"/>
        </w:rPr>
      </w:pPr>
    </w:p>
    <w:p w14:paraId="3B579652" w14:textId="77777777" w:rsidR="00DE13CA" w:rsidRPr="007B0185" w:rsidRDefault="00DE13CA" w:rsidP="00DE13CA">
      <w:pPr>
        <w:jc w:val="center"/>
        <w:rPr>
          <w:rFonts w:ascii="Times New Roman" w:eastAsia="Times New Roman" w:hAnsi="Times New Roman" w:cs="Times New Roman"/>
          <w:bCs/>
          <w:color w:val="C00000"/>
          <w:sz w:val="22"/>
          <w:szCs w:val="2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0185">
        <w:rPr>
          <w:rFonts w:ascii="Times New Roman" w:hAnsi="Times New Roman" w:cs="Times New Roman"/>
          <w:noProof/>
        </w:rPr>
        <w:drawing>
          <wp:inline distT="0" distB="0" distL="0" distR="0" wp14:anchorId="32186832" wp14:editId="55D64C43">
            <wp:extent cx="2570018" cy="907638"/>
            <wp:effectExtent l="0" t="0" r="190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6814" cy="931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5106B" w14:textId="77777777" w:rsidR="00D204DE" w:rsidRPr="007B0185" w:rsidRDefault="00D204DE" w:rsidP="00DE13CA">
      <w:pPr>
        <w:jc w:val="center"/>
        <w:rPr>
          <w:rFonts w:ascii="Times New Roman" w:eastAsia="Times New Roman" w:hAnsi="Times New Roman" w:cs="Times New Roman"/>
          <w:bCs/>
          <w:color w:val="C00000"/>
          <w:sz w:val="22"/>
          <w:szCs w:val="2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FEF4D80" w14:textId="41C8B2CB" w:rsidR="004D4969" w:rsidRPr="007B0185" w:rsidRDefault="004D4969" w:rsidP="00DE13CA">
      <w:pPr>
        <w:jc w:val="center"/>
        <w:rPr>
          <w:rFonts w:ascii="Times New Roman" w:eastAsia="Times New Roman" w:hAnsi="Times New Roman" w:cs="Times New Roman"/>
          <w:bCs/>
          <w:color w:val="C00000"/>
          <w:sz w:val="52"/>
          <w:szCs w:val="5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B018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752" behindDoc="0" locked="0" layoutInCell="1" allowOverlap="1" wp14:anchorId="4B4CE0A9" wp14:editId="3A2E071F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4301490" cy="4401820"/>
            <wp:effectExtent l="19050" t="19050" r="22860" b="177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490" cy="44018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6F293F" w14:textId="38F59E5A" w:rsidR="004D4969" w:rsidRPr="007B0185" w:rsidRDefault="004D4969" w:rsidP="004D4969">
      <w:pPr>
        <w:rPr>
          <w:rFonts w:ascii="Times New Roman" w:eastAsia="Times New Roman" w:hAnsi="Times New Roman" w:cs="Times New Roman"/>
          <w:bCs/>
          <w:color w:val="C00000"/>
          <w:sz w:val="52"/>
          <w:szCs w:val="5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B0B8A3F" w14:textId="77777777" w:rsidR="004D4969" w:rsidRPr="007B0185" w:rsidRDefault="004D4969" w:rsidP="00DE13CA">
      <w:pPr>
        <w:jc w:val="center"/>
        <w:rPr>
          <w:rFonts w:ascii="Times New Roman" w:eastAsia="Times New Roman" w:hAnsi="Times New Roman" w:cs="Times New Roman"/>
          <w:lang w:val="es-ES"/>
        </w:rPr>
      </w:pPr>
    </w:p>
    <w:p w14:paraId="5A767323" w14:textId="77777777" w:rsidR="004D4969" w:rsidRPr="007B0185" w:rsidRDefault="004D4969" w:rsidP="00DE13CA">
      <w:pPr>
        <w:jc w:val="center"/>
        <w:rPr>
          <w:rFonts w:ascii="Times New Roman" w:eastAsia="Times New Roman" w:hAnsi="Times New Roman" w:cs="Times New Roman"/>
          <w:lang w:val="es-ES"/>
        </w:rPr>
      </w:pPr>
    </w:p>
    <w:p w14:paraId="510250DC" w14:textId="77777777" w:rsidR="004D4969" w:rsidRPr="007B0185" w:rsidRDefault="004D4969" w:rsidP="00D204DE">
      <w:pPr>
        <w:jc w:val="center"/>
        <w:rPr>
          <w:rFonts w:ascii="Times New Roman" w:eastAsia="Times New Roman" w:hAnsi="Times New Roman" w:cs="Times New Roman"/>
          <w:b/>
          <w:bCs/>
          <w:u w:val="single"/>
          <w:lang w:val="es-ES"/>
        </w:rPr>
      </w:pPr>
      <w:r w:rsidRPr="007B0185">
        <w:rPr>
          <w:rFonts w:ascii="Times New Roman" w:eastAsia="Times New Roman" w:hAnsi="Times New Roman" w:cs="Times New Roman"/>
          <w:b/>
          <w:bCs/>
          <w:u w:val="single"/>
          <w:lang w:val="es-ES"/>
        </w:rPr>
        <w:t>Organizadores del congreso</w:t>
      </w:r>
    </w:p>
    <w:p w14:paraId="60E4F1F2" w14:textId="77777777" w:rsidR="004D4969" w:rsidRPr="007B0185" w:rsidRDefault="004D4969" w:rsidP="004D4969">
      <w:pPr>
        <w:rPr>
          <w:rFonts w:ascii="Times New Roman" w:eastAsia="Times New Roman" w:hAnsi="Times New Roman" w:cs="Times New Roman"/>
          <w:lang w:val="es-ES"/>
        </w:rPr>
      </w:pPr>
    </w:p>
    <w:p w14:paraId="2F1D1E5D" w14:textId="788F0980" w:rsidR="004D4969" w:rsidRPr="007B0185" w:rsidRDefault="004D4969" w:rsidP="00D204DE">
      <w:pPr>
        <w:ind w:left="360"/>
        <w:jc w:val="center"/>
        <w:rPr>
          <w:rFonts w:ascii="Times New Roman" w:eastAsia="Times New Roman" w:hAnsi="Times New Roman" w:cs="Times New Roman"/>
          <w:lang w:val="es-ES"/>
        </w:rPr>
      </w:pPr>
      <w:r w:rsidRPr="007B0185">
        <w:rPr>
          <w:rFonts w:ascii="Times New Roman" w:eastAsia="Times New Roman" w:hAnsi="Times New Roman" w:cs="Times New Roman"/>
          <w:lang w:val="es-ES"/>
        </w:rPr>
        <w:t>Yolanda Iglesias (</w:t>
      </w:r>
      <w:proofErr w:type="gramStart"/>
      <w:r w:rsidRPr="007B0185">
        <w:rPr>
          <w:rFonts w:ascii="Times New Roman" w:eastAsia="Times New Roman" w:hAnsi="Times New Roman" w:cs="Times New Roman"/>
          <w:lang w:val="es-ES"/>
        </w:rPr>
        <w:t>Presidenta</w:t>
      </w:r>
      <w:proofErr w:type="gramEnd"/>
      <w:r w:rsidRPr="007B0185">
        <w:rPr>
          <w:rFonts w:ascii="Times New Roman" w:eastAsia="Times New Roman" w:hAnsi="Times New Roman" w:cs="Times New Roman"/>
          <w:lang w:val="es-ES"/>
        </w:rPr>
        <w:t xml:space="preserve">): </w:t>
      </w:r>
      <w:hyperlink r:id="rId8" w:history="1">
        <w:r w:rsidRPr="007B0185">
          <w:rPr>
            <w:rStyle w:val="Hyperlink"/>
            <w:rFonts w:ascii="Times New Roman" w:eastAsia="Times New Roman" w:hAnsi="Times New Roman" w:cs="Times New Roman"/>
            <w:lang w:val="es-ES"/>
          </w:rPr>
          <w:t>y.iglesias@utoronto.ca</w:t>
        </w:r>
      </w:hyperlink>
    </w:p>
    <w:p w14:paraId="0B22A836" w14:textId="77777777" w:rsidR="004D4969" w:rsidRPr="007B0185" w:rsidRDefault="004D4969" w:rsidP="00D204DE">
      <w:pPr>
        <w:ind w:left="720"/>
        <w:jc w:val="center"/>
        <w:rPr>
          <w:rFonts w:ascii="Times New Roman" w:eastAsia="Times New Roman" w:hAnsi="Times New Roman" w:cs="Times New Roman"/>
          <w:lang w:val="es-ES"/>
        </w:rPr>
      </w:pPr>
    </w:p>
    <w:p w14:paraId="32DE9E53" w14:textId="662B8F15" w:rsidR="004D4969" w:rsidRPr="007B0185" w:rsidRDefault="004D4969" w:rsidP="00D204DE">
      <w:pPr>
        <w:ind w:left="360"/>
        <w:jc w:val="center"/>
        <w:rPr>
          <w:rFonts w:ascii="Times New Roman" w:eastAsia="Times New Roman" w:hAnsi="Times New Roman" w:cs="Times New Roman"/>
          <w:lang w:val="es-ES"/>
        </w:rPr>
      </w:pPr>
      <w:r w:rsidRPr="007B0185">
        <w:rPr>
          <w:rFonts w:ascii="Times New Roman" w:eastAsia="Times New Roman" w:hAnsi="Times New Roman" w:cs="Times New Roman"/>
          <w:lang w:val="es-ES"/>
        </w:rPr>
        <w:t xml:space="preserve">Dan </w:t>
      </w:r>
      <w:proofErr w:type="spellStart"/>
      <w:r w:rsidRPr="007B0185">
        <w:rPr>
          <w:rFonts w:ascii="Times New Roman" w:eastAsia="Times New Roman" w:hAnsi="Times New Roman" w:cs="Times New Roman"/>
          <w:lang w:val="es-ES"/>
        </w:rPr>
        <w:t>Russek</w:t>
      </w:r>
      <w:proofErr w:type="spellEnd"/>
      <w:r w:rsidRPr="007B0185">
        <w:rPr>
          <w:rFonts w:ascii="Times New Roman" w:eastAsia="Times New Roman" w:hAnsi="Times New Roman" w:cs="Times New Roman"/>
          <w:lang w:val="es-ES"/>
        </w:rPr>
        <w:t xml:space="preserve"> (</w:t>
      </w:r>
      <w:proofErr w:type="gramStart"/>
      <w:r w:rsidRPr="007B0185">
        <w:rPr>
          <w:rFonts w:ascii="Times New Roman" w:eastAsia="Times New Roman" w:hAnsi="Times New Roman" w:cs="Times New Roman"/>
          <w:lang w:val="es-ES"/>
        </w:rPr>
        <w:t>Vice-Presidente</w:t>
      </w:r>
      <w:proofErr w:type="gramEnd"/>
      <w:r w:rsidRPr="007B0185">
        <w:rPr>
          <w:rFonts w:ascii="Times New Roman" w:eastAsia="Times New Roman" w:hAnsi="Times New Roman" w:cs="Times New Roman"/>
          <w:lang w:val="es-ES"/>
        </w:rPr>
        <w:t xml:space="preserve">): </w:t>
      </w:r>
      <w:hyperlink r:id="rId9" w:history="1">
        <w:r w:rsidRPr="007B0185">
          <w:rPr>
            <w:rStyle w:val="Hyperlink"/>
            <w:rFonts w:ascii="Times New Roman" w:eastAsia="Times New Roman" w:hAnsi="Times New Roman" w:cs="Times New Roman"/>
            <w:lang w:val="es-ES"/>
          </w:rPr>
          <w:t>drussek@uvic.ca</w:t>
        </w:r>
      </w:hyperlink>
    </w:p>
    <w:p w14:paraId="216CA5A7" w14:textId="77777777" w:rsidR="004D4969" w:rsidRPr="007B0185" w:rsidRDefault="004D4969" w:rsidP="00D204DE">
      <w:pPr>
        <w:ind w:left="720"/>
        <w:jc w:val="center"/>
        <w:rPr>
          <w:rFonts w:ascii="Times New Roman" w:eastAsia="Times New Roman" w:hAnsi="Times New Roman" w:cs="Times New Roman"/>
          <w:lang w:val="es-ES"/>
        </w:rPr>
      </w:pPr>
    </w:p>
    <w:p w14:paraId="24A62C65" w14:textId="7DAD69F8" w:rsidR="004D4969" w:rsidRPr="00C70ADA" w:rsidRDefault="004D4969" w:rsidP="00D204DE">
      <w:pPr>
        <w:ind w:left="360"/>
        <w:jc w:val="center"/>
        <w:rPr>
          <w:rFonts w:ascii="Times New Roman" w:eastAsia="Times New Roman" w:hAnsi="Times New Roman" w:cs="Times New Roman"/>
          <w:lang w:val="es-ES"/>
        </w:rPr>
      </w:pPr>
      <w:proofErr w:type="spellStart"/>
      <w:r w:rsidRPr="00C70ADA">
        <w:rPr>
          <w:rFonts w:ascii="Times New Roman" w:eastAsia="Times New Roman" w:hAnsi="Times New Roman" w:cs="Times New Roman"/>
          <w:lang w:val="es-ES"/>
        </w:rPr>
        <w:t>Wojciech</w:t>
      </w:r>
      <w:proofErr w:type="spellEnd"/>
      <w:r w:rsidRPr="00C70ADA">
        <w:rPr>
          <w:rFonts w:ascii="Times New Roman" w:eastAsia="Times New Roman" w:hAnsi="Times New Roman" w:cs="Times New Roman"/>
          <w:lang w:val="es-ES"/>
        </w:rPr>
        <w:t xml:space="preserve"> </w:t>
      </w:r>
      <w:proofErr w:type="spellStart"/>
      <w:r w:rsidRPr="00C70ADA">
        <w:rPr>
          <w:rFonts w:ascii="Times New Roman" w:eastAsia="Times New Roman" w:hAnsi="Times New Roman" w:cs="Times New Roman"/>
          <w:lang w:val="es-ES"/>
        </w:rPr>
        <w:t>Tokarz</w:t>
      </w:r>
      <w:proofErr w:type="spellEnd"/>
      <w:r w:rsidRPr="00C70ADA">
        <w:rPr>
          <w:rFonts w:ascii="Times New Roman" w:eastAsia="Times New Roman" w:hAnsi="Times New Roman" w:cs="Times New Roman"/>
          <w:lang w:val="es-ES"/>
        </w:rPr>
        <w:t xml:space="preserve"> (</w:t>
      </w:r>
      <w:proofErr w:type="gramStart"/>
      <w:r w:rsidRPr="00C70ADA">
        <w:rPr>
          <w:rFonts w:ascii="Times New Roman" w:eastAsia="Times New Roman" w:hAnsi="Times New Roman" w:cs="Times New Roman"/>
          <w:lang w:val="es-ES"/>
        </w:rPr>
        <w:t>Secretario</w:t>
      </w:r>
      <w:proofErr w:type="gramEnd"/>
      <w:r w:rsidRPr="00C70ADA">
        <w:rPr>
          <w:rFonts w:ascii="Times New Roman" w:eastAsia="Times New Roman" w:hAnsi="Times New Roman" w:cs="Times New Roman"/>
          <w:lang w:val="es-ES"/>
        </w:rPr>
        <w:t xml:space="preserve">): </w:t>
      </w:r>
      <w:hyperlink r:id="rId10" w:history="1">
        <w:r w:rsidRPr="00C70ADA">
          <w:rPr>
            <w:rStyle w:val="Hyperlink"/>
            <w:rFonts w:ascii="Times New Roman" w:eastAsia="Times New Roman" w:hAnsi="Times New Roman" w:cs="Times New Roman"/>
            <w:lang w:val="es-ES"/>
          </w:rPr>
          <w:t>wtokarz@stfx.ca</w:t>
        </w:r>
      </w:hyperlink>
    </w:p>
    <w:p w14:paraId="1601DF95" w14:textId="77777777" w:rsidR="004D4969" w:rsidRPr="00C70ADA" w:rsidRDefault="004D4969" w:rsidP="00D204DE">
      <w:pPr>
        <w:ind w:left="720"/>
        <w:jc w:val="center"/>
        <w:rPr>
          <w:rFonts w:ascii="Times New Roman" w:eastAsia="Times New Roman" w:hAnsi="Times New Roman" w:cs="Times New Roman"/>
          <w:lang w:val="es-ES"/>
        </w:rPr>
      </w:pPr>
    </w:p>
    <w:p w14:paraId="35BD5A11" w14:textId="1D616D8C" w:rsidR="004D4969" w:rsidRPr="007B0185" w:rsidRDefault="004D4969" w:rsidP="00D204DE">
      <w:pPr>
        <w:ind w:left="360"/>
        <w:jc w:val="center"/>
        <w:rPr>
          <w:rFonts w:ascii="Times New Roman" w:eastAsia="Times New Roman" w:hAnsi="Times New Roman" w:cs="Times New Roman"/>
          <w:lang w:val="es-ES"/>
        </w:rPr>
      </w:pPr>
      <w:r w:rsidRPr="007B0185">
        <w:rPr>
          <w:rFonts w:ascii="Times New Roman" w:eastAsia="Times New Roman" w:hAnsi="Times New Roman" w:cs="Times New Roman"/>
          <w:lang w:val="es-ES"/>
        </w:rPr>
        <w:t xml:space="preserve">Pamela Bastante (Tesorera): </w:t>
      </w:r>
      <w:hyperlink r:id="rId11" w:history="1">
        <w:r w:rsidRPr="007B0185">
          <w:rPr>
            <w:rStyle w:val="Hyperlink"/>
            <w:rFonts w:ascii="Times New Roman" w:eastAsia="Times New Roman" w:hAnsi="Times New Roman" w:cs="Times New Roman"/>
            <w:lang w:val="es-ES"/>
          </w:rPr>
          <w:t>pbastante@upei.ca</w:t>
        </w:r>
      </w:hyperlink>
    </w:p>
    <w:p w14:paraId="3C3502BC" w14:textId="77777777" w:rsidR="004D4969" w:rsidRPr="007B0185" w:rsidRDefault="004D4969" w:rsidP="00D204DE">
      <w:pPr>
        <w:jc w:val="center"/>
        <w:rPr>
          <w:rFonts w:ascii="Times New Roman" w:eastAsia="Times New Roman" w:hAnsi="Times New Roman" w:cs="Times New Roman"/>
          <w:lang w:val="es-ES"/>
        </w:rPr>
      </w:pPr>
    </w:p>
    <w:p w14:paraId="58B6C7DA" w14:textId="4FA1C338" w:rsidR="004D4969" w:rsidRPr="007B0185" w:rsidRDefault="004D4969" w:rsidP="00D204DE">
      <w:pPr>
        <w:ind w:left="1080"/>
        <w:jc w:val="center"/>
        <w:rPr>
          <w:rFonts w:ascii="Times New Roman" w:eastAsia="Times New Roman" w:hAnsi="Times New Roman" w:cs="Times New Roman"/>
          <w:lang w:val="es-ES"/>
        </w:rPr>
      </w:pPr>
      <w:r w:rsidRPr="007B0185">
        <w:rPr>
          <w:rFonts w:ascii="Times New Roman" w:eastAsia="Times New Roman" w:hAnsi="Times New Roman" w:cs="Times New Roman"/>
          <w:lang w:val="es-ES"/>
        </w:rPr>
        <w:t xml:space="preserve">Samantha Ruckenstein (Asistente de Organización):            </w:t>
      </w:r>
      <w:hyperlink r:id="rId12" w:history="1">
        <w:r w:rsidRPr="007B0185">
          <w:rPr>
            <w:rStyle w:val="Hyperlink"/>
            <w:rFonts w:ascii="Times New Roman" w:eastAsia="Times New Roman" w:hAnsi="Times New Roman" w:cs="Times New Roman"/>
            <w:lang w:val="es-ES"/>
          </w:rPr>
          <w:t>samantha.ruckenstein@mail.mcgill.ca</w:t>
        </w:r>
      </w:hyperlink>
    </w:p>
    <w:p w14:paraId="771DE310" w14:textId="77777777" w:rsidR="004D4969" w:rsidRPr="007B0185" w:rsidRDefault="004D4969" w:rsidP="004D4969">
      <w:pPr>
        <w:rPr>
          <w:rFonts w:ascii="Times New Roman" w:eastAsia="Times New Roman" w:hAnsi="Times New Roman" w:cs="Times New Roman"/>
          <w:bCs/>
          <w:color w:val="C00000"/>
          <w:sz w:val="52"/>
          <w:szCs w:val="5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4E182C" w14:textId="77777777" w:rsidR="004D4969" w:rsidRPr="007B0185" w:rsidRDefault="004D4969" w:rsidP="00DE13CA">
      <w:pPr>
        <w:jc w:val="center"/>
        <w:rPr>
          <w:rFonts w:ascii="Times New Roman" w:eastAsia="Times New Roman" w:hAnsi="Times New Roman" w:cs="Times New Roman"/>
          <w:lang w:val="es-ES"/>
        </w:rPr>
      </w:pPr>
    </w:p>
    <w:p w14:paraId="18BD52A6" w14:textId="77777777" w:rsidR="00DE13CA" w:rsidRPr="007B0185" w:rsidRDefault="00DE13CA" w:rsidP="00DE13CA">
      <w:pPr>
        <w:rPr>
          <w:rFonts w:ascii="Times New Roman" w:hAnsi="Times New Roman" w:cs="Times New Roman"/>
          <w:lang w:val="es-ES"/>
        </w:rPr>
      </w:pPr>
    </w:p>
    <w:p w14:paraId="0828770A" w14:textId="136B815E" w:rsidR="003219C4" w:rsidRPr="007B0185" w:rsidRDefault="003219C4" w:rsidP="00F733DB">
      <w:pPr>
        <w:jc w:val="both"/>
        <w:rPr>
          <w:rFonts w:ascii="Times New Roman" w:eastAsia="Times New Roman" w:hAnsi="Times New Roman" w:cs="Times New Roman"/>
          <w:lang w:val="es-ES"/>
        </w:rPr>
      </w:pPr>
    </w:p>
    <w:p w14:paraId="4E7EEA3E" w14:textId="77777777" w:rsidR="00F733DB" w:rsidRPr="007B0185" w:rsidRDefault="00F733DB" w:rsidP="00F733DB">
      <w:pPr>
        <w:jc w:val="both"/>
        <w:rPr>
          <w:rFonts w:ascii="Times New Roman" w:eastAsia="Times New Roman" w:hAnsi="Times New Roman" w:cs="Times New Roman"/>
          <w:lang w:val="es-ES"/>
        </w:rPr>
      </w:pPr>
    </w:p>
    <w:p w14:paraId="3B7EEF8D" w14:textId="20222364" w:rsidR="003219C4" w:rsidRPr="00BE066A" w:rsidRDefault="00621563">
      <w:pPr>
        <w:rPr>
          <w:rFonts w:ascii="Times New Roman" w:hAnsi="Times New Roman" w:cs="Times New Roman"/>
          <w:color w:val="C00000"/>
          <w:sz w:val="36"/>
          <w:szCs w:val="36"/>
          <w:lang w:val="es-ES"/>
        </w:rPr>
      </w:pPr>
      <w:r w:rsidRPr="007B0185">
        <w:rPr>
          <w:rFonts w:ascii="Times New Roman" w:eastAsia="Times New Roman" w:hAnsi="Times New Roman" w:cs="Times New Roman"/>
          <w:color w:val="C00000"/>
          <w:sz w:val="36"/>
          <w:szCs w:val="36"/>
        </w:rPr>
        <w:lastRenderedPageBreak/>
        <w:fldChar w:fldCharType="begin"/>
      </w:r>
      <w:r w:rsidRPr="007B0185">
        <w:rPr>
          <w:rFonts w:ascii="Times New Roman" w:eastAsia="Times New Roman" w:hAnsi="Times New Roman" w:cs="Times New Roman"/>
          <w:color w:val="C00000"/>
          <w:sz w:val="36"/>
          <w:szCs w:val="36"/>
          <w:lang w:val="es-ES"/>
        </w:rPr>
        <w:instrText xml:space="preserve"> INCLUDEPICTURE "C:\\var\\folders\\3g\\qlhc3f_x0wv_7z6m_xnymj7wdyyf1h\\T\\com.microsoft.Word\\WebArchiveCopyPasteTempFiles\\cidf33dec37-b74e-493a-b206-b28baaaee324" \* MERGEFORMAT </w:instrText>
      </w:r>
      <w:r w:rsidRPr="007B0185">
        <w:rPr>
          <w:rFonts w:ascii="Times New Roman" w:eastAsia="Times New Roman" w:hAnsi="Times New Roman" w:cs="Times New Roman"/>
          <w:color w:val="C00000"/>
          <w:sz w:val="36"/>
          <w:szCs w:val="36"/>
        </w:rPr>
        <w:fldChar w:fldCharType="end"/>
      </w:r>
      <w:r w:rsidRPr="007B0185">
        <w:rPr>
          <w:rFonts w:ascii="Times New Roman" w:hAnsi="Times New Roman" w:cs="Times New Roman"/>
          <w:color w:val="C00000"/>
          <w:sz w:val="36"/>
          <w:szCs w:val="36"/>
          <w:lang w:val="es-ES"/>
        </w:rPr>
        <w:t>2 de junio</w:t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788"/>
        <w:gridCol w:w="2528"/>
        <w:gridCol w:w="2472"/>
        <w:gridCol w:w="2429"/>
        <w:gridCol w:w="2410"/>
        <w:gridCol w:w="2409"/>
      </w:tblGrid>
      <w:tr w:rsidR="00C46909" w:rsidRPr="007B0185" w14:paraId="701C2978" w14:textId="77777777" w:rsidTr="00525D88">
        <w:tc>
          <w:tcPr>
            <w:tcW w:w="788" w:type="dxa"/>
            <w:shd w:val="clear" w:color="auto" w:fill="auto"/>
          </w:tcPr>
          <w:p w14:paraId="511B9F9E" w14:textId="77777777" w:rsidR="00C46909" w:rsidRPr="007B0185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0185">
              <w:rPr>
                <w:rFonts w:ascii="Times New Roman" w:hAnsi="Times New Roman" w:cs="Times New Roman"/>
                <w:sz w:val="16"/>
                <w:szCs w:val="16"/>
              </w:rPr>
              <w:t>Hora</w:t>
            </w:r>
          </w:p>
        </w:tc>
        <w:tc>
          <w:tcPr>
            <w:tcW w:w="2528" w:type="dxa"/>
            <w:shd w:val="clear" w:color="auto" w:fill="FFE599" w:themeFill="accent4" w:themeFillTint="66"/>
          </w:tcPr>
          <w:p w14:paraId="10370E1D" w14:textId="77F2D4B2" w:rsidR="00C46909" w:rsidRPr="007B0185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0185">
              <w:rPr>
                <w:rFonts w:ascii="Times New Roman" w:hAnsi="Times New Roman" w:cs="Times New Roman"/>
                <w:sz w:val="16"/>
                <w:szCs w:val="16"/>
              </w:rPr>
              <w:t>Sala 1</w:t>
            </w:r>
          </w:p>
        </w:tc>
        <w:tc>
          <w:tcPr>
            <w:tcW w:w="2472" w:type="dxa"/>
            <w:shd w:val="clear" w:color="auto" w:fill="FFE599" w:themeFill="accent4" w:themeFillTint="66"/>
          </w:tcPr>
          <w:p w14:paraId="2BC75BEC" w14:textId="7C35076D" w:rsidR="00C46909" w:rsidRPr="007B0185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0185">
              <w:rPr>
                <w:rFonts w:ascii="Times New Roman" w:hAnsi="Times New Roman" w:cs="Times New Roman"/>
                <w:sz w:val="16"/>
                <w:szCs w:val="16"/>
              </w:rPr>
              <w:t>Sala 2</w:t>
            </w:r>
          </w:p>
        </w:tc>
        <w:tc>
          <w:tcPr>
            <w:tcW w:w="2429" w:type="dxa"/>
            <w:shd w:val="clear" w:color="auto" w:fill="FFE599" w:themeFill="accent4" w:themeFillTint="66"/>
          </w:tcPr>
          <w:p w14:paraId="1A1E3950" w14:textId="346A085B" w:rsidR="00C46909" w:rsidRPr="007B0185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0185">
              <w:rPr>
                <w:rFonts w:ascii="Times New Roman" w:hAnsi="Times New Roman" w:cs="Times New Roman"/>
                <w:sz w:val="16"/>
                <w:szCs w:val="16"/>
              </w:rPr>
              <w:t>Sala 3</w:t>
            </w:r>
          </w:p>
        </w:tc>
        <w:tc>
          <w:tcPr>
            <w:tcW w:w="2410" w:type="dxa"/>
            <w:shd w:val="clear" w:color="auto" w:fill="FFE599" w:themeFill="accent4" w:themeFillTint="66"/>
          </w:tcPr>
          <w:p w14:paraId="14897DF8" w14:textId="47E04E6D" w:rsidR="00C46909" w:rsidRPr="007B0185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0185">
              <w:rPr>
                <w:rFonts w:ascii="Times New Roman" w:hAnsi="Times New Roman" w:cs="Times New Roman"/>
                <w:sz w:val="16"/>
                <w:szCs w:val="16"/>
              </w:rPr>
              <w:t>Sala 4</w:t>
            </w:r>
          </w:p>
        </w:tc>
        <w:tc>
          <w:tcPr>
            <w:tcW w:w="2409" w:type="dxa"/>
            <w:shd w:val="clear" w:color="auto" w:fill="FFE599" w:themeFill="accent4" w:themeFillTint="66"/>
          </w:tcPr>
          <w:p w14:paraId="79B246A4" w14:textId="05FA3921" w:rsidR="00C46909" w:rsidRPr="007B0185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B0185">
              <w:rPr>
                <w:rFonts w:ascii="Times New Roman" w:hAnsi="Times New Roman" w:cs="Times New Roman"/>
                <w:sz w:val="16"/>
                <w:szCs w:val="16"/>
              </w:rPr>
              <w:t>Sala 5</w:t>
            </w:r>
          </w:p>
        </w:tc>
      </w:tr>
      <w:tr w:rsidR="00C46909" w:rsidRPr="004F4EEA" w14:paraId="79DBE6A9" w14:textId="77777777" w:rsidTr="000E18C9">
        <w:tc>
          <w:tcPr>
            <w:tcW w:w="788" w:type="dxa"/>
            <w:shd w:val="clear" w:color="auto" w:fill="auto"/>
          </w:tcPr>
          <w:p w14:paraId="7D6E18DD" w14:textId="2D66A3D9" w:rsidR="00C46909" w:rsidRPr="004F4EEA" w:rsidRDefault="00DE13CA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9:30am – 10am</w:t>
            </w:r>
          </w:p>
        </w:tc>
        <w:tc>
          <w:tcPr>
            <w:tcW w:w="12248" w:type="dxa"/>
            <w:gridSpan w:val="5"/>
            <w:shd w:val="clear" w:color="auto" w:fill="auto"/>
          </w:tcPr>
          <w:p w14:paraId="5751D818" w14:textId="40476049" w:rsidR="00C46909" w:rsidRPr="004F4EEA" w:rsidRDefault="00DE13CA" w:rsidP="00DE13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Bienvenida</w:t>
            </w:r>
          </w:p>
        </w:tc>
      </w:tr>
      <w:tr w:rsidR="005C763E" w:rsidRPr="004F4EEA" w14:paraId="76C555AA" w14:textId="77777777" w:rsidTr="000E18C9">
        <w:tc>
          <w:tcPr>
            <w:tcW w:w="788" w:type="dxa"/>
            <w:shd w:val="clear" w:color="auto" w:fill="auto"/>
          </w:tcPr>
          <w:p w14:paraId="295DB5AF" w14:textId="32C066AA" w:rsidR="005C763E" w:rsidRPr="004F4EEA" w:rsidRDefault="0037294F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10am – 11:30am</w:t>
            </w:r>
          </w:p>
        </w:tc>
        <w:tc>
          <w:tcPr>
            <w:tcW w:w="12248" w:type="dxa"/>
            <w:gridSpan w:val="5"/>
            <w:shd w:val="clear" w:color="auto" w:fill="auto"/>
          </w:tcPr>
          <w:p w14:paraId="1F485E0D" w14:textId="77777777" w:rsidR="0037294F" w:rsidRPr="004F4EEA" w:rsidRDefault="0037294F" w:rsidP="003729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Plenaria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 xml:space="preserve">: </w:t>
            </w:r>
          </w:p>
          <w:p w14:paraId="0B0FC355" w14:textId="364CE90C" w:rsidR="005C763E" w:rsidRPr="004F4EEA" w:rsidRDefault="0037294F" w:rsidP="003729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eastAsia="en-GB"/>
              </w:rPr>
              <w:t>Alma Montero</w:t>
            </w:r>
          </w:p>
        </w:tc>
      </w:tr>
      <w:tr w:rsidR="0037294F" w:rsidRPr="004F4EEA" w14:paraId="2853B9FC" w14:textId="77777777" w:rsidTr="000E18C9">
        <w:tc>
          <w:tcPr>
            <w:tcW w:w="788" w:type="dxa"/>
            <w:shd w:val="clear" w:color="auto" w:fill="auto"/>
          </w:tcPr>
          <w:p w14:paraId="27DF1333" w14:textId="35A67B05" w:rsidR="0037294F" w:rsidRPr="004F4EEA" w:rsidRDefault="0037294F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11:30am – 12pm</w:t>
            </w:r>
          </w:p>
        </w:tc>
        <w:tc>
          <w:tcPr>
            <w:tcW w:w="12248" w:type="dxa"/>
            <w:gridSpan w:val="5"/>
            <w:shd w:val="clear" w:color="auto" w:fill="auto"/>
          </w:tcPr>
          <w:p w14:paraId="33F064B1" w14:textId="60C12208" w:rsidR="0037294F" w:rsidRPr="004F4EEA" w:rsidRDefault="0037294F" w:rsidP="003729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hAnsi="Times New Roman" w:cs="Times New Roman"/>
                <w:b/>
                <w:sz w:val="16"/>
                <w:szCs w:val="16"/>
              </w:rPr>
              <w:t>Café</w:t>
            </w:r>
          </w:p>
        </w:tc>
      </w:tr>
      <w:tr w:rsidR="00655D9F" w:rsidRPr="009B30F4" w14:paraId="46695F6B" w14:textId="77777777" w:rsidTr="00655D9F">
        <w:tc>
          <w:tcPr>
            <w:tcW w:w="788" w:type="dxa"/>
            <w:shd w:val="clear" w:color="auto" w:fill="auto"/>
          </w:tcPr>
          <w:p w14:paraId="6D36DEB8" w14:textId="77777777" w:rsidR="0037294F" w:rsidRPr="004F4EEA" w:rsidRDefault="0037294F" w:rsidP="003729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 xml:space="preserve">12pm – 1:30pm </w:t>
            </w:r>
          </w:p>
          <w:p w14:paraId="67D022AC" w14:textId="77777777" w:rsidR="00DE13CA" w:rsidRPr="004F4EEA" w:rsidRDefault="00DE13CA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66F19" w14:textId="77777777" w:rsidR="00DE13CA" w:rsidRPr="004F4EEA" w:rsidRDefault="00DE13CA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9F0E63" w14:textId="77777777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12CE7F" w14:textId="77777777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29166E" w14:textId="77777777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BDC7F5" w14:textId="77777777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1CA44C" w14:textId="77777777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9F198C" w14:textId="77777777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E55C44" w14:textId="77777777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EF24D1" w14:textId="77777777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6FDC87" w14:textId="0C298213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8" w:type="dxa"/>
            <w:shd w:val="clear" w:color="auto" w:fill="auto"/>
          </w:tcPr>
          <w:p w14:paraId="2D2DB736" w14:textId="77777777" w:rsidR="00C46909" w:rsidRDefault="00C46909" w:rsidP="001318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Reflexiones sobre el paisaje en el cine y la literatura latinoamericanas recientes I</w:t>
            </w:r>
          </w:p>
          <w:p w14:paraId="39DE5CD3" w14:textId="77777777" w:rsidR="00B27065" w:rsidRDefault="00B27065" w:rsidP="0013187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13A43881" w14:textId="16B510FC" w:rsidR="00EB2C95" w:rsidRPr="000F56A4" w:rsidRDefault="00EB2C95" w:rsidP="00131877">
            <w:pP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F60C7C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a</w:t>
            </w: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:</w:t>
            </w:r>
            <w:r w:rsidR="00B27065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="00B27065"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 xml:space="preserve">Diana </w:t>
            </w:r>
            <w:proofErr w:type="spellStart"/>
            <w:r w:rsidR="00B27065"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Pifano</w:t>
            </w:r>
            <w:proofErr w:type="spellEnd"/>
          </w:p>
          <w:p w14:paraId="4DDA53A8" w14:textId="77777777" w:rsidR="00C46909" w:rsidRPr="004F4EEA" w:rsidRDefault="00C46909" w:rsidP="0013187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Moderadora: María Soledad Paz-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Mackay</w:t>
            </w:r>
            <w:proofErr w:type="spellEnd"/>
          </w:p>
          <w:p w14:paraId="10C6B31C" w14:textId="77777777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14CB618E" w14:textId="77777777" w:rsidR="00C46909" w:rsidRPr="004F4EEA" w:rsidRDefault="00C46909" w:rsidP="0023386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Argelia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Gonzalez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Hurtado</w:t>
            </w:r>
          </w:p>
          <w:p w14:paraId="596A4F37" w14:textId="44393BD2" w:rsidR="00C46909" w:rsidRPr="004F4EEA" w:rsidRDefault="00C46909" w:rsidP="0023386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Trazando una cartografía afectiva y sensorial de Bolivia en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Yvy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Maraey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(2013) de Juan Carlos Valdivia.</w:t>
            </w:r>
          </w:p>
          <w:p w14:paraId="62B8D0F0" w14:textId="77777777" w:rsidR="00FD4423" w:rsidRPr="004F4EEA" w:rsidRDefault="00FD4423" w:rsidP="0023386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5E6DC785" w14:textId="77777777" w:rsidR="00C46909" w:rsidRPr="004F4EEA" w:rsidRDefault="00C46909" w:rsidP="0023386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Diana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Pifano</w:t>
            </w:r>
            <w:proofErr w:type="spellEnd"/>
          </w:p>
          <w:p w14:paraId="348C31A7" w14:textId="09F8F3A6" w:rsidR="00C46909" w:rsidRPr="004F4EEA" w:rsidRDefault="00C46909" w:rsidP="0023386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Afectos y paisaje en el filme </w:t>
            </w:r>
            <w:r w:rsidRPr="0022420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La cordillera</w:t>
            </w:r>
            <w:r w:rsidR="00A61A3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de Santiago Mitre</w:t>
            </w:r>
          </w:p>
          <w:p w14:paraId="6021D3B6" w14:textId="77777777" w:rsidR="00FD4423" w:rsidRPr="004F4EEA" w:rsidRDefault="00FD4423" w:rsidP="0023386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0159A292" w14:textId="77777777" w:rsidR="00C46909" w:rsidRPr="004F4EEA" w:rsidRDefault="00C46909" w:rsidP="0023386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Omar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Rodriguez</w:t>
            </w:r>
            <w:proofErr w:type="spellEnd"/>
          </w:p>
          <w:p w14:paraId="4A93BEE4" w14:textId="4AE2CC64" w:rsidR="00C46909" w:rsidRPr="004F4EEA" w:rsidRDefault="00C46909" w:rsidP="00EA292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Beyond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Utopias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: Urban Spaces in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Contemporary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Venezuelan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Cinema</w:t>
            </w:r>
          </w:p>
        </w:tc>
        <w:tc>
          <w:tcPr>
            <w:tcW w:w="2472" w:type="dxa"/>
            <w:shd w:val="clear" w:color="auto" w:fill="auto"/>
          </w:tcPr>
          <w:p w14:paraId="61CC0F23" w14:textId="77777777" w:rsidR="00C46909" w:rsidRDefault="00C46909" w:rsidP="00FD241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Ondas que reconstruyen: aproximaciones incómodas a la guerra civil española y al franquismo I</w:t>
            </w:r>
          </w:p>
          <w:p w14:paraId="6D53C856" w14:textId="77777777" w:rsidR="00F60C7C" w:rsidRDefault="00F60C7C" w:rsidP="00FD24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02AF56F1" w14:textId="3B595662" w:rsidR="00EB2C95" w:rsidRPr="000F56A4" w:rsidRDefault="00EB2C95" w:rsidP="00FD241E">
            <w:pP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745E73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a: </w:t>
            </w:r>
            <w:r w:rsidR="00745E73"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Luz C. Souto Larios</w:t>
            </w:r>
          </w:p>
          <w:p w14:paraId="6C6D919F" w14:textId="46F53ED7" w:rsidR="00C46909" w:rsidRPr="004F4EEA" w:rsidRDefault="00C46909" w:rsidP="00FD241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</w:t>
            </w:r>
            <w:r w:rsidR="006B6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a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: </w:t>
            </w:r>
            <w:r w:rsidR="006B6D39" w:rsidRPr="006B6D3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Luz C. Souto Larios</w:t>
            </w:r>
          </w:p>
          <w:p w14:paraId="4E54892B" w14:textId="77777777" w:rsidR="00C46909" w:rsidRPr="004F4EEA" w:rsidRDefault="00C46909" w:rsidP="00EA292D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s-ES"/>
              </w:rPr>
            </w:pPr>
          </w:p>
          <w:p w14:paraId="756D35BD" w14:textId="77777777" w:rsidR="00C46909" w:rsidRPr="004F4EEA" w:rsidRDefault="00C46909" w:rsidP="00DF1A5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Luz C. Souto Larios</w:t>
            </w:r>
          </w:p>
          <w:p w14:paraId="79B39B5A" w14:textId="77777777" w:rsidR="00C46909" w:rsidRPr="004F4EEA" w:rsidRDefault="00C46909" w:rsidP="00DF1A5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La memoria histórica española en la expansión de las Humanidades Digitales</w:t>
            </w:r>
          </w:p>
          <w:p w14:paraId="520FC47F" w14:textId="77777777" w:rsidR="00FD4423" w:rsidRPr="004F4EEA" w:rsidRDefault="00FD4423" w:rsidP="00DF1A5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7A5BCA19" w14:textId="0CC3E408" w:rsidR="00C46909" w:rsidRPr="004F4EEA" w:rsidRDefault="00C46909" w:rsidP="00DF1A5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Luis Bautista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Boned</w:t>
            </w:r>
            <w:proofErr w:type="spellEnd"/>
          </w:p>
          <w:p w14:paraId="2E650B68" w14:textId="77777777" w:rsidR="00C46909" w:rsidRPr="004F4EEA" w:rsidRDefault="00C46909" w:rsidP="00DF1A5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Trías, Savater y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Rubert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Ventós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: la revolución vital del sujeto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neo-nietzscheano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en el franquismo tardío</w:t>
            </w:r>
          </w:p>
          <w:p w14:paraId="01081510" w14:textId="77777777" w:rsidR="00FD4423" w:rsidRPr="004F4EEA" w:rsidRDefault="00FD4423" w:rsidP="00DF1A5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75736507" w14:textId="41F221D1" w:rsidR="00C46909" w:rsidRPr="004F4EEA" w:rsidRDefault="00C46909" w:rsidP="00DF1A5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Jesús Peris Llora</w:t>
            </w:r>
          </w:p>
          <w:p w14:paraId="5D2A83D3" w14:textId="77777777" w:rsidR="00C46909" w:rsidRPr="004F4EEA" w:rsidRDefault="00C46909" w:rsidP="00EA292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Bernat Morales San Martín: teselas del campo cultural valenciano anterior a la Guerra Civil</w:t>
            </w:r>
          </w:p>
          <w:p w14:paraId="21F1DCF7" w14:textId="41510B47" w:rsidR="00D92F47" w:rsidRPr="004F4EEA" w:rsidRDefault="00D92F47" w:rsidP="00EA292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</w:tc>
        <w:tc>
          <w:tcPr>
            <w:tcW w:w="2429" w:type="dxa"/>
            <w:shd w:val="clear" w:color="auto" w:fill="auto"/>
          </w:tcPr>
          <w:p w14:paraId="38300BA2" w14:textId="77777777" w:rsidR="00C46909" w:rsidRDefault="00C46909" w:rsidP="004E116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España: estudios de Galicia y Cataluña</w:t>
            </w:r>
          </w:p>
          <w:p w14:paraId="3476886F" w14:textId="77777777" w:rsidR="00F60C7C" w:rsidRDefault="00F60C7C" w:rsidP="004E116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34198A0D" w14:textId="42398A2C" w:rsidR="00EB2C95" w:rsidRPr="000F56A4" w:rsidRDefault="00EB2C95" w:rsidP="004E116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</w:t>
            </w:r>
            <w:r w:rsidR="007B731B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ACH</w:t>
            </w:r>
          </w:p>
          <w:p w14:paraId="263B088A" w14:textId="77777777" w:rsidR="00C46909" w:rsidRPr="004F4EEA" w:rsidRDefault="00C46909" w:rsidP="004E116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Moderador: Blas Sánchez Dueñas</w:t>
            </w:r>
          </w:p>
          <w:p w14:paraId="6742C38F" w14:textId="77777777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3151E700" w14:textId="77777777" w:rsidR="00C46909" w:rsidRPr="004F4EEA" w:rsidRDefault="00C46909" w:rsidP="00875671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Aleksandra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Jackiewicz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y Natalia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Szejko</w:t>
            </w:r>
            <w:proofErr w:type="spellEnd"/>
          </w:p>
          <w:p w14:paraId="2E17C630" w14:textId="77777777" w:rsidR="00C46909" w:rsidRPr="004F4EEA" w:rsidRDefault="00C46909" w:rsidP="0087567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Imágenes (re)observadas en la traducción. La poesía de Louise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Glück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en español y en gallego</w:t>
            </w:r>
          </w:p>
          <w:p w14:paraId="1F3A7986" w14:textId="77777777" w:rsidR="00FD4423" w:rsidRPr="004F4EEA" w:rsidRDefault="00FD4423" w:rsidP="00875671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611AFB73" w14:textId="2E1CBAE4" w:rsidR="00C46909" w:rsidRPr="004F4EEA" w:rsidRDefault="00C46909" w:rsidP="00875671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Blas Sánchez Dueñas</w:t>
            </w:r>
          </w:p>
          <w:p w14:paraId="632D46B6" w14:textId="77777777" w:rsidR="00C46909" w:rsidRPr="004F4EEA" w:rsidRDefault="00C46909" w:rsidP="0087567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Valores humanos y perfiles sociales en la poesía de María Elvira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Lacaci</w:t>
            </w:r>
            <w:proofErr w:type="spellEnd"/>
          </w:p>
          <w:p w14:paraId="4D606CD1" w14:textId="77777777" w:rsidR="00FD4423" w:rsidRPr="004F4EEA" w:rsidRDefault="00FD4423" w:rsidP="00875671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5AFEAF73" w14:textId="2154CD9B" w:rsidR="00C46909" w:rsidRPr="004F4EEA" w:rsidRDefault="00C46909" w:rsidP="00875671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Samantha Penina Ruckenstein</w:t>
            </w:r>
          </w:p>
          <w:p w14:paraId="779DA7DD" w14:textId="77777777" w:rsidR="00C46909" w:rsidRPr="004F4EEA" w:rsidRDefault="00C46909" w:rsidP="00875671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hAnsi="Times New Roman" w:cs="Times New Roman"/>
                <w:sz w:val="16"/>
                <w:szCs w:val="16"/>
                <w:lang w:val="es-ES" w:eastAsia="zh-CN"/>
              </w:rPr>
              <w:t>The</w:t>
            </w:r>
            <w:proofErr w:type="spellEnd"/>
            <w:r w:rsidRPr="004F4EEA">
              <w:rPr>
                <w:rFonts w:ascii="Times New Roman" w:hAnsi="Times New Roman" w:cs="Times New Roman"/>
                <w:sz w:val="16"/>
                <w:szCs w:val="16"/>
                <w:lang w:val="es-ES" w:eastAsia="zh-CN"/>
              </w:rPr>
              <w:t xml:space="preserve"> </w:t>
            </w:r>
            <w:proofErr w:type="spellStart"/>
            <w:r w:rsidRPr="004F4EEA">
              <w:rPr>
                <w:rFonts w:ascii="Times New Roman" w:hAnsi="Times New Roman" w:cs="Times New Roman"/>
                <w:sz w:val="16"/>
                <w:szCs w:val="16"/>
                <w:lang w:val="es-ES" w:eastAsia="zh-CN"/>
              </w:rPr>
              <w:t>city</w:t>
            </w:r>
            <w:proofErr w:type="spellEnd"/>
            <w:r w:rsidRPr="004F4EEA">
              <w:rPr>
                <w:rFonts w:ascii="Times New Roman" w:hAnsi="Times New Roman" w:cs="Times New Roman"/>
                <w:sz w:val="16"/>
                <w:szCs w:val="16"/>
                <w:lang w:val="es-ES" w:eastAsia="zh-CN"/>
              </w:rPr>
              <w:t xml:space="preserve"> </w:t>
            </w:r>
            <w:proofErr w:type="spellStart"/>
            <w:r w:rsidRPr="004F4EEA">
              <w:rPr>
                <w:rFonts w:ascii="Times New Roman" w:hAnsi="Times New Roman" w:cs="Times New Roman"/>
                <w:sz w:val="16"/>
                <w:szCs w:val="16"/>
                <w:lang w:val="es-ES" w:eastAsia="zh-CN"/>
              </w:rPr>
              <w:t>through</w:t>
            </w:r>
            <w:proofErr w:type="spellEnd"/>
            <w:r w:rsidRPr="004F4EEA">
              <w:rPr>
                <w:rFonts w:ascii="Times New Roman" w:hAnsi="Times New Roman" w:cs="Times New Roman"/>
                <w:sz w:val="16"/>
                <w:szCs w:val="16"/>
                <w:lang w:val="es-ES" w:eastAsia="zh-CN"/>
              </w:rPr>
              <w:t xml:space="preserve"> </w:t>
            </w:r>
            <w:proofErr w:type="spellStart"/>
            <w:r w:rsidRPr="004F4EEA">
              <w:rPr>
                <w:rFonts w:ascii="Times New Roman" w:hAnsi="Times New Roman" w:cs="Times New Roman"/>
                <w:sz w:val="16"/>
                <w:szCs w:val="16"/>
                <w:lang w:val="es-ES" w:eastAsia="zh-CN"/>
              </w:rPr>
              <w:t>two</w:t>
            </w:r>
            <w:proofErr w:type="spellEnd"/>
            <w:r w:rsidRPr="004F4EEA">
              <w:rPr>
                <w:rFonts w:ascii="Times New Roman" w:hAnsi="Times New Roman" w:cs="Times New Roman"/>
                <w:sz w:val="16"/>
                <w:szCs w:val="16"/>
                <w:lang w:val="es-ES" w:eastAsia="zh-CN"/>
              </w:rPr>
              <w:t xml:space="preserve"> </w:t>
            </w:r>
            <w:proofErr w:type="spellStart"/>
            <w:r w:rsidRPr="004F4EEA">
              <w:rPr>
                <w:rFonts w:ascii="Times New Roman" w:hAnsi="Times New Roman" w:cs="Times New Roman"/>
                <w:sz w:val="16"/>
                <w:szCs w:val="16"/>
                <w:lang w:val="es-ES" w:eastAsia="zh-CN"/>
              </w:rPr>
              <w:t>frames</w:t>
            </w:r>
            <w:proofErr w:type="spellEnd"/>
            <w:r w:rsidRPr="004F4EEA">
              <w:rPr>
                <w:rFonts w:ascii="Times New Roman" w:hAnsi="Times New Roman" w:cs="Times New Roman"/>
                <w:sz w:val="16"/>
                <w:szCs w:val="16"/>
                <w:lang w:val="es-ES" w:eastAsia="zh-CN"/>
              </w:rPr>
              <w:t xml:space="preserve">: Barcelona in González </w:t>
            </w:r>
            <w:proofErr w:type="spellStart"/>
            <w:r w:rsidRPr="004F4EEA">
              <w:rPr>
                <w:rFonts w:ascii="Times New Roman" w:hAnsi="Times New Roman" w:cs="Times New Roman"/>
                <w:sz w:val="16"/>
                <w:szCs w:val="16"/>
                <w:lang w:val="es-ES" w:eastAsia="zh-CN"/>
              </w:rPr>
              <w:t>Molina’s</w:t>
            </w:r>
            <w:proofErr w:type="spellEnd"/>
            <w:r w:rsidRPr="004F4EEA">
              <w:rPr>
                <w:rFonts w:ascii="Times New Roman" w:hAnsi="Times New Roman" w:cs="Times New Roman"/>
                <w:sz w:val="16"/>
                <w:szCs w:val="16"/>
                <w:lang w:val="es-ES" w:eastAsia="zh-CN"/>
              </w:rPr>
              <w:t xml:space="preserve"> </w:t>
            </w:r>
            <w:r w:rsidRPr="0022420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 w:eastAsia="zh-CN"/>
              </w:rPr>
              <w:t>Tres metros sobre el cielo</w:t>
            </w:r>
          </w:p>
          <w:p w14:paraId="0D7AD6D6" w14:textId="3A4983CB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2410" w:type="dxa"/>
            <w:shd w:val="clear" w:color="auto" w:fill="auto"/>
          </w:tcPr>
          <w:p w14:paraId="7146617C" w14:textId="40B205F6" w:rsidR="00C46909" w:rsidRPr="004F4EEA" w:rsidRDefault="00FD4423" w:rsidP="00B812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Perspectivas sobre obras </w:t>
            </w:r>
            <w:r w:rsidR="00C46909"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clásicas de la península ibérica</w:t>
            </w:r>
          </w:p>
          <w:p w14:paraId="01AF852A" w14:textId="77777777" w:rsidR="00F60C7C" w:rsidRDefault="00F60C7C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58FC7042" w14:textId="425CEAFB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</w:t>
            </w:r>
            <w:r w:rsidR="007B731B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ACH</w:t>
            </w:r>
          </w:p>
          <w:p w14:paraId="3416C477" w14:textId="77777777" w:rsidR="00C46909" w:rsidRPr="004F4EEA" w:rsidRDefault="00C46909" w:rsidP="00B812C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Moderadora: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Fatemeh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Hosseingholi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Noori</w:t>
            </w:r>
            <w:proofErr w:type="spellEnd"/>
          </w:p>
          <w:p w14:paraId="1225E911" w14:textId="529EDB9A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574AF41E" w14:textId="77777777" w:rsidR="00C46909" w:rsidRPr="004F4EEA" w:rsidRDefault="00C46909" w:rsidP="00E315CD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Samaneh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Milani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Tabrizi</w:t>
            </w:r>
            <w:proofErr w:type="spellEnd"/>
          </w:p>
          <w:p w14:paraId="7183FA30" w14:textId="77777777" w:rsidR="00C46909" w:rsidRPr="00224205" w:rsidRDefault="00C46909" w:rsidP="00E315C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El tema del amor en </w:t>
            </w:r>
            <w:r w:rsidRPr="0022420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El Cantar de Mio Cid</w:t>
            </w:r>
          </w:p>
          <w:p w14:paraId="0C82F1EE" w14:textId="77777777" w:rsidR="00FD4423" w:rsidRPr="004F4EEA" w:rsidRDefault="00FD4423" w:rsidP="00E315CD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6F21F4BA" w14:textId="073B6449" w:rsidR="00C46909" w:rsidRPr="004F4EEA" w:rsidRDefault="00C46909" w:rsidP="00E315CD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Fatemeh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Hosseingholi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Noori</w:t>
            </w:r>
            <w:proofErr w:type="spellEnd"/>
          </w:p>
          <w:p w14:paraId="04B675FD" w14:textId="77777777" w:rsidR="00C46909" w:rsidRPr="004F4EEA" w:rsidRDefault="00C46909" w:rsidP="00E315C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Huellas del misticismo oriental en la literatura medieval hispánica</w:t>
            </w:r>
          </w:p>
          <w:p w14:paraId="77BA05F1" w14:textId="77777777" w:rsidR="00FD4423" w:rsidRPr="004F4EEA" w:rsidRDefault="00FD4423" w:rsidP="00E315CD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66D92C78" w14:textId="1687EDC9" w:rsidR="00C46909" w:rsidRPr="004F4EEA" w:rsidRDefault="00C46909" w:rsidP="00E315CD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Francisco Javier Escudero Buendía</w:t>
            </w:r>
          </w:p>
          <w:p w14:paraId="348BF553" w14:textId="7A3308CC" w:rsidR="00C46909" w:rsidRPr="004F4EEA" w:rsidRDefault="00C46909" w:rsidP="00E315C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Cervantes como azote de los caballeros: El ciclo toledano de las </w:t>
            </w:r>
            <w:r w:rsidRPr="0022420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Novelas ejemplares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y la génesis del Quijote</w:t>
            </w:r>
          </w:p>
          <w:p w14:paraId="014F01A0" w14:textId="2ECF06F7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2409" w:type="dxa"/>
            <w:shd w:val="clear" w:color="auto" w:fill="auto"/>
          </w:tcPr>
          <w:p w14:paraId="383AD053" w14:textId="0E29C0A9" w:rsidR="00C46909" w:rsidRPr="004F4EEA" w:rsidRDefault="00FD4423" w:rsidP="00580C8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Presentación de l</w:t>
            </w:r>
            <w:r w:rsidR="00C46909"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ibros</w:t>
            </w:r>
          </w:p>
          <w:p w14:paraId="66FD02DF" w14:textId="77777777" w:rsidR="00F60C7C" w:rsidRDefault="00F60C7C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0403992D" w14:textId="459457E7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</w:t>
            </w:r>
            <w:r w:rsidR="007B731B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ACH</w:t>
            </w:r>
          </w:p>
          <w:p w14:paraId="0ED299B0" w14:textId="5FE14B31" w:rsidR="00BE066A" w:rsidRPr="00C70ADA" w:rsidRDefault="00BE066A" w:rsidP="00BE066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Moderador: </w:t>
            </w:r>
            <w:r w:rsidR="00C70ADA" w:rsidRPr="00C70AD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Dan </w:t>
            </w:r>
            <w:proofErr w:type="spellStart"/>
            <w:r w:rsidR="00C70ADA" w:rsidRPr="00C70AD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Russek</w:t>
            </w:r>
            <w:proofErr w:type="spellEnd"/>
          </w:p>
          <w:p w14:paraId="5A33A669" w14:textId="77777777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6350364E" w14:textId="16520AAF" w:rsidR="00C46909" w:rsidRPr="00E913A6" w:rsidRDefault="00C46909" w:rsidP="00C4690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E913A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CA"/>
              </w:rPr>
              <w:t>Memoirs of An Inner-City Teacher</w:t>
            </w:r>
            <w:r w:rsidRPr="00E913A6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 xml:space="preserve"> (2021); </w:t>
            </w:r>
            <w:r w:rsidRPr="00E913A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CA"/>
              </w:rPr>
              <w:t>Our Silent Journey</w:t>
            </w:r>
            <w:r w:rsidRPr="00E913A6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 xml:space="preserve"> (2021); </w:t>
            </w:r>
            <w:r w:rsidRPr="00E913A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CA"/>
              </w:rPr>
              <w:t xml:space="preserve">El </w:t>
            </w:r>
            <w:proofErr w:type="spellStart"/>
            <w:r w:rsidRPr="00E913A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CA"/>
              </w:rPr>
              <w:t>Sobrino</w:t>
            </w:r>
            <w:proofErr w:type="spellEnd"/>
            <w:r w:rsidRPr="00E913A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CA"/>
              </w:rPr>
              <w:t xml:space="preserve"> de las </w:t>
            </w:r>
            <w:proofErr w:type="spellStart"/>
            <w:r w:rsidRPr="00E913A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CA"/>
              </w:rPr>
              <w:t>tías</w:t>
            </w:r>
            <w:proofErr w:type="spellEnd"/>
            <w:r w:rsidRPr="00E913A6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 xml:space="preserve"> (2020)</w:t>
            </w:r>
            <w:r w:rsidR="00224205" w:rsidRPr="00E913A6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 xml:space="preserve"> de</w:t>
            </w:r>
          </w:p>
          <w:p w14:paraId="174042ED" w14:textId="77777777" w:rsidR="00C46909" w:rsidRPr="004F4EEA" w:rsidRDefault="00C46909" w:rsidP="00C4690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Dr. Ricardo-Martín Marroquín</w:t>
            </w:r>
          </w:p>
          <w:p w14:paraId="46EF4B06" w14:textId="77777777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0576E0A8" w14:textId="72A6C1AC" w:rsidR="00BE066A" w:rsidRPr="004F4EEA" w:rsidRDefault="00BE066A" w:rsidP="00BE066A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</w:pPr>
            <w:r w:rsidRPr="0022420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Gato Angora en la lavadora</w:t>
            </w:r>
            <w:r w:rsidRPr="004F4EE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 </w:t>
            </w:r>
            <w:r w:rsidR="00224205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de </w:t>
            </w: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Manuel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Giron</w:t>
            </w:r>
            <w:proofErr w:type="spellEnd"/>
          </w:p>
          <w:p w14:paraId="03B421AE" w14:textId="77777777" w:rsidR="00C46909" w:rsidRPr="004F4EEA" w:rsidRDefault="00C46909" w:rsidP="00EA29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30B6B601" w14:textId="573FC8BA" w:rsidR="004A4C22" w:rsidRPr="004F4EEA" w:rsidRDefault="004A4C22" w:rsidP="004A4C2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</w:pPr>
            <w:r w:rsidRPr="0022420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Ejercicios de mística urbana</w:t>
            </w:r>
            <w:r w:rsidR="00602515" w:rsidRPr="004F4EE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 (2020)</w:t>
            </w:r>
            <w:r w:rsidRPr="004F4EE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 </w:t>
            </w:r>
            <w:r w:rsidR="00224205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de</w:t>
            </w:r>
          </w:p>
          <w:p w14:paraId="372474EA" w14:textId="520F5181" w:rsidR="004A4C22" w:rsidRPr="004F4EEA" w:rsidRDefault="004A4C22" w:rsidP="004A4C22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Dan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Russek</w:t>
            </w:r>
            <w:proofErr w:type="spellEnd"/>
          </w:p>
          <w:p w14:paraId="4179F136" w14:textId="77777777" w:rsidR="004A4C22" w:rsidRPr="004F4EEA" w:rsidRDefault="004A4C22" w:rsidP="00EA29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5FF9824A" w14:textId="2ACE254E" w:rsidR="004A4C22" w:rsidRPr="004F4EEA" w:rsidRDefault="004A4C22" w:rsidP="00EA29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</w:tr>
      <w:tr w:rsidR="00C46909" w:rsidRPr="004F4EEA" w14:paraId="1510E042" w14:textId="77777777" w:rsidTr="000E18C9">
        <w:tc>
          <w:tcPr>
            <w:tcW w:w="788" w:type="dxa"/>
            <w:shd w:val="clear" w:color="auto" w:fill="auto"/>
          </w:tcPr>
          <w:p w14:paraId="217E1A8B" w14:textId="757174A5" w:rsidR="00C46909" w:rsidRPr="004F4EEA" w:rsidRDefault="008F58CF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1:30pm – 2pm</w:t>
            </w:r>
          </w:p>
        </w:tc>
        <w:tc>
          <w:tcPr>
            <w:tcW w:w="12248" w:type="dxa"/>
            <w:gridSpan w:val="5"/>
            <w:shd w:val="clear" w:color="auto" w:fill="auto"/>
          </w:tcPr>
          <w:p w14:paraId="770EFD1B" w14:textId="79057E4D" w:rsidR="00C46909" w:rsidRPr="004F4EEA" w:rsidRDefault="0037294F" w:rsidP="00176A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b/>
                <w:sz w:val="16"/>
                <w:szCs w:val="16"/>
              </w:rPr>
              <w:t>Café</w:t>
            </w:r>
          </w:p>
        </w:tc>
      </w:tr>
      <w:tr w:rsidR="00554CCC" w:rsidRPr="009B30F4" w14:paraId="1CED0310" w14:textId="77777777" w:rsidTr="00CD277F">
        <w:trPr>
          <w:trHeight w:val="1124"/>
        </w:trPr>
        <w:tc>
          <w:tcPr>
            <w:tcW w:w="788" w:type="dxa"/>
            <w:shd w:val="clear" w:color="auto" w:fill="auto"/>
          </w:tcPr>
          <w:p w14:paraId="61A7FAF4" w14:textId="60B637FE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2pm – 3:30pm</w:t>
            </w:r>
          </w:p>
          <w:p w14:paraId="0B660847" w14:textId="77777777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99EA93" w14:textId="77777777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E231C6" w14:textId="77777777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038E0B" w14:textId="77777777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C0BD60" w14:textId="77777777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3761A5" w14:textId="77777777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BDE32E" w14:textId="77777777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CEA3CE" w14:textId="77777777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55E66B" w14:textId="77777777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44CEEB" w14:textId="77777777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3848F3" w14:textId="7047EFD1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8" w:type="dxa"/>
            <w:shd w:val="clear" w:color="auto" w:fill="auto"/>
          </w:tcPr>
          <w:p w14:paraId="2D044CF8" w14:textId="77777777" w:rsidR="00554CCC" w:rsidRPr="004F4EEA" w:rsidRDefault="00554CCC" w:rsidP="007C64C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Reflexiones sobre el paisaje en el cine y la literatura latinoamericanas recientes II</w:t>
            </w:r>
          </w:p>
          <w:p w14:paraId="034248AD" w14:textId="77777777" w:rsidR="00F60C7C" w:rsidRDefault="00F60C7C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779D62C1" w14:textId="20EABAD7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F60C7C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a</w:t>
            </w: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:</w:t>
            </w:r>
            <w:r w:rsidR="00020231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Diana </w:t>
            </w:r>
            <w:proofErr w:type="spellStart"/>
            <w:r w:rsidR="00020231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Pifano</w:t>
            </w:r>
            <w:proofErr w:type="spellEnd"/>
          </w:p>
          <w:p w14:paraId="19099AC4" w14:textId="77777777" w:rsidR="00554CCC" w:rsidRPr="004F4EEA" w:rsidRDefault="00554CCC" w:rsidP="007C64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Moderadora: Diana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Pifano</w:t>
            </w:r>
            <w:proofErr w:type="spellEnd"/>
          </w:p>
          <w:p w14:paraId="06885829" w14:textId="77777777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0F4FB537" w14:textId="77777777" w:rsidR="00554CCC" w:rsidRPr="004F4EEA" w:rsidRDefault="00554CCC" w:rsidP="004E3FE7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Maria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Soledad Paz-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Mackay</w:t>
            </w:r>
            <w:proofErr w:type="spellEnd"/>
          </w:p>
          <w:p w14:paraId="7FE7AD0F" w14:textId="77777777" w:rsidR="00554CCC" w:rsidRPr="004F4EEA" w:rsidRDefault="00554CCC" w:rsidP="004E3F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Afectos, paisajes e intersección de miradas en la construcción de </w:t>
            </w:r>
            <w:r w:rsidRPr="0022420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Bolivia en Soren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(2018) de Juan Carlos Valdivia</w:t>
            </w:r>
          </w:p>
          <w:p w14:paraId="0AFE9878" w14:textId="77777777" w:rsidR="00554CCC" w:rsidRPr="004F4EEA" w:rsidRDefault="00554CCC" w:rsidP="004E3FE7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75E70D7C" w14:textId="752441D6" w:rsidR="00554CCC" w:rsidRPr="004F4EEA" w:rsidRDefault="00554CCC" w:rsidP="004E3FE7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Giovanna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Pollarolo</w:t>
            </w:r>
            <w:proofErr w:type="spellEnd"/>
          </w:p>
          <w:p w14:paraId="3BFD43C3" w14:textId="77777777" w:rsidR="00554CCC" w:rsidRPr="004F4EEA" w:rsidRDefault="00554CCC" w:rsidP="004E3F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El protagonismo del paisaje en </w:t>
            </w:r>
            <w:r w:rsidRPr="0022420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Zama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, de Lucrecia Martel</w:t>
            </w:r>
          </w:p>
          <w:p w14:paraId="05015B8F" w14:textId="77777777" w:rsidR="00554CCC" w:rsidRPr="004F4EEA" w:rsidRDefault="00554CCC" w:rsidP="004E3FE7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7E1D5119" w14:textId="642BF275" w:rsidR="00554CCC" w:rsidRPr="004F4EEA" w:rsidRDefault="00554CCC" w:rsidP="004E3FE7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Andrés Arteaga</w:t>
            </w:r>
          </w:p>
          <w:p w14:paraId="45BD344D" w14:textId="77777777" w:rsidR="00554CCC" w:rsidRPr="004F4EEA" w:rsidRDefault="00554CCC" w:rsidP="004E3FE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La naturaleza y el yo en tres obras de Tomás González</w:t>
            </w:r>
          </w:p>
          <w:p w14:paraId="2C5A62E1" w14:textId="2BD1E973" w:rsidR="00554CCC" w:rsidRPr="004F4EEA" w:rsidRDefault="00554CCC" w:rsidP="0073224E">
            <w:pPr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2472" w:type="dxa"/>
            <w:shd w:val="clear" w:color="auto" w:fill="auto"/>
          </w:tcPr>
          <w:p w14:paraId="6BA4DB7C" w14:textId="77777777" w:rsidR="00554CCC" w:rsidRPr="004F4EEA" w:rsidRDefault="00554CCC" w:rsidP="007C1D1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Ondas que reconstruyen: aproximaciones incómodas a la guerra civil española y al franquismo II</w:t>
            </w:r>
          </w:p>
          <w:p w14:paraId="0F7BBFBB" w14:textId="77777777" w:rsidR="00F60C7C" w:rsidRDefault="00F60C7C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3B2BB845" w14:textId="680E811A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745E73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a</w:t>
            </w: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:</w:t>
            </w:r>
            <w:r w:rsidR="00745E73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="00745E73"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Luz C. Souto Larios</w:t>
            </w:r>
          </w:p>
          <w:p w14:paraId="2E851B56" w14:textId="603014C3" w:rsidR="00554CCC" w:rsidRPr="004F4EEA" w:rsidRDefault="00554CCC" w:rsidP="007C1D1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</w:t>
            </w:r>
            <w:r w:rsidR="006B6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a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: </w:t>
            </w:r>
            <w:r w:rsidR="006B6D39" w:rsidRPr="006B6D3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Luz C. Souto Larios</w:t>
            </w:r>
          </w:p>
          <w:p w14:paraId="331AC99D" w14:textId="1DE6E33C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274438C4" w14:textId="77777777" w:rsidR="00554CCC" w:rsidRPr="004F4EEA" w:rsidRDefault="00554CCC" w:rsidP="00E23CC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Lucrecia de Dios</w:t>
            </w:r>
          </w:p>
          <w:p w14:paraId="7F428008" w14:textId="77777777" w:rsidR="00554CCC" w:rsidRPr="004F4EEA" w:rsidRDefault="00554CCC" w:rsidP="00E23C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Construirse desde la periferia: género, raza y colonia en Melibea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Obono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y María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Nsué</w:t>
            </w:r>
            <w:proofErr w:type="spellEnd"/>
          </w:p>
          <w:p w14:paraId="1CE4127C" w14:textId="77777777" w:rsidR="00554CCC" w:rsidRPr="004F4EEA" w:rsidRDefault="00554CCC" w:rsidP="00E23CC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3536A207" w14:textId="58B46DC5" w:rsidR="00554CCC" w:rsidRPr="004F4EEA" w:rsidRDefault="00554CCC" w:rsidP="00E23CC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Carla Juárez Pinto</w:t>
            </w:r>
          </w:p>
          <w:p w14:paraId="0BF2A869" w14:textId="77777777" w:rsidR="00554CCC" w:rsidRPr="004F4EEA" w:rsidRDefault="00554CCC" w:rsidP="00E23CC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"En la paz santa que mi casa cierra": la intrahistoria unamuniana en la poesía de posguerra</w:t>
            </w:r>
          </w:p>
          <w:p w14:paraId="1887507C" w14:textId="77777777" w:rsidR="00554CCC" w:rsidRPr="004F4EEA" w:rsidRDefault="00554CCC" w:rsidP="00E23CC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77336AA8" w14:textId="74A5D272" w:rsidR="00554CCC" w:rsidRPr="004F4EEA" w:rsidRDefault="00554CCC" w:rsidP="00E23CC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Jessica de Matteis</w:t>
            </w:r>
          </w:p>
          <w:p w14:paraId="6C3E7A29" w14:textId="12CF16C4" w:rsidR="00554CCC" w:rsidRPr="004F4EEA" w:rsidRDefault="00554CCC" w:rsidP="00EA292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lastRenderedPageBreak/>
              <w:t xml:space="preserve">La influencia de Walter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Benjamin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en la recuperación de la memoria histórica de la Guerra Civil en el teatro de Juan Mayorga</w:t>
            </w:r>
          </w:p>
        </w:tc>
        <w:tc>
          <w:tcPr>
            <w:tcW w:w="2429" w:type="dxa"/>
            <w:shd w:val="clear" w:color="auto" w:fill="auto"/>
          </w:tcPr>
          <w:p w14:paraId="761B4307" w14:textId="77777777" w:rsidR="00292E48" w:rsidRPr="004F4EEA" w:rsidRDefault="00292E48" w:rsidP="00292E4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lastRenderedPageBreak/>
              <w:t>Economy and Literature in Spain and beyond I</w:t>
            </w:r>
          </w:p>
          <w:p w14:paraId="07D4CD7A" w14:textId="77777777" w:rsidR="00F60C7C" w:rsidRPr="0056029A" w:rsidRDefault="00F60C7C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  <w:p w14:paraId="5FB62B15" w14:textId="19771106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AF17A8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es: Raúl Álvarez Moreno y </w:t>
            </w:r>
            <w:r w:rsidR="00AF17A8"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 xml:space="preserve">Elizabeth </w:t>
            </w:r>
            <w:proofErr w:type="spellStart"/>
            <w:r w:rsidR="00AF17A8"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Lagresa</w:t>
            </w:r>
            <w:proofErr w:type="spellEnd"/>
            <w:r w:rsidR="00AF17A8"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-González</w:t>
            </w:r>
          </w:p>
          <w:p w14:paraId="0EE75609" w14:textId="77777777" w:rsidR="00292E48" w:rsidRPr="004F4EEA" w:rsidRDefault="00292E48" w:rsidP="00292E4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Moderador: Raúl Álvarez Moreno</w:t>
            </w:r>
          </w:p>
          <w:p w14:paraId="5BDC5FB9" w14:textId="77777777" w:rsidR="00292E48" w:rsidRPr="004F4EEA" w:rsidRDefault="00292E48" w:rsidP="00292E4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30512ED9" w14:textId="77777777" w:rsidR="00292E48" w:rsidRPr="004F4EEA" w:rsidRDefault="00292E48" w:rsidP="00292E48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Simone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Pinet</w:t>
            </w:r>
            <w:proofErr w:type="spellEnd"/>
          </w:p>
          <w:p w14:paraId="357F113A" w14:textId="77777777" w:rsidR="00292E48" w:rsidRPr="004F4EEA" w:rsidRDefault="00292E48" w:rsidP="00292E4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On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Faith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,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Conversion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, and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Economics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in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Berceo’s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Milagros de Nuestra Señora</w:t>
            </w:r>
          </w:p>
          <w:p w14:paraId="66C4A21A" w14:textId="77777777" w:rsidR="00292E48" w:rsidRPr="004F4EEA" w:rsidRDefault="00292E48" w:rsidP="00292E48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208BBCF4" w14:textId="77777777" w:rsidR="00292E48" w:rsidRPr="004F4EEA" w:rsidRDefault="00292E48" w:rsidP="00292E48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Elizabeth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Lagresa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-González</w:t>
            </w:r>
          </w:p>
          <w:p w14:paraId="2BDC99A2" w14:textId="77777777" w:rsidR="00292E48" w:rsidRPr="004F4EEA" w:rsidRDefault="00292E48" w:rsidP="00292E4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Masculine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Investments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: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Mapping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Transatlantic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Trans-actions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in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Erauso’s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Historia de la monja Alférez</w:t>
            </w:r>
          </w:p>
          <w:p w14:paraId="48FEB025" w14:textId="77777777" w:rsidR="00292E48" w:rsidRPr="004F4EEA" w:rsidRDefault="00292E48" w:rsidP="00292E48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6DB8628A" w14:textId="77777777" w:rsidR="00292E48" w:rsidRPr="004F4EEA" w:rsidRDefault="00292E48" w:rsidP="00292E48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Diana Arbaiza</w:t>
            </w:r>
          </w:p>
          <w:p w14:paraId="55A945F0" w14:textId="07B53C09" w:rsidR="00292E48" w:rsidRPr="009B30F4" w:rsidRDefault="009B30F4" w:rsidP="00292E4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9B30F4">
              <w:rPr>
                <w:rFonts w:ascii="Times New Roman" w:hAnsi="Times New Roman" w:cs="Times New Roman"/>
                <w:color w:val="000000"/>
                <w:sz w:val="16"/>
                <w:szCs w:val="16"/>
                <w:lang w:val="es-ES" w:eastAsia="en-GB"/>
              </w:rPr>
              <w:t xml:space="preserve">Ficción literaria y economía colonial en </w:t>
            </w:r>
            <w:r w:rsidRPr="009B30F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Tres años en </w:t>
            </w:r>
            <w:r w:rsidRPr="009B30F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lastRenderedPageBreak/>
              <w:t xml:space="preserve">Fernando </w:t>
            </w:r>
            <w:proofErr w:type="spellStart"/>
            <w:r w:rsidRPr="009B30F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>Póo</w:t>
            </w:r>
            <w:proofErr w:type="spellEnd"/>
            <w:r w:rsidRPr="009B30F4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Pr="009B30F4">
              <w:rPr>
                <w:rFonts w:ascii="Times New Roman" w:hAnsi="Times New Roman" w:cs="Times New Roman"/>
                <w:color w:val="000000"/>
                <w:sz w:val="16"/>
                <w:szCs w:val="16"/>
                <w:lang w:val="es-ES" w:eastAsia="en-GB"/>
              </w:rPr>
              <w:t xml:space="preserve">(1871) de José </w:t>
            </w:r>
            <w:proofErr w:type="spellStart"/>
            <w:r w:rsidRPr="009B30F4">
              <w:rPr>
                <w:rFonts w:ascii="Times New Roman" w:hAnsi="Times New Roman" w:cs="Times New Roman"/>
                <w:color w:val="000000"/>
                <w:sz w:val="16"/>
                <w:szCs w:val="16"/>
                <w:lang w:val="es-ES" w:eastAsia="en-GB"/>
              </w:rPr>
              <w:t>Múñoz</w:t>
            </w:r>
            <w:proofErr w:type="spellEnd"/>
            <w:r w:rsidRPr="009B30F4">
              <w:rPr>
                <w:rFonts w:ascii="Times New Roman" w:hAnsi="Times New Roman" w:cs="Times New Roman"/>
                <w:color w:val="000000"/>
                <w:sz w:val="16"/>
                <w:szCs w:val="16"/>
                <w:lang w:val="es-ES" w:eastAsia="en-GB"/>
              </w:rPr>
              <w:t xml:space="preserve"> y Gaviria</w:t>
            </w:r>
          </w:p>
          <w:p w14:paraId="59ECE120" w14:textId="77777777" w:rsidR="00292E48" w:rsidRPr="004F4EEA" w:rsidRDefault="00292E48" w:rsidP="00292E48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6F8579C4" w14:textId="77777777" w:rsidR="00292E48" w:rsidRPr="004F4EEA" w:rsidRDefault="00292E48" w:rsidP="00292E48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Katie J.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Vater</w:t>
            </w:r>
            <w:proofErr w:type="spellEnd"/>
          </w:p>
          <w:p w14:paraId="771F8E65" w14:textId="6E9D38AE" w:rsidR="00554CCC" w:rsidRPr="004F4EEA" w:rsidRDefault="00292E48" w:rsidP="00292E48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Academic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Labor in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the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Neoliberal Era in Lourdes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Ortiz’s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Pr="00C847C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Las manos de Velázquez</w:t>
            </w:r>
          </w:p>
        </w:tc>
        <w:tc>
          <w:tcPr>
            <w:tcW w:w="2410" w:type="dxa"/>
            <w:shd w:val="clear" w:color="auto" w:fill="auto"/>
          </w:tcPr>
          <w:p w14:paraId="74B34C85" w14:textId="4B38841E" w:rsidR="00554CCC" w:rsidRPr="004F4EEA" w:rsidRDefault="00554CCC" w:rsidP="00CA2F8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lastRenderedPageBreak/>
              <w:t xml:space="preserve">Theatre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A</w:t>
            </w: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 xml:space="preserve">cross the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A</w:t>
            </w: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ges</w:t>
            </w:r>
          </w:p>
          <w:p w14:paraId="44EE32D5" w14:textId="77777777" w:rsidR="00F60C7C" w:rsidRPr="0056029A" w:rsidRDefault="00F60C7C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  <w:p w14:paraId="72A7A0AB" w14:textId="09DB80F0" w:rsidR="00EB2C95" w:rsidRPr="0056029A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5602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Organizador</w:t>
            </w:r>
            <w:proofErr w:type="spellEnd"/>
            <w:r w:rsidRPr="005602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:</w:t>
            </w:r>
            <w:r w:rsidR="007B731B" w:rsidRPr="005602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 xml:space="preserve"> ACH</w:t>
            </w:r>
          </w:p>
          <w:p w14:paraId="1D8B75FE" w14:textId="77777777" w:rsidR="00554CCC" w:rsidRPr="007B731B" w:rsidRDefault="00554CCC" w:rsidP="00CA2F8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7B73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Moderador: Fernando Fonseca</w:t>
            </w:r>
          </w:p>
          <w:p w14:paraId="65DF48A5" w14:textId="47AF465A" w:rsidR="00554CCC" w:rsidRPr="007B731B" w:rsidRDefault="00554CCC" w:rsidP="00EA29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7945B482" w14:textId="77777777" w:rsidR="00554CCC" w:rsidRPr="004F4EEA" w:rsidRDefault="00554CCC" w:rsidP="008E0D3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Rosa Bono Velilla</w:t>
            </w:r>
          </w:p>
          <w:p w14:paraId="022ACC54" w14:textId="77777777" w:rsidR="00554CCC" w:rsidRPr="004F4EEA" w:rsidRDefault="00554CCC" w:rsidP="008E0D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Ex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oculis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, in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palese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. Morir en escena en el teatro europeo del Renacimiento</w:t>
            </w:r>
          </w:p>
          <w:p w14:paraId="41AE6819" w14:textId="77777777" w:rsidR="00554CCC" w:rsidRPr="004F4EEA" w:rsidRDefault="00554CCC" w:rsidP="008E0D3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3EED519C" w14:textId="684888A1" w:rsidR="00554CCC" w:rsidRPr="004F4EEA" w:rsidRDefault="00554CCC" w:rsidP="008E0D3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Fernando Fonseca</w:t>
            </w:r>
          </w:p>
          <w:p w14:paraId="3160B620" w14:textId="77777777" w:rsidR="00554CCC" w:rsidRPr="004F4EEA" w:rsidRDefault="00554CCC" w:rsidP="008E0D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Chañarcillo and Avant-Garde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Theater</w:t>
            </w:r>
            <w:proofErr w:type="spellEnd"/>
          </w:p>
          <w:p w14:paraId="52319E68" w14:textId="77777777" w:rsidR="00554CCC" w:rsidRPr="004F4EEA" w:rsidRDefault="00554CCC" w:rsidP="008E0D3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6637BC0B" w14:textId="5ADC583A" w:rsidR="00554CCC" w:rsidRPr="004F4EEA" w:rsidRDefault="00554CCC" w:rsidP="008E0D3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Luis Torres</w:t>
            </w:r>
          </w:p>
          <w:p w14:paraId="0335EAB6" w14:textId="77777777" w:rsidR="00554CCC" w:rsidRPr="004F4EEA" w:rsidRDefault="00554CCC" w:rsidP="008E0D3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La "escultura social," la unión vida-arte y el CADA en la obra de Raúl Zurita</w:t>
            </w:r>
          </w:p>
          <w:p w14:paraId="273FCFE6" w14:textId="77777777" w:rsidR="00554CCC" w:rsidRPr="004F4EEA" w:rsidRDefault="00554CCC" w:rsidP="00EA29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2409" w:type="dxa"/>
            <w:shd w:val="clear" w:color="auto" w:fill="auto"/>
          </w:tcPr>
          <w:p w14:paraId="401D9E63" w14:textId="77777777" w:rsidR="000D50B3" w:rsidRPr="00E913A6" w:rsidRDefault="000D50B3" w:rsidP="000D50B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proofErr w:type="spellStart"/>
            <w:r w:rsidRPr="00E913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Posthumanist</w:t>
            </w:r>
            <w:proofErr w:type="spellEnd"/>
            <w:r w:rsidRPr="00E913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E913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Approaches</w:t>
            </w:r>
            <w:proofErr w:type="spellEnd"/>
            <w:r w:rsidRPr="00E913A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 </w:t>
            </w:r>
          </w:p>
          <w:p w14:paraId="6524A46E" w14:textId="77777777" w:rsidR="00F60C7C" w:rsidRDefault="00F60C7C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133EC896" w14:textId="0120DF56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</w:t>
            </w:r>
            <w:r w:rsidR="007B731B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ACH</w:t>
            </w:r>
          </w:p>
          <w:p w14:paraId="4B520ED6" w14:textId="5C4D0836" w:rsidR="000D50B3" w:rsidRPr="00E913A6" w:rsidRDefault="000D50B3" w:rsidP="000D50B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E91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Moderadora: </w:t>
            </w:r>
            <w:r w:rsidR="00087DB9" w:rsidRPr="00E913A6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Jennifer </w:t>
            </w:r>
            <w:proofErr w:type="spellStart"/>
            <w:r w:rsidR="00087DB9" w:rsidRPr="00E913A6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Nagtegaal</w:t>
            </w:r>
            <w:proofErr w:type="spellEnd"/>
          </w:p>
          <w:p w14:paraId="260FFD89" w14:textId="77777777" w:rsidR="000D50B3" w:rsidRPr="00E913A6" w:rsidRDefault="000D50B3" w:rsidP="000D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4E7E49C9" w14:textId="77777777" w:rsidR="000D50B3" w:rsidRPr="00E913A6" w:rsidRDefault="000D50B3" w:rsidP="000D50B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E913A6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Shanna</w:t>
            </w:r>
            <w:proofErr w:type="spellEnd"/>
            <w:r w:rsidRPr="00E913A6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Lino</w:t>
            </w:r>
          </w:p>
          <w:p w14:paraId="5DE175C4" w14:textId="77777777" w:rsidR="000D50B3" w:rsidRPr="004F4EEA" w:rsidRDefault="000D50B3" w:rsidP="000D50B3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s-ES" w:eastAsia="en-CA"/>
              </w:rPr>
              <w:t xml:space="preserve">Ginoides y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s-ES" w:eastAsia="en-CA"/>
              </w:rPr>
              <w:t>sexbots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s-ES" w:eastAsia="en-CA"/>
              </w:rPr>
              <w:t xml:space="preserve">: Lecturas ecofeministas del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s-ES" w:eastAsia="en-CA"/>
              </w:rPr>
              <w:t>poshumanismo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s-ES" w:eastAsia="en-CA"/>
              </w:rPr>
              <w:t xml:space="preserve"> en la cuentística española</w:t>
            </w:r>
          </w:p>
          <w:p w14:paraId="2D6FC090" w14:textId="77777777" w:rsidR="000D50B3" w:rsidRPr="004F4EEA" w:rsidRDefault="000D50B3" w:rsidP="000D50B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333B1E6B" w14:textId="77777777" w:rsidR="000D50B3" w:rsidRPr="004F4EEA" w:rsidRDefault="000D50B3" w:rsidP="000D50B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 xml:space="preserve">Jennifer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Nagtegaal</w:t>
            </w:r>
            <w:proofErr w:type="spellEnd"/>
          </w:p>
          <w:p w14:paraId="7E0ABAFF" w14:textId="77777777" w:rsidR="000D50B3" w:rsidRPr="004F4EEA" w:rsidRDefault="000D50B3" w:rsidP="000D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Spain’s Exhibition Comic: Authoritative Lines, Performative Spectators and... the Death of the Artist?</w:t>
            </w:r>
          </w:p>
          <w:p w14:paraId="7CB4B774" w14:textId="77777777" w:rsidR="000D50B3" w:rsidRPr="004F4EEA" w:rsidRDefault="000D50B3" w:rsidP="000D50B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</w:p>
          <w:p w14:paraId="3BEECFDB" w14:textId="77777777" w:rsidR="000D50B3" w:rsidRPr="004F4EEA" w:rsidRDefault="000D50B3" w:rsidP="000D50B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 xml:space="preserve">Mirta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Roncagalli</w:t>
            </w:r>
            <w:proofErr w:type="spellEnd"/>
          </w:p>
          <w:p w14:paraId="53A8E1FE" w14:textId="77777777" w:rsidR="000D50B3" w:rsidRPr="004F4EEA" w:rsidRDefault="000D50B3" w:rsidP="000D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Posthumanist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 xml:space="preserve"> Ethics. A Democratic Regeneration in Jesús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Mosterín’s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 xml:space="preserve"> Essays.</w:t>
            </w:r>
          </w:p>
          <w:p w14:paraId="5035A7EE" w14:textId="475B471F" w:rsidR="00CD277F" w:rsidRPr="00CD277F" w:rsidRDefault="00CD277F" w:rsidP="005C751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</w:tc>
      </w:tr>
      <w:tr w:rsidR="00E61908" w:rsidRPr="004F4EEA" w14:paraId="001FA0A9" w14:textId="77777777" w:rsidTr="000E18C9">
        <w:tc>
          <w:tcPr>
            <w:tcW w:w="788" w:type="dxa"/>
            <w:shd w:val="clear" w:color="auto" w:fill="auto"/>
          </w:tcPr>
          <w:p w14:paraId="3F628447" w14:textId="5E2ACF44" w:rsidR="00E61908" w:rsidRPr="004F4EEA" w:rsidRDefault="008F58CF" w:rsidP="00EA292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3:30pm – 4pm</w:t>
            </w:r>
          </w:p>
        </w:tc>
        <w:tc>
          <w:tcPr>
            <w:tcW w:w="12248" w:type="dxa"/>
            <w:gridSpan w:val="5"/>
            <w:shd w:val="clear" w:color="auto" w:fill="auto"/>
          </w:tcPr>
          <w:p w14:paraId="6A0FEDB8" w14:textId="7A2C4806" w:rsidR="00E61908" w:rsidRPr="004F4EEA" w:rsidRDefault="00E61908" w:rsidP="00E619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b/>
                <w:sz w:val="16"/>
                <w:szCs w:val="16"/>
              </w:rPr>
              <w:t>Café</w:t>
            </w:r>
          </w:p>
        </w:tc>
      </w:tr>
      <w:tr w:rsidR="007F0C43" w:rsidRPr="009B30F4" w14:paraId="35363685" w14:textId="77777777" w:rsidTr="000E18C9">
        <w:tc>
          <w:tcPr>
            <w:tcW w:w="788" w:type="dxa"/>
            <w:shd w:val="clear" w:color="auto" w:fill="auto"/>
          </w:tcPr>
          <w:p w14:paraId="2203E09A" w14:textId="40036215" w:rsidR="007F0C43" w:rsidRPr="004F4EEA" w:rsidRDefault="008F58CF" w:rsidP="007F0C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 xml:space="preserve">4pm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5:30</w:t>
            </w: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pm</w:t>
            </w:r>
          </w:p>
        </w:tc>
        <w:tc>
          <w:tcPr>
            <w:tcW w:w="2528" w:type="dxa"/>
            <w:shd w:val="clear" w:color="auto" w:fill="auto"/>
          </w:tcPr>
          <w:p w14:paraId="4CE1944C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Poéticas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medioambientales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/Environmental Poetics: Art and Literature in the Age of Extinction</w:t>
            </w:r>
          </w:p>
          <w:p w14:paraId="26AB482C" w14:textId="77777777" w:rsidR="00F60C7C" w:rsidRPr="0056029A" w:rsidRDefault="00F60C7C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  <w:p w14:paraId="7287DB02" w14:textId="49C50706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E541CF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es</w:t>
            </w: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:</w:t>
            </w:r>
            <w:r w:rsidR="00E541CF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Cristina Pardo Porto y Pavel Andrade</w:t>
            </w:r>
          </w:p>
          <w:p w14:paraId="05030307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Moderador: Pavel Andrade</w:t>
            </w:r>
          </w:p>
          <w:p w14:paraId="5F97C7BB" w14:textId="77777777" w:rsidR="007F0C43" w:rsidRPr="004F4EEA" w:rsidRDefault="007F0C43" w:rsidP="007F0C43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5CD646DF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Víctor Sierra Matute</w:t>
            </w:r>
          </w:p>
          <w:p w14:paraId="2369AF1B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La isla como tabula rasa en el imaginario transoceánico de la modernidad temprana</w:t>
            </w:r>
          </w:p>
          <w:p w14:paraId="45C37D30" w14:textId="77777777" w:rsidR="00BE066A" w:rsidRPr="004F4EEA" w:rsidRDefault="00BE066A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286F6D56" w14:textId="371F45BF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Cristina Pardo Porto</w:t>
            </w:r>
          </w:p>
          <w:p w14:paraId="55C23D81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Cosas vivas: bio-arte contemporáneo en Costa Rica</w:t>
            </w:r>
          </w:p>
          <w:p w14:paraId="48D2ED70" w14:textId="77777777" w:rsidR="00BE066A" w:rsidRPr="004F4EEA" w:rsidRDefault="00BE066A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17BE5FB9" w14:textId="77A67B3E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Pavel Andrade</w:t>
            </w:r>
          </w:p>
          <w:p w14:paraId="7D6AF839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On the Grounds of Ecological Devastation: The Desert as Non-Orientable Space</w:t>
            </w:r>
          </w:p>
          <w:p w14:paraId="1485FBB8" w14:textId="77777777" w:rsidR="00BE066A" w:rsidRPr="004F4EEA" w:rsidRDefault="00BE066A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</w:p>
          <w:p w14:paraId="0BC18F82" w14:textId="5EEBBB86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 xml:space="preserve">Emily C. Vázquez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Enríquez</w:t>
            </w:r>
            <w:proofErr w:type="spellEnd"/>
          </w:p>
          <w:p w14:paraId="1BAB17D0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Plant Life and Borderlands at the Mexico-U.S. Limits</w:t>
            </w:r>
          </w:p>
          <w:p w14:paraId="09CC4ADE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2" w:type="dxa"/>
            <w:shd w:val="clear" w:color="auto" w:fill="auto"/>
          </w:tcPr>
          <w:p w14:paraId="0DBD5923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Ondas que reconstruyen: aproximaciones incómodas a la guerra civil española y al franquismo III</w:t>
            </w:r>
          </w:p>
          <w:p w14:paraId="5BFC6CF4" w14:textId="77777777" w:rsidR="00F60C7C" w:rsidRDefault="00F60C7C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24D1591F" w14:textId="13FC9568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F60C7C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a</w:t>
            </w: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:</w:t>
            </w:r>
            <w:r w:rsidR="00F60C7C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="00F60C7C"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Luz C. Souto Larios</w:t>
            </w:r>
          </w:p>
          <w:p w14:paraId="34114DA3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Moderador: José Martínez Rubio</w:t>
            </w:r>
          </w:p>
          <w:p w14:paraId="16DC295A" w14:textId="77777777" w:rsidR="007F0C43" w:rsidRPr="004F4EEA" w:rsidRDefault="007F0C43" w:rsidP="007F0C43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172B31F2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José Martínez Rubio</w:t>
            </w:r>
          </w:p>
          <w:p w14:paraId="6F27D8FE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Topografía mitológica. El escenario de la guerra civil en las novelas de la memoria: entre abstracción explicativa y la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mapificación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del horror</w:t>
            </w:r>
          </w:p>
          <w:p w14:paraId="3F8E5D3D" w14:textId="77777777" w:rsidR="00BE066A" w:rsidRPr="004F4EEA" w:rsidRDefault="00BE066A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66BC7E6F" w14:textId="731674DE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Clara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Romany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Castellano</w:t>
            </w:r>
          </w:p>
          <w:p w14:paraId="684B5365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"Ibérica por la libertad". Una visión desde el exilio neoyorkino sobre la guerra civil española</w:t>
            </w:r>
          </w:p>
          <w:p w14:paraId="1811B4FD" w14:textId="77777777" w:rsidR="00BE066A" w:rsidRPr="004F4EEA" w:rsidRDefault="00BE066A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2CCB3930" w14:textId="539BB8E9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Mariela Sánchez</w:t>
            </w:r>
          </w:p>
          <w:p w14:paraId="0B5DA4B5" w14:textId="43792BA8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Expatriadas sin un solo juguete: Mujeres, narración y memoria de infancia en desplazamientos forzosos como consecuencia de la </w:t>
            </w:r>
            <w:r w:rsidR="0074419D"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g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uerra </w:t>
            </w:r>
            <w:r w:rsidR="0074419D"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c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ivil española y el franquismo</w:t>
            </w:r>
          </w:p>
          <w:p w14:paraId="7D60CEBB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2429" w:type="dxa"/>
            <w:shd w:val="clear" w:color="auto" w:fill="auto"/>
          </w:tcPr>
          <w:p w14:paraId="40047EE4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Economy and Literature in Spain and beyond II</w:t>
            </w:r>
          </w:p>
          <w:p w14:paraId="7C9B98C1" w14:textId="77777777" w:rsidR="00F60C7C" w:rsidRPr="0056029A" w:rsidRDefault="00F60C7C" w:rsidP="00AF17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  <w:p w14:paraId="7BBE4C29" w14:textId="7DECB2FD" w:rsidR="00AF17A8" w:rsidRPr="000F56A4" w:rsidRDefault="00AF17A8" w:rsidP="00AF17A8">
            <w:pP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Organizadores: Raúl Álvarez Moreno y </w:t>
            </w:r>
            <w:r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 xml:space="preserve">Elizabeth </w:t>
            </w:r>
            <w:proofErr w:type="spellStart"/>
            <w:r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Lagresa</w:t>
            </w:r>
            <w:proofErr w:type="spellEnd"/>
            <w:r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-González</w:t>
            </w:r>
          </w:p>
          <w:p w14:paraId="0784BED5" w14:textId="2FB98F31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Moderadora: Elizabeth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Lagresa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-G</w:t>
            </w:r>
            <w:r w:rsidR="00886A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o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nz</w:t>
            </w:r>
            <w:r w:rsidR="00886A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á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lez</w:t>
            </w:r>
          </w:p>
          <w:p w14:paraId="0A99A83B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43D79169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Raúl Álvarez Moreno</w:t>
            </w:r>
          </w:p>
          <w:p w14:paraId="3FF248E7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De desórdenes, mudamientos, discordias y laberintos a delectación de bienes inestimables, “sin mengua </w:t>
            </w:r>
            <w:proofErr w:type="gram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</w:t>
            </w:r>
            <w:proofErr w:type="gram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fallecimiento”: la Visión deleitable como tensión entre el orden natural y el económico</w:t>
            </w:r>
          </w:p>
          <w:p w14:paraId="4CE3A500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val="es-ES" w:eastAsia="en-CA"/>
              </w:rPr>
            </w:pPr>
          </w:p>
          <w:p w14:paraId="543DDE18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val="es-ES" w:eastAsia="en-CA"/>
              </w:rPr>
              <w:t xml:space="preserve">Inma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val="es-ES" w:eastAsia="en-CA"/>
              </w:rPr>
              <w:t>Ridao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val="es-ES" w:eastAsia="en-CA"/>
              </w:rPr>
              <w:t>Carlini</w:t>
            </w:r>
            <w:proofErr w:type="spellEnd"/>
          </w:p>
          <w:p w14:paraId="647E2A8A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Mujeres y finanzas en la España del siglo XIX: la representación de la usurera en las novelas de Galdós.</w:t>
            </w:r>
          </w:p>
          <w:p w14:paraId="5732D895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54ABADE9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Pablo Valdivia</w:t>
            </w:r>
          </w:p>
          <w:p w14:paraId="593B9F0E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Metaphor and economic narratives: enacting symbolic capital in recent crises aftermaths</w:t>
            </w:r>
          </w:p>
          <w:p w14:paraId="5F51CD00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</w:p>
          <w:p w14:paraId="60326EEF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 xml:space="preserve">Olga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Bezhanova</w:t>
            </w:r>
            <w:proofErr w:type="spellEnd"/>
          </w:p>
          <w:p w14:paraId="034547F5" w14:textId="77777777" w:rsidR="00D92F47" w:rsidRDefault="008B2325" w:rsidP="008B23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 xml:space="preserve">Neoliberalism and Literature in Post-Crisis Spain: Ana Iris Simón and Daniel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Gascón</w:t>
            </w:r>
            <w:proofErr w:type="spellEnd"/>
          </w:p>
          <w:p w14:paraId="05E7E2F5" w14:textId="6FAAB742" w:rsidR="009B71CB" w:rsidRPr="008B2325" w:rsidRDefault="009B71CB" w:rsidP="008B23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</w:tc>
        <w:tc>
          <w:tcPr>
            <w:tcW w:w="2410" w:type="dxa"/>
            <w:shd w:val="clear" w:color="auto" w:fill="auto"/>
          </w:tcPr>
          <w:p w14:paraId="2DB7FCA8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Margen de violencia en la literatura latinoamericana</w:t>
            </w:r>
          </w:p>
          <w:p w14:paraId="5008C5CF" w14:textId="77777777" w:rsidR="00F60C7C" w:rsidRDefault="00F60C7C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732B0FCB" w14:textId="78402643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</w:t>
            </w:r>
            <w:r w:rsidR="007B731B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ACH</w:t>
            </w:r>
          </w:p>
          <w:p w14:paraId="066489CF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Moderador: Ramón Gerónimo Olvera</w:t>
            </w:r>
          </w:p>
          <w:p w14:paraId="5A077655" w14:textId="77777777" w:rsidR="007F0C43" w:rsidRPr="004F4EEA" w:rsidRDefault="007F0C43" w:rsidP="007F0C43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6B537431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Ramón Gerónimo Olvera</w:t>
            </w:r>
          </w:p>
          <w:p w14:paraId="7B9D696B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La narrativa ficcional del narco en México: producto del fracaso del proyecto nacional.</w:t>
            </w:r>
          </w:p>
          <w:p w14:paraId="45CE1121" w14:textId="77777777" w:rsidR="0074419D" w:rsidRPr="004F4EEA" w:rsidRDefault="0074419D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60E2242E" w14:textId="4DAECBD2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Dayamí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Abella Padrón</w:t>
            </w:r>
          </w:p>
          <w:p w14:paraId="5E92F1B8" w14:textId="77777777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Marginalidad, memoria y poder: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Semiosfera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urbana en las novelas policiacas de Leonardo Padura Fuentes.</w:t>
            </w:r>
          </w:p>
          <w:p w14:paraId="33E45CC9" w14:textId="77777777" w:rsidR="0074419D" w:rsidRPr="004F4EEA" w:rsidRDefault="0074419D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46500718" w14:textId="5BF90112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Nicolas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L</w:t>
            </w:r>
            <w:r w:rsidR="00C8017F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icata</w:t>
            </w:r>
            <w:proofErr w:type="spellEnd"/>
          </w:p>
          <w:p w14:paraId="072D091A" w14:textId="531491A3" w:rsidR="007F0C43" w:rsidRPr="004F4EEA" w:rsidRDefault="007F0C43" w:rsidP="007F0C4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Del escarabajo de Marcos a la cucaracha de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Nettel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. Lectura comparada de </w:t>
            </w:r>
            <w:r w:rsidRPr="00E1628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Don Durito de la Lacandona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(1999) y </w:t>
            </w:r>
            <w:r w:rsidRPr="00E1628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El cuerpo en que nací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(2011)</w:t>
            </w:r>
          </w:p>
          <w:p w14:paraId="2BFA90C5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2409" w:type="dxa"/>
            <w:shd w:val="clear" w:color="auto" w:fill="auto"/>
          </w:tcPr>
          <w:p w14:paraId="65C2D4B4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7E66E84F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4CEB269E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7435686B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3FF3B5BA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038F66EF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2F6C8171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70AEA2BD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76A632EE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60FCC17B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5B97709C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5BC80436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235668E8" w14:textId="77777777" w:rsidR="007F0C43" w:rsidRPr="004F4EEA" w:rsidRDefault="007F0C43" w:rsidP="007F0C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4503453A" w14:textId="77777777" w:rsidR="007F0C43" w:rsidRPr="004F4EEA" w:rsidRDefault="007F0C43" w:rsidP="007F0C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4F4E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¡Charlemos! </w:t>
            </w:r>
          </w:p>
          <w:p w14:paraId="30ED473B" w14:textId="77777777" w:rsidR="007F0C43" w:rsidRDefault="007F0C43" w:rsidP="00655D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4F4E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Encuentro Estudiantil</w:t>
            </w:r>
          </w:p>
          <w:p w14:paraId="5E9FF17B" w14:textId="77777777" w:rsidR="006F6DD2" w:rsidRDefault="006F6DD2" w:rsidP="006F6DD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1FB719A8" w14:textId="23B7D62B" w:rsidR="006F6DD2" w:rsidRPr="000F56A4" w:rsidRDefault="006F6DD2" w:rsidP="006F6DD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Organizadora: </w:t>
            </w:r>
            <w:r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 xml:space="preserve">Jennifer </w:t>
            </w:r>
            <w:proofErr w:type="spellStart"/>
            <w:r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Nagtegaal</w:t>
            </w:r>
            <w:proofErr w:type="spellEnd"/>
          </w:p>
          <w:p w14:paraId="1B08B844" w14:textId="01719B71" w:rsidR="006F6DD2" w:rsidRPr="00E913A6" w:rsidRDefault="006F6DD2" w:rsidP="006F6DD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E91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es</w:t>
            </w:r>
            <w:r w:rsidRPr="00E91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: </w:t>
            </w:r>
            <w:r w:rsidRPr="00E913A6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Jennifer </w:t>
            </w:r>
            <w:proofErr w:type="spellStart"/>
            <w:r w:rsidRPr="00E913A6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Nagtegaal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 y Samantha Penina Ruckenstein</w:t>
            </w:r>
          </w:p>
          <w:p w14:paraId="46909F25" w14:textId="7E3D91A1" w:rsidR="006F6DD2" w:rsidRPr="006F6DD2" w:rsidRDefault="006F6DD2" w:rsidP="00655D9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</w:tr>
    </w:tbl>
    <w:p w14:paraId="776CCD80" w14:textId="77777777" w:rsidR="009B71CB" w:rsidRPr="004F4EEA" w:rsidRDefault="009B71CB" w:rsidP="00EA292D">
      <w:pPr>
        <w:rPr>
          <w:rFonts w:ascii="Times New Roman" w:hAnsi="Times New Roman" w:cs="Times New Roman"/>
          <w:sz w:val="16"/>
          <w:szCs w:val="16"/>
          <w:lang w:val="es-ES"/>
        </w:rPr>
      </w:pPr>
    </w:p>
    <w:p w14:paraId="500AADCB" w14:textId="0FDD7895" w:rsidR="0095118E" w:rsidRPr="004F4EEA" w:rsidRDefault="007F0C43" w:rsidP="00EA292D">
      <w:pPr>
        <w:rPr>
          <w:rFonts w:ascii="Times New Roman" w:hAnsi="Times New Roman" w:cs="Times New Roman"/>
          <w:color w:val="C00000"/>
          <w:sz w:val="36"/>
          <w:szCs w:val="36"/>
        </w:rPr>
      </w:pPr>
      <w:r w:rsidRPr="004F4EEA">
        <w:rPr>
          <w:rFonts w:ascii="Times New Roman" w:hAnsi="Times New Roman" w:cs="Times New Roman"/>
          <w:color w:val="C00000"/>
          <w:sz w:val="36"/>
          <w:szCs w:val="36"/>
        </w:rPr>
        <w:t>3</w:t>
      </w:r>
      <w:r w:rsidR="0095118E" w:rsidRPr="004F4EEA">
        <w:rPr>
          <w:rFonts w:ascii="Times New Roman" w:hAnsi="Times New Roman" w:cs="Times New Roman"/>
          <w:color w:val="C00000"/>
          <w:sz w:val="36"/>
          <w:szCs w:val="36"/>
        </w:rPr>
        <w:t xml:space="preserve"> de </w:t>
      </w:r>
      <w:proofErr w:type="spellStart"/>
      <w:r w:rsidR="0095118E" w:rsidRPr="004F4EEA">
        <w:rPr>
          <w:rFonts w:ascii="Times New Roman" w:hAnsi="Times New Roman" w:cs="Times New Roman"/>
          <w:color w:val="C00000"/>
          <w:sz w:val="36"/>
          <w:szCs w:val="36"/>
        </w:rPr>
        <w:t>junio</w:t>
      </w:r>
      <w:proofErr w:type="spellEnd"/>
    </w:p>
    <w:p w14:paraId="4C3B2F11" w14:textId="77777777" w:rsidR="003219C4" w:rsidRPr="004F4EEA" w:rsidRDefault="003219C4" w:rsidP="00EA292D">
      <w:pPr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788"/>
        <w:gridCol w:w="3035"/>
        <w:gridCol w:w="2976"/>
        <w:gridCol w:w="3261"/>
        <w:gridCol w:w="2976"/>
      </w:tblGrid>
      <w:tr w:rsidR="00411339" w:rsidRPr="004F4EEA" w14:paraId="777CF9F6" w14:textId="77777777" w:rsidTr="00525D88">
        <w:tc>
          <w:tcPr>
            <w:tcW w:w="788" w:type="dxa"/>
            <w:shd w:val="clear" w:color="auto" w:fill="auto"/>
          </w:tcPr>
          <w:p w14:paraId="44BA2193" w14:textId="77777777" w:rsidR="00411339" w:rsidRPr="004F4EEA" w:rsidRDefault="00411339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Hora</w:t>
            </w:r>
          </w:p>
        </w:tc>
        <w:tc>
          <w:tcPr>
            <w:tcW w:w="3035" w:type="dxa"/>
            <w:shd w:val="clear" w:color="auto" w:fill="FFE599" w:themeFill="accent4" w:themeFillTint="66"/>
          </w:tcPr>
          <w:p w14:paraId="0301A290" w14:textId="03731598" w:rsidR="00411339" w:rsidRPr="004F4EEA" w:rsidRDefault="00411339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Sala 1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14:paraId="33A6D0FB" w14:textId="0F5A0BFD" w:rsidR="00411339" w:rsidRPr="004F4EEA" w:rsidRDefault="00411339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Sala 2</w:t>
            </w:r>
          </w:p>
        </w:tc>
        <w:tc>
          <w:tcPr>
            <w:tcW w:w="3261" w:type="dxa"/>
            <w:shd w:val="clear" w:color="auto" w:fill="FFE599" w:themeFill="accent4" w:themeFillTint="66"/>
          </w:tcPr>
          <w:p w14:paraId="21ABF917" w14:textId="3F3375E4" w:rsidR="00411339" w:rsidRPr="004F4EEA" w:rsidRDefault="00411339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Sala 3</w:t>
            </w:r>
          </w:p>
        </w:tc>
        <w:tc>
          <w:tcPr>
            <w:tcW w:w="2976" w:type="dxa"/>
            <w:shd w:val="clear" w:color="auto" w:fill="FFE599" w:themeFill="accent4" w:themeFillTint="66"/>
          </w:tcPr>
          <w:p w14:paraId="5D7F9AE8" w14:textId="5F38B02B" w:rsidR="00411339" w:rsidRPr="004F4EEA" w:rsidRDefault="00411339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Sala 4</w:t>
            </w:r>
          </w:p>
        </w:tc>
      </w:tr>
      <w:tr w:rsidR="00411339" w:rsidRPr="009B30F4" w14:paraId="2E9D5435" w14:textId="77777777" w:rsidTr="00655D9F">
        <w:tc>
          <w:tcPr>
            <w:tcW w:w="788" w:type="dxa"/>
            <w:shd w:val="clear" w:color="auto" w:fill="auto"/>
          </w:tcPr>
          <w:p w14:paraId="7554E634" w14:textId="5ADEA61F" w:rsidR="00411339" w:rsidRPr="004F4EEA" w:rsidRDefault="00411339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10am – 11:30am</w:t>
            </w:r>
          </w:p>
          <w:p w14:paraId="6DCC8FC2" w14:textId="77777777" w:rsidR="00411339" w:rsidRPr="004F4EEA" w:rsidRDefault="00411339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98A96A" w14:textId="77777777" w:rsidR="00411339" w:rsidRPr="004F4EEA" w:rsidRDefault="00411339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87F962" w14:textId="77777777" w:rsidR="00411339" w:rsidRPr="004F4EEA" w:rsidRDefault="00411339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238838" w14:textId="77777777" w:rsidR="00411339" w:rsidRPr="004F4EEA" w:rsidRDefault="00411339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36574A" w14:textId="77777777" w:rsidR="00411339" w:rsidRPr="004F4EEA" w:rsidRDefault="00411339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B8CED9" w14:textId="77777777" w:rsidR="00411339" w:rsidRPr="004F4EEA" w:rsidRDefault="00411339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8E40F7" w14:textId="241FAAE9" w:rsidR="00411339" w:rsidRPr="004F4EEA" w:rsidRDefault="00411339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auto"/>
          </w:tcPr>
          <w:p w14:paraId="2D72D07C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Fantastic, Mythical, and Legendary Beasts of the Hispanic World I</w:t>
            </w:r>
          </w:p>
          <w:p w14:paraId="06FABA31" w14:textId="77777777" w:rsidR="00D76FC6" w:rsidRPr="0056029A" w:rsidRDefault="00D76FC6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  <w:p w14:paraId="211F8EDA" w14:textId="77777777" w:rsidR="001F46A6" w:rsidRPr="000F56A4" w:rsidRDefault="001F46A6" w:rsidP="001F46A6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es</w:t>
            </w: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: Ailén Cruz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y Lauren Beck</w:t>
            </w:r>
          </w:p>
          <w:p w14:paraId="28B4E470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Moderadora: Ailén Cruz</w:t>
            </w:r>
          </w:p>
          <w:p w14:paraId="3EAC69CA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776340B2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Alejandro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Soifer</w:t>
            </w:r>
            <w:proofErr w:type="spellEnd"/>
          </w:p>
          <w:p w14:paraId="35B5F675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El ascenso de los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Nárculas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: vampiros con ametralladoras en la literatura mexicana contemporánea</w:t>
            </w:r>
          </w:p>
          <w:p w14:paraId="20BCC1D8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04653F0F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lastRenderedPageBreak/>
              <w:t>Irene López-Rodríguez</w:t>
            </w:r>
          </w:p>
          <w:p w14:paraId="3B30CFC8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Animal metaphors and gender violence in contemporary Spain: (non-) fictional narratives</w:t>
            </w:r>
          </w:p>
          <w:p w14:paraId="5AA0015F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</w:p>
          <w:p w14:paraId="476191EC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Jerikho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Ezzekiel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Amores</w:t>
            </w:r>
            <w:proofErr w:type="spellEnd"/>
          </w:p>
          <w:p w14:paraId="0527E09B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Imaginario de humor y sátira: los animales en </w:t>
            </w:r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El asombroso viaje de Pomponio Flato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Eduardo Mendoza</w:t>
            </w:r>
          </w:p>
          <w:p w14:paraId="7D9D81F3" w14:textId="2AD53E64" w:rsidR="00D92F47" w:rsidRPr="004F4EEA" w:rsidRDefault="00D92F47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</w:tc>
        <w:tc>
          <w:tcPr>
            <w:tcW w:w="2976" w:type="dxa"/>
            <w:shd w:val="clear" w:color="auto" w:fill="auto"/>
          </w:tcPr>
          <w:p w14:paraId="5260805B" w14:textId="7B2F1D68" w:rsidR="00411339" w:rsidRPr="004F4EEA" w:rsidRDefault="00411339" w:rsidP="006056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lastRenderedPageBreak/>
              <w:t xml:space="preserve">Literatura </w:t>
            </w:r>
            <w:r w:rsidR="00EE263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e</w:t>
            </w: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spañola contemporánea</w:t>
            </w:r>
          </w:p>
          <w:p w14:paraId="4640E933" w14:textId="77777777" w:rsidR="00D76FC6" w:rsidRDefault="00D76FC6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1F1613BF" w14:textId="3907FCE3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</w:t>
            </w:r>
            <w:r w:rsidR="00D76FC6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="00E81411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ACH</w:t>
            </w:r>
          </w:p>
          <w:p w14:paraId="5B28FA33" w14:textId="77777777" w:rsidR="00411339" w:rsidRPr="004F4EEA" w:rsidRDefault="00411339" w:rsidP="006056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Moderador: Alberto García-Aguilar</w:t>
            </w:r>
          </w:p>
          <w:p w14:paraId="4E1359E2" w14:textId="77777777" w:rsidR="00411339" w:rsidRPr="004F4EEA" w:rsidRDefault="00411339" w:rsidP="006056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576C0765" w14:textId="77777777" w:rsidR="00411339" w:rsidRPr="004F4EEA" w:rsidRDefault="00411339" w:rsidP="006056C7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Samuel Rodríguez</w:t>
            </w:r>
          </w:p>
          <w:p w14:paraId="666494CA" w14:textId="5C6B749E" w:rsidR="00411339" w:rsidRPr="004F4EEA" w:rsidRDefault="00411339" w:rsidP="006056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Masoquismo, muerte y estética en </w:t>
            </w:r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Una costilla sobre la mesa: Padre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(2021) de Angélica Liddell</w:t>
            </w:r>
          </w:p>
          <w:p w14:paraId="0332AA22" w14:textId="77777777" w:rsidR="0074419D" w:rsidRPr="004F4EEA" w:rsidRDefault="0074419D" w:rsidP="006056C7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3BAD0730" w14:textId="765DAFEA" w:rsidR="00411339" w:rsidRPr="004F4EEA" w:rsidRDefault="00411339" w:rsidP="006056C7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Alberto García-Aguilar</w:t>
            </w:r>
          </w:p>
          <w:p w14:paraId="77F9954D" w14:textId="77777777" w:rsidR="00411339" w:rsidRPr="004F4EEA" w:rsidRDefault="00411339" w:rsidP="006056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lastRenderedPageBreak/>
              <w:t xml:space="preserve">Isabel Coixet como escritora literaria: la novela cinematográfica de </w:t>
            </w:r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Mapa de los sonidos de Tokio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(2009)</w:t>
            </w:r>
          </w:p>
          <w:p w14:paraId="55DDC661" w14:textId="77777777" w:rsidR="0074419D" w:rsidRPr="004F4EEA" w:rsidRDefault="0074419D" w:rsidP="006056C7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3CE19526" w14:textId="49B59339" w:rsidR="00411339" w:rsidRPr="004F4EEA" w:rsidRDefault="00411339" w:rsidP="006056C7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Laura Margarita Febres</w:t>
            </w:r>
          </w:p>
          <w:p w14:paraId="3523951E" w14:textId="77777777" w:rsidR="00411339" w:rsidRPr="004F4EEA" w:rsidRDefault="00411339" w:rsidP="006056C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El encuentro de dos amigas sefardíes y un ocupa español, con la migración ilegal de las latinoamericanas a Madrid en </w:t>
            </w:r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Deshojando alcachofas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Esther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Bendahan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.</w:t>
            </w:r>
          </w:p>
          <w:p w14:paraId="3C5EFB1A" w14:textId="2C7891B8" w:rsidR="00411339" w:rsidRPr="004F4EEA" w:rsidRDefault="00411339" w:rsidP="009818CE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3261" w:type="dxa"/>
            <w:shd w:val="clear" w:color="auto" w:fill="auto"/>
          </w:tcPr>
          <w:p w14:paraId="283F8917" w14:textId="77777777" w:rsidR="00411339" w:rsidRPr="004F4EEA" w:rsidRDefault="00411339" w:rsidP="003B54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lastRenderedPageBreak/>
              <w:t xml:space="preserve">Translating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Indigeneities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 xml:space="preserve"> I</w:t>
            </w:r>
          </w:p>
          <w:p w14:paraId="1D6A4648" w14:textId="77777777" w:rsidR="00E81411" w:rsidRPr="0056029A" w:rsidRDefault="00E81411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  <w:p w14:paraId="15E4062F" w14:textId="027D5674" w:rsidR="00EB2C95" w:rsidRPr="0056029A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5602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Organizador</w:t>
            </w:r>
            <w:proofErr w:type="spellEnd"/>
            <w:r w:rsidRPr="005602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:</w:t>
            </w:r>
            <w:r w:rsidR="00804F23" w:rsidRPr="005602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 xml:space="preserve"> Wojciech </w:t>
            </w:r>
            <w:proofErr w:type="spellStart"/>
            <w:r w:rsidR="00804F23" w:rsidRPr="005602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Tokarz</w:t>
            </w:r>
            <w:proofErr w:type="spellEnd"/>
          </w:p>
          <w:p w14:paraId="287B03C9" w14:textId="69FAC0BE" w:rsidR="00411339" w:rsidRPr="00804F23" w:rsidRDefault="00411339" w:rsidP="003B54D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804F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Moderadora: Sophie </w:t>
            </w:r>
            <w:r w:rsidR="00237569" w:rsidRPr="00804F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M. </w:t>
            </w:r>
            <w:proofErr w:type="spellStart"/>
            <w:r w:rsidRPr="00804F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Lavoie</w:t>
            </w:r>
            <w:proofErr w:type="spellEnd"/>
          </w:p>
          <w:p w14:paraId="124CF3FD" w14:textId="77777777" w:rsidR="00411339" w:rsidRPr="00804F23" w:rsidRDefault="00411339" w:rsidP="003B54D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2D38ECB4" w14:textId="77777777" w:rsidR="00411339" w:rsidRPr="0056029A" w:rsidRDefault="00411339" w:rsidP="003B54D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56029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Daniel Giraldo-</w:t>
            </w:r>
            <w:proofErr w:type="spellStart"/>
            <w:r w:rsidRPr="0056029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Wonders</w:t>
            </w:r>
            <w:proofErr w:type="spellEnd"/>
          </w:p>
          <w:p w14:paraId="7BDD8D47" w14:textId="77777777" w:rsidR="00411339" w:rsidRPr="004F4EEA" w:rsidRDefault="00411339" w:rsidP="003B54D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El camino de los indios vivos: regreso a la oralidad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Wayúu</w:t>
            </w:r>
            <w:proofErr w:type="spellEnd"/>
          </w:p>
          <w:p w14:paraId="642BA7A3" w14:textId="77777777" w:rsidR="0074419D" w:rsidRPr="004F4EEA" w:rsidRDefault="0074419D" w:rsidP="003B54D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7D81DF77" w14:textId="38104B75" w:rsidR="00411339" w:rsidRPr="004F4EEA" w:rsidRDefault="00411339" w:rsidP="003B54D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Théodorine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 xml:space="preserve"> NTO AMVANE, Mathurin OVONO EBÈ</w:t>
            </w:r>
          </w:p>
          <w:p w14:paraId="7A66D00A" w14:textId="50C42D7E" w:rsidR="00411339" w:rsidRPr="004F4EEA" w:rsidRDefault="00411339" w:rsidP="003B54D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CA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CA" w:eastAsia="en-CA"/>
              </w:rPr>
              <w:lastRenderedPageBreak/>
              <w:t xml:space="preserve">La traduction de la langue culture-fang dans la langue culture espagnole : le cas </w:t>
            </w:r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fr-CA" w:eastAsia="en-CA"/>
              </w:rPr>
              <w:t>d’</w:t>
            </w:r>
            <w:proofErr w:type="spellStart"/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fr-CA" w:eastAsia="en-CA"/>
              </w:rPr>
              <w:t>Akoma</w:t>
            </w:r>
            <w:proofErr w:type="spellEnd"/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fr-CA" w:eastAsia="en-CA"/>
              </w:rPr>
              <w:t xml:space="preserve"> </w:t>
            </w:r>
            <w:proofErr w:type="spellStart"/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fr-CA" w:eastAsia="en-CA"/>
              </w:rPr>
              <w:t>Mba</w:t>
            </w:r>
            <w:proofErr w:type="spellEnd"/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fr-CA" w:eastAsia="en-CA"/>
              </w:rPr>
              <w:t xml:space="preserve"> ante el tribunal de </w:t>
            </w:r>
            <w:proofErr w:type="spellStart"/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fr-CA" w:eastAsia="en-CA"/>
              </w:rPr>
              <w:t>dios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CA" w:eastAsia="en-CA"/>
              </w:rPr>
              <w:t xml:space="preserve"> de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CA" w:eastAsia="en-CA"/>
              </w:rPr>
              <w:t>Eyi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CA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CA" w:eastAsia="en-CA"/>
              </w:rPr>
              <w:t>Moan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CA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CA" w:eastAsia="en-CA"/>
              </w:rPr>
              <w:t>Ndong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CA" w:eastAsia="en-CA"/>
              </w:rPr>
              <w:t xml:space="preserve"> un mythe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fr-CA" w:eastAsia="en-CA"/>
              </w:rPr>
              <w:t>litteraire</w:t>
            </w:r>
            <w:proofErr w:type="spellEnd"/>
          </w:p>
          <w:p w14:paraId="79F6F1C8" w14:textId="77777777" w:rsidR="0074419D" w:rsidRPr="004F4EEA" w:rsidRDefault="0074419D" w:rsidP="003B54D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fr-CA" w:eastAsia="en-CA"/>
              </w:rPr>
            </w:pPr>
          </w:p>
          <w:p w14:paraId="5547FA8E" w14:textId="79CAF3C6" w:rsidR="00411339" w:rsidRPr="004F4EEA" w:rsidRDefault="00411339" w:rsidP="003B54D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Adriana Sánchez-Gutiérrez</w:t>
            </w:r>
          </w:p>
          <w:p w14:paraId="4563FB38" w14:textId="77777777" w:rsidR="00411339" w:rsidRPr="004F4EEA" w:rsidRDefault="00411339" w:rsidP="003B54D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Sami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Kirki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. Cantos sagrados y voces colectivas decoloniales desde la voz de Elvira Espejo</w:t>
            </w:r>
          </w:p>
          <w:p w14:paraId="22D3F734" w14:textId="56574D67" w:rsidR="00411339" w:rsidRPr="004F4EEA" w:rsidRDefault="00411339" w:rsidP="003A3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</w:tc>
        <w:tc>
          <w:tcPr>
            <w:tcW w:w="2976" w:type="dxa"/>
            <w:shd w:val="clear" w:color="auto" w:fill="auto"/>
          </w:tcPr>
          <w:p w14:paraId="25E58D5A" w14:textId="0E85B9E2" w:rsidR="00411339" w:rsidRPr="004F4EEA" w:rsidRDefault="00411339" w:rsidP="0041133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lastRenderedPageBreak/>
              <w:t>Taller: Jorge Luis Borges: literatura fantástica y edición (1930-1960)</w:t>
            </w:r>
          </w:p>
          <w:p w14:paraId="5B73D454" w14:textId="77777777" w:rsidR="000F56A4" w:rsidRDefault="000F56A4" w:rsidP="00D10A8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</w:p>
          <w:p w14:paraId="7F473E1D" w14:textId="319926D7" w:rsidR="00D10A82" w:rsidRPr="000F56A4" w:rsidRDefault="00D10A82" w:rsidP="00D10A82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Organizadora: María de los Ángeles </w:t>
            </w:r>
            <w:proofErr w:type="spellStart"/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Mascioto</w:t>
            </w:r>
            <w:proofErr w:type="spellEnd"/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</w:t>
            </w:r>
          </w:p>
          <w:p w14:paraId="726C814C" w14:textId="141B8967" w:rsidR="00411339" w:rsidRPr="004F4EEA" w:rsidRDefault="00411339" w:rsidP="0041133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</w:t>
            </w:r>
            <w:r w:rsidR="00BA76CE"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a: María de los Ángeles </w:t>
            </w:r>
            <w:proofErr w:type="spellStart"/>
            <w:r w:rsidR="00BA76CE"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Mascioto</w:t>
            </w:r>
            <w:proofErr w:type="spellEnd"/>
            <w:r w:rsidR="00BA76CE"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</w:p>
          <w:p w14:paraId="38BF48CD" w14:textId="571A1CF8" w:rsidR="00411339" w:rsidRPr="004F4EEA" w:rsidRDefault="00411339" w:rsidP="003A35C4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</w:tr>
      <w:tr w:rsidR="00411339" w:rsidRPr="004F4EEA" w14:paraId="0895E42B" w14:textId="77777777" w:rsidTr="00655D9F">
        <w:tc>
          <w:tcPr>
            <w:tcW w:w="788" w:type="dxa"/>
            <w:shd w:val="clear" w:color="auto" w:fill="auto"/>
          </w:tcPr>
          <w:p w14:paraId="106CEE94" w14:textId="4B0E4B2F" w:rsidR="00411339" w:rsidRPr="004F4EEA" w:rsidRDefault="00411339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11:30am – 12pm</w:t>
            </w:r>
          </w:p>
        </w:tc>
        <w:tc>
          <w:tcPr>
            <w:tcW w:w="12248" w:type="dxa"/>
            <w:gridSpan w:val="4"/>
            <w:shd w:val="clear" w:color="auto" w:fill="auto"/>
          </w:tcPr>
          <w:p w14:paraId="614FEB2A" w14:textId="2DCB376A" w:rsidR="00411339" w:rsidRPr="004F4EEA" w:rsidRDefault="00B84968" w:rsidP="00B849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  <w:t>Café</w:t>
            </w:r>
          </w:p>
        </w:tc>
      </w:tr>
      <w:tr w:rsidR="00411339" w:rsidRPr="009B30F4" w14:paraId="5B5A30EF" w14:textId="77777777" w:rsidTr="00655D9F">
        <w:tc>
          <w:tcPr>
            <w:tcW w:w="788" w:type="dxa"/>
            <w:shd w:val="clear" w:color="auto" w:fill="auto"/>
          </w:tcPr>
          <w:p w14:paraId="7759F7F0" w14:textId="0A34D48E" w:rsidR="00411339" w:rsidRPr="004F4EEA" w:rsidRDefault="00411339" w:rsidP="00E721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 xml:space="preserve">12pm – 1:30pm </w:t>
            </w:r>
          </w:p>
          <w:p w14:paraId="2929081D" w14:textId="77777777" w:rsidR="00411339" w:rsidRPr="004F4EEA" w:rsidRDefault="00411339" w:rsidP="00E721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F7684E" w14:textId="77777777" w:rsidR="00411339" w:rsidRPr="004F4EEA" w:rsidRDefault="00411339" w:rsidP="00E721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89AAC2" w14:textId="5E5824AF" w:rsidR="00411339" w:rsidRPr="004F4EEA" w:rsidRDefault="00411339" w:rsidP="00E7210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auto"/>
          </w:tcPr>
          <w:p w14:paraId="670B3330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CA"/>
              </w:rPr>
              <w:t>Fantastic, Mythical, and Legendary Beasts of the Hispanic World II</w:t>
            </w:r>
          </w:p>
          <w:p w14:paraId="39F85065" w14:textId="77777777" w:rsidR="00E81411" w:rsidRPr="0056029A" w:rsidRDefault="00E81411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  <w:p w14:paraId="345D1BD4" w14:textId="15C99FEF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1F46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es</w:t>
            </w: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:</w:t>
            </w:r>
            <w:r w:rsidR="00CF20A2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Ailén Cruz</w:t>
            </w:r>
            <w:r w:rsidR="001F46A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y Lauren Beck</w:t>
            </w:r>
          </w:p>
          <w:p w14:paraId="33B7A2D6" w14:textId="77777777" w:rsidR="005C5A99" w:rsidRPr="006B6D39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6B6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Moderadora</w:t>
            </w:r>
            <w:proofErr w:type="spellEnd"/>
            <w:r w:rsidRPr="006B6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 xml:space="preserve">: </w:t>
            </w:r>
            <w:proofErr w:type="spellStart"/>
            <w:r w:rsidRPr="006B6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Ailén</w:t>
            </w:r>
            <w:proofErr w:type="spellEnd"/>
            <w:r w:rsidRPr="006B6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 xml:space="preserve"> Cruz </w:t>
            </w:r>
          </w:p>
          <w:p w14:paraId="26EEC2E3" w14:textId="77777777" w:rsidR="005C5A99" w:rsidRPr="006B6D39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  <w:p w14:paraId="30B73B75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Ailén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 xml:space="preserve"> Cruz</w:t>
            </w:r>
          </w:p>
          <w:p w14:paraId="0070CBCD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Women and Beasts: The Bestiary Genre as Understood by Contemporary Female Authors</w:t>
            </w:r>
          </w:p>
          <w:p w14:paraId="02473837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</w:p>
          <w:p w14:paraId="01444710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Lauren Beck</w:t>
            </w:r>
          </w:p>
          <w:p w14:paraId="3366EED0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 xml:space="preserve">The Bestiaries of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Guamán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 xml:space="preserve"> Poma: Lessons from </w:t>
            </w:r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 xml:space="preserve">Nueva </w:t>
            </w:r>
            <w:proofErr w:type="spellStart"/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coronica</w:t>
            </w:r>
            <w:proofErr w:type="spellEnd"/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 xml:space="preserve"> y </w:t>
            </w:r>
            <w:proofErr w:type="spellStart"/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buen</w:t>
            </w:r>
            <w:proofErr w:type="spellEnd"/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 xml:space="preserve"> </w:t>
            </w:r>
            <w:proofErr w:type="spellStart"/>
            <w:r w:rsidRPr="007B4888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gobierno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 xml:space="preserve"> (c. 1615)</w:t>
            </w:r>
          </w:p>
          <w:p w14:paraId="04E91443" w14:textId="5565B77E" w:rsidR="008359B9" w:rsidRPr="004F4EEA" w:rsidRDefault="008359B9" w:rsidP="005C5A99">
            <w:pPr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2976" w:type="dxa"/>
            <w:shd w:val="clear" w:color="auto" w:fill="auto"/>
          </w:tcPr>
          <w:p w14:paraId="4D0E8ECF" w14:textId="77777777" w:rsidR="00E913A6" w:rsidRPr="004F4EEA" w:rsidRDefault="00E913A6" w:rsidP="00E913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Showtime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! El espectáculo en la literatura, las artes y la cultura en el orbe hispano (s. XIX-XXI) I</w:t>
            </w:r>
          </w:p>
          <w:p w14:paraId="21226172" w14:textId="77777777" w:rsidR="00E81411" w:rsidRDefault="00E81411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5800EFE4" w14:textId="063101E5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</w:t>
            </w:r>
            <w:r w:rsidR="005251FA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Dan </w:t>
            </w:r>
            <w:proofErr w:type="spellStart"/>
            <w:r w:rsidR="005251FA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Russek</w:t>
            </w:r>
            <w:proofErr w:type="spellEnd"/>
          </w:p>
          <w:p w14:paraId="42898034" w14:textId="77777777" w:rsidR="00E913A6" w:rsidRPr="004F4EEA" w:rsidRDefault="00E913A6" w:rsidP="00E913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Moderador: Dan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Russek</w:t>
            </w:r>
            <w:proofErr w:type="spellEnd"/>
          </w:p>
          <w:p w14:paraId="30081F09" w14:textId="77777777" w:rsidR="00E913A6" w:rsidRPr="004F4EEA" w:rsidRDefault="00E913A6" w:rsidP="00E913A6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429B756F" w14:textId="77777777" w:rsidR="00E913A6" w:rsidRPr="004F4EEA" w:rsidRDefault="00E913A6" w:rsidP="00E913A6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Jatsive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Ameyali Soto</w:t>
            </w:r>
          </w:p>
          <w:p w14:paraId="60F50302" w14:textId="77777777" w:rsidR="00E913A6" w:rsidRPr="004F4EEA" w:rsidRDefault="00E913A6" w:rsidP="00E913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Performatizando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la Historia. Los espectáculos dancísticos en el México posrevolucionario</w:t>
            </w:r>
          </w:p>
          <w:p w14:paraId="32813BD8" w14:textId="77777777" w:rsidR="00E913A6" w:rsidRPr="004F4EEA" w:rsidRDefault="00E913A6" w:rsidP="00E913A6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22E19853" w14:textId="77777777" w:rsidR="00E913A6" w:rsidRPr="004F4EEA" w:rsidRDefault="00E913A6" w:rsidP="00E913A6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Elizabeth Montes Garcés</w:t>
            </w:r>
          </w:p>
          <w:p w14:paraId="439D6D3D" w14:textId="77777777" w:rsidR="00E913A6" w:rsidRPr="004F4EEA" w:rsidRDefault="00E913A6" w:rsidP="00E913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Corrupción, espectáculo y performatividad en </w:t>
            </w:r>
            <w:r w:rsidRPr="0000712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La dictadura perfecta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Luis Estrada</w:t>
            </w:r>
          </w:p>
          <w:p w14:paraId="097482C6" w14:textId="77777777" w:rsidR="00E913A6" w:rsidRPr="004F4EEA" w:rsidRDefault="00E913A6" w:rsidP="00E913A6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55C98F97" w14:textId="77777777" w:rsidR="00E913A6" w:rsidRPr="004F4EEA" w:rsidRDefault="00E913A6" w:rsidP="00E913A6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Dan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Russek</w:t>
            </w:r>
            <w:proofErr w:type="spellEnd"/>
          </w:p>
          <w:p w14:paraId="30966D65" w14:textId="77777777" w:rsidR="00E913A6" w:rsidRPr="004F4EEA" w:rsidRDefault="00E913A6" w:rsidP="00E913A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Los pies del hombre y la mano de Dios: futbol, cultura hispana y enseñanza universitaria</w:t>
            </w:r>
          </w:p>
          <w:p w14:paraId="15EF97DB" w14:textId="77777777" w:rsidR="00E913A6" w:rsidRPr="004F4EEA" w:rsidRDefault="00E913A6" w:rsidP="00E913A6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23A17012" w14:textId="77777777" w:rsidR="00E913A6" w:rsidRPr="004F4EEA" w:rsidRDefault="00E913A6" w:rsidP="00E913A6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Enric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Mallorquí-Ruscalleda</w:t>
            </w:r>
            <w:proofErr w:type="spellEnd"/>
          </w:p>
          <w:p w14:paraId="126398A1" w14:textId="03552F45" w:rsidR="00E913A6" w:rsidRPr="00E913A6" w:rsidRDefault="00E913A6" w:rsidP="00E913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Vidas paralelas: Maradona y Messi (Fútbol, literatura, identidad y construcción nacional)</w:t>
            </w:r>
          </w:p>
          <w:p w14:paraId="7268A180" w14:textId="4C0C01C7" w:rsidR="00411339" w:rsidRPr="004F4EEA" w:rsidRDefault="00411339" w:rsidP="004106C0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3261" w:type="dxa"/>
            <w:shd w:val="clear" w:color="auto" w:fill="auto"/>
          </w:tcPr>
          <w:p w14:paraId="48E250B5" w14:textId="77777777" w:rsidR="00E62A71" w:rsidRPr="004F4EEA" w:rsidRDefault="00E62A71" w:rsidP="00E62A7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 xml:space="preserve">Translating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Indigeneities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 xml:space="preserve"> II</w:t>
            </w:r>
          </w:p>
          <w:p w14:paraId="26B03D77" w14:textId="77777777" w:rsidR="00E81411" w:rsidRPr="0056029A" w:rsidRDefault="00E81411" w:rsidP="00804F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  <w:p w14:paraId="2466DEB6" w14:textId="3F010F2E" w:rsidR="00804F23" w:rsidRPr="0056029A" w:rsidRDefault="00804F23" w:rsidP="00804F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5602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Organizador</w:t>
            </w:r>
            <w:proofErr w:type="spellEnd"/>
            <w:r w:rsidRPr="005602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 xml:space="preserve">: Wojciech </w:t>
            </w:r>
            <w:proofErr w:type="spellStart"/>
            <w:r w:rsidRPr="005602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Tokarz</w:t>
            </w:r>
            <w:proofErr w:type="spellEnd"/>
          </w:p>
          <w:p w14:paraId="2D3EF91C" w14:textId="2ECBFD31" w:rsidR="00E62A71" w:rsidRPr="00804F23" w:rsidRDefault="00E62A71" w:rsidP="00E62A7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804F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Moderador: </w:t>
            </w:r>
            <w:r w:rsidR="00D92F47" w:rsidRPr="00804F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Roberto </w:t>
            </w:r>
            <w:proofErr w:type="spellStart"/>
            <w:r w:rsidR="00D92F47" w:rsidRPr="00804F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Viereck</w:t>
            </w:r>
            <w:proofErr w:type="spellEnd"/>
            <w:r w:rsidR="00D92F47" w:rsidRPr="00804F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Salinas</w:t>
            </w:r>
          </w:p>
          <w:p w14:paraId="63E77A57" w14:textId="77777777" w:rsidR="00E62A71" w:rsidRPr="00804F23" w:rsidRDefault="00E62A71" w:rsidP="00E62A7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424D4D46" w14:textId="77777777" w:rsidR="00E62A71" w:rsidRPr="0056029A" w:rsidRDefault="00E62A71" w:rsidP="00E62A71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56029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Wojciech</w:t>
            </w:r>
            <w:proofErr w:type="spellEnd"/>
            <w:r w:rsidRPr="0056029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56029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Tokarz</w:t>
            </w:r>
            <w:proofErr w:type="spellEnd"/>
          </w:p>
          <w:p w14:paraId="2A9A3EF6" w14:textId="77777777" w:rsidR="00E62A71" w:rsidRPr="004F4EEA" w:rsidRDefault="00E62A71" w:rsidP="00E62A7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La domesticación y la extranjerización en la representación de los pueblos originarios en la literatura argentina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posdictatorial</w:t>
            </w:r>
            <w:proofErr w:type="spellEnd"/>
          </w:p>
          <w:p w14:paraId="0A9844A2" w14:textId="77777777" w:rsidR="00D92F47" w:rsidRPr="004F4EEA" w:rsidRDefault="00D92F47" w:rsidP="00E62A71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7A6E369C" w14:textId="484A0C92" w:rsidR="00E62A71" w:rsidRPr="004F4EEA" w:rsidRDefault="00E62A71" w:rsidP="00E62A7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María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Carbonetti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y Carolina Navarrete Gonzále</w:t>
            </w:r>
            <w:r w:rsidR="00473969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z</w:t>
            </w:r>
          </w:p>
          <w:p w14:paraId="7131F74E" w14:textId="00A142A7" w:rsidR="00E62A71" w:rsidRPr="004F4EEA" w:rsidRDefault="00E62A71" w:rsidP="00E62A7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Nemeln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Ñuke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/Palabras Madre/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Mother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Words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: Puentes entre territorios, comunidades y lenguas a partir de la traducción de poesía de autores mapuches</w:t>
            </w:r>
          </w:p>
          <w:p w14:paraId="6DEC8C99" w14:textId="77777777" w:rsidR="00D92F47" w:rsidRPr="004F4EEA" w:rsidRDefault="00D92F47" w:rsidP="00E62A71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24E95643" w14:textId="0E8DB885" w:rsidR="00E62A71" w:rsidRPr="004F4EEA" w:rsidRDefault="00E62A71" w:rsidP="00E62A71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Sophie M.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Lavoie</w:t>
            </w:r>
            <w:proofErr w:type="spellEnd"/>
          </w:p>
          <w:p w14:paraId="269F039C" w14:textId="77777777" w:rsidR="00E62A71" w:rsidRPr="004F4EEA" w:rsidRDefault="00E62A71" w:rsidP="00E62A7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La difusión de las voces originarias “canadienses” en el mundo hispánico</w:t>
            </w:r>
          </w:p>
          <w:p w14:paraId="3308A137" w14:textId="58D6F0D7" w:rsidR="00411339" w:rsidRPr="004F4EEA" w:rsidRDefault="00411339" w:rsidP="00644F2D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2976" w:type="dxa"/>
            <w:shd w:val="clear" w:color="auto" w:fill="auto"/>
          </w:tcPr>
          <w:p w14:paraId="63BF9105" w14:textId="77777777" w:rsidR="00A25FA5" w:rsidRPr="004F4EEA" w:rsidRDefault="00A25FA5" w:rsidP="00A25FA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De África hasta la diáspora: reflexiones sobre estudios africanos y el racismo </w:t>
            </w:r>
          </w:p>
          <w:p w14:paraId="01AF5233" w14:textId="77777777" w:rsidR="00E81411" w:rsidRDefault="00E81411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5B0ECC74" w14:textId="5232CB55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</w:t>
            </w:r>
            <w:r w:rsidR="007B731B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ACH</w:t>
            </w:r>
          </w:p>
          <w:p w14:paraId="472B562A" w14:textId="77777777" w:rsidR="00A25FA5" w:rsidRPr="004F4EEA" w:rsidRDefault="00A25FA5" w:rsidP="00A25FA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Moderadora: Liliana Castañeda López</w:t>
            </w:r>
          </w:p>
          <w:p w14:paraId="649571EE" w14:textId="77777777" w:rsidR="00A25FA5" w:rsidRPr="004F4EEA" w:rsidRDefault="00A25FA5" w:rsidP="00A25FA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5440AE25" w14:textId="77777777" w:rsidR="00A25FA5" w:rsidRPr="004F4EEA" w:rsidRDefault="00A25FA5" w:rsidP="00A25FA5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>Liliana Castañeda López</w:t>
            </w:r>
          </w:p>
          <w:p w14:paraId="5065B6DA" w14:textId="77777777" w:rsidR="00A25FA5" w:rsidRPr="004F4EEA" w:rsidRDefault="00A25FA5" w:rsidP="00A25FA5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A62802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X500</w:t>
            </w:r>
            <w:r w:rsidRPr="004F4EE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(2016) de Juan Andrés Arango: Políticas de representación del joven afrocolombiano como sujeto endriago</w:t>
            </w:r>
          </w:p>
          <w:p w14:paraId="07EE02B5" w14:textId="77777777" w:rsidR="00D92F47" w:rsidRPr="004F4EEA" w:rsidRDefault="00A25FA5" w:rsidP="00A25FA5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</w:t>
            </w:r>
          </w:p>
          <w:p w14:paraId="6924BB3C" w14:textId="62BD0176" w:rsidR="00A25FA5" w:rsidRPr="004F4EEA" w:rsidRDefault="00A25FA5" w:rsidP="00A25FA5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 xml:space="preserve">Daniela Campos </w:t>
            </w:r>
            <w:proofErr w:type="spellStart"/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>Atienzo</w:t>
            </w:r>
            <w:proofErr w:type="spellEnd"/>
          </w:p>
          <w:p w14:paraId="412FD82B" w14:textId="77777777" w:rsidR="00A25FA5" w:rsidRPr="004F4EEA" w:rsidRDefault="00A25FA5" w:rsidP="00A25FA5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Otros caminos posibles. Memorias </w:t>
            </w:r>
            <w:proofErr w:type="spellStart"/>
            <w:r w:rsidRPr="004F4EE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afrodiaspóricas</w:t>
            </w:r>
            <w:proofErr w:type="spellEnd"/>
            <w:r w:rsidRPr="004F4EE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: poesía de mujeres negras uruguayas y brasileñas</w:t>
            </w:r>
          </w:p>
          <w:p w14:paraId="51B19CAC" w14:textId="77777777" w:rsidR="00D92F47" w:rsidRPr="004F4EEA" w:rsidRDefault="00D92F47" w:rsidP="00A25FA5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</w:pPr>
          </w:p>
          <w:p w14:paraId="6384CE9F" w14:textId="50EA9060" w:rsidR="00A25FA5" w:rsidRPr="004F4EEA" w:rsidRDefault="00A25FA5" w:rsidP="00A25FA5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 xml:space="preserve">Kara </w:t>
            </w:r>
            <w:proofErr w:type="spellStart"/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>Cybanski</w:t>
            </w:r>
            <w:proofErr w:type="spellEnd"/>
          </w:p>
          <w:p w14:paraId="78F7A444" w14:textId="77777777" w:rsidR="00A25FA5" w:rsidRPr="004F4EEA" w:rsidRDefault="00A25FA5" w:rsidP="00A25FA5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Diáspora en cadenas: Violencia racial en la poesía de Concha Zardoya</w:t>
            </w:r>
          </w:p>
          <w:p w14:paraId="5F3E3E44" w14:textId="77777777" w:rsidR="00D92F47" w:rsidRPr="004F4EEA" w:rsidRDefault="00D92F47" w:rsidP="00A25FA5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</w:pPr>
          </w:p>
          <w:p w14:paraId="4F65C43B" w14:textId="3FD55704" w:rsidR="00A25FA5" w:rsidRPr="004F4EEA" w:rsidRDefault="00A25FA5" w:rsidP="00A25FA5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 xml:space="preserve">Wilfried </w:t>
            </w:r>
            <w:proofErr w:type="spellStart"/>
            <w:r w:rsidR="00D92F47"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>Mvondo</w:t>
            </w:r>
            <w:proofErr w:type="spellEnd"/>
          </w:p>
          <w:p w14:paraId="6D1D7C3E" w14:textId="4977A68A" w:rsidR="00411339" w:rsidRPr="004F4EEA" w:rsidRDefault="00A25FA5" w:rsidP="00E72101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Ser o no ser en el África actual: la música y la literatura en escena</w:t>
            </w:r>
          </w:p>
        </w:tc>
      </w:tr>
      <w:tr w:rsidR="00B84968" w:rsidRPr="004F4EEA" w14:paraId="3BC0CE38" w14:textId="77777777" w:rsidTr="00655D9F">
        <w:tc>
          <w:tcPr>
            <w:tcW w:w="788" w:type="dxa"/>
            <w:shd w:val="clear" w:color="auto" w:fill="auto"/>
          </w:tcPr>
          <w:p w14:paraId="48D6308F" w14:textId="0DA23ECF" w:rsidR="00B84968" w:rsidRPr="004F4EEA" w:rsidRDefault="00B84968" w:rsidP="00E721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1:30pm – 2pm</w:t>
            </w:r>
          </w:p>
        </w:tc>
        <w:tc>
          <w:tcPr>
            <w:tcW w:w="12248" w:type="dxa"/>
            <w:gridSpan w:val="4"/>
            <w:shd w:val="clear" w:color="auto" w:fill="auto"/>
          </w:tcPr>
          <w:p w14:paraId="6AC25196" w14:textId="2261EBA1" w:rsidR="00B84968" w:rsidRPr="004F4EEA" w:rsidRDefault="00B84968" w:rsidP="00B849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  <w:t>Café</w:t>
            </w:r>
          </w:p>
        </w:tc>
      </w:tr>
      <w:tr w:rsidR="00411339" w:rsidRPr="004F4EEA" w14:paraId="4400C51C" w14:textId="77777777" w:rsidTr="00655D9F">
        <w:tc>
          <w:tcPr>
            <w:tcW w:w="788" w:type="dxa"/>
            <w:shd w:val="clear" w:color="auto" w:fill="auto"/>
          </w:tcPr>
          <w:p w14:paraId="55705217" w14:textId="416484B2" w:rsidR="00411339" w:rsidRPr="004F4EEA" w:rsidRDefault="00411339" w:rsidP="00E721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 xml:space="preserve">2pm – 3:30pm </w:t>
            </w:r>
          </w:p>
        </w:tc>
        <w:tc>
          <w:tcPr>
            <w:tcW w:w="3035" w:type="dxa"/>
            <w:shd w:val="clear" w:color="auto" w:fill="auto"/>
          </w:tcPr>
          <w:p w14:paraId="6967943F" w14:textId="77777777" w:rsidR="00B54D0E" w:rsidRPr="004F4EEA" w:rsidRDefault="00B54D0E" w:rsidP="00B54D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Maternidades, paternidades e infancias ocultas en la temprana modernidad hispánica</w:t>
            </w:r>
          </w:p>
          <w:p w14:paraId="6822417B" w14:textId="77777777" w:rsidR="00E81411" w:rsidRDefault="00E81411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255660B0" w14:textId="3DF12B98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</w:t>
            </w:r>
            <w:r w:rsidR="00794E77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Jaime Hernández Vargas</w:t>
            </w:r>
          </w:p>
          <w:p w14:paraId="45AF352A" w14:textId="77777777" w:rsidR="00B54D0E" w:rsidRPr="004F4EEA" w:rsidRDefault="00B54D0E" w:rsidP="00B54D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Moderador: Jaime Hernández Vargas</w:t>
            </w:r>
          </w:p>
          <w:p w14:paraId="6D9764E5" w14:textId="77777777" w:rsidR="00B54D0E" w:rsidRPr="004F4EEA" w:rsidRDefault="00B54D0E" w:rsidP="00B54D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6406A0D2" w14:textId="77777777" w:rsidR="00B54D0E" w:rsidRPr="0056029A" w:rsidRDefault="00B54D0E" w:rsidP="00B54D0E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r w:rsidRPr="0056029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Ann De León</w:t>
            </w:r>
          </w:p>
          <w:p w14:paraId="6D548D66" w14:textId="77777777" w:rsidR="00B54D0E" w:rsidRPr="004F4EEA" w:rsidRDefault="00B54D0E" w:rsidP="00B54D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Translating Motherhood in the 16th-Century Florentine Codex (1577)</w:t>
            </w:r>
          </w:p>
          <w:p w14:paraId="7758DE73" w14:textId="77777777" w:rsidR="00D92F47" w:rsidRPr="004F4EEA" w:rsidRDefault="00D92F47" w:rsidP="00B54D0E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</w:p>
          <w:p w14:paraId="5FC17E95" w14:textId="76781209" w:rsidR="00B54D0E" w:rsidRPr="004F4EEA" w:rsidRDefault="00B54D0E" w:rsidP="00B54D0E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Jaime Hernández Vargas</w:t>
            </w:r>
          </w:p>
          <w:p w14:paraId="1D221623" w14:textId="77777777" w:rsidR="00B54D0E" w:rsidRPr="004F4EEA" w:rsidRDefault="00B54D0E" w:rsidP="00B54D0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Partos del ingenio: lenguaje productivo y reproductivo en </w:t>
            </w:r>
            <w:r w:rsidRPr="0091149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Grandeza mexicana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, de Bernardo de Balbuena</w:t>
            </w:r>
          </w:p>
          <w:p w14:paraId="6268C547" w14:textId="77777777" w:rsidR="00D92F47" w:rsidRPr="004F4EEA" w:rsidRDefault="00D92F47" w:rsidP="00B54D0E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3FB807CB" w14:textId="275AD34C" w:rsidR="00B54D0E" w:rsidRPr="004F4EEA" w:rsidRDefault="00B54D0E" w:rsidP="00B54D0E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José Cárdenas Bunsen</w:t>
            </w:r>
          </w:p>
          <w:p w14:paraId="510A1332" w14:textId="06DA5127" w:rsidR="00411339" w:rsidRPr="004F4EEA" w:rsidRDefault="00B54D0E" w:rsidP="00E7210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Los niños expósitos y la construcción de su identidad: El caso de Diego de Vargas</w:t>
            </w:r>
          </w:p>
        </w:tc>
        <w:tc>
          <w:tcPr>
            <w:tcW w:w="2976" w:type="dxa"/>
            <w:shd w:val="clear" w:color="auto" w:fill="auto"/>
          </w:tcPr>
          <w:p w14:paraId="27DBE555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Showtime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! El espectáculo en la literatura, las artes y la cultura en el orbe hispano (s. XIX-XXI) II</w:t>
            </w:r>
          </w:p>
          <w:p w14:paraId="2AE13FDF" w14:textId="77777777" w:rsidR="00E81411" w:rsidRDefault="00E81411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081798CE" w14:textId="053705AC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</w:t>
            </w:r>
            <w:r w:rsidR="005251FA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Dan </w:t>
            </w:r>
            <w:proofErr w:type="spellStart"/>
            <w:r w:rsidR="005251FA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Russek</w:t>
            </w:r>
            <w:proofErr w:type="spellEnd"/>
          </w:p>
          <w:p w14:paraId="39F9C09A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Moderador: Dan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Russek</w:t>
            </w:r>
            <w:proofErr w:type="spellEnd"/>
          </w:p>
          <w:p w14:paraId="3D5E9BCD" w14:textId="77777777" w:rsidR="008B2325" w:rsidRPr="004F4EEA" w:rsidRDefault="008B2325" w:rsidP="008B2325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718BE8BA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Agustín Rodríguez</w:t>
            </w:r>
          </w:p>
          <w:p w14:paraId="1F6C1EEF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El espectáculo de la improvisación, la improvisación como espectáculo en el huapango arribeño</w:t>
            </w:r>
          </w:p>
          <w:p w14:paraId="11EB77F1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1165061C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Carlos G.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Halaburda</w:t>
            </w:r>
            <w:proofErr w:type="spellEnd"/>
          </w:p>
          <w:p w14:paraId="6BA8246E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El Sahara del Plata: Orientalismo orillero, tango y espectáculos raciales en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Luxuria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(1936) de Otto Miguel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Cione</w:t>
            </w:r>
            <w:proofErr w:type="spellEnd"/>
          </w:p>
          <w:p w14:paraId="2C8A7C02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57C42FDE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Mª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Soledad Fernández Utrera</w:t>
            </w:r>
          </w:p>
          <w:p w14:paraId="1C6D3B01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lastRenderedPageBreak/>
              <w:t xml:space="preserve">Performance e ideología en la vanguardia española: </w:t>
            </w:r>
            <w:r w:rsidRPr="001B223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banquete </w:t>
            </w:r>
            <w:proofErr w:type="spellStart"/>
            <w:r w:rsidRPr="001B223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farmacoterápico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(Pombo 1929)</w:t>
            </w:r>
          </w:p>
          <w:p w14:paraId="257D69A9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574B3922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Mario Antonio Frausto Grande</w:t>
            </w:r>
          </w:p>
          <w:p w14:paraId="7BDBA4CA" w14:textId="77777777" w:rsidR="008B2325" w:rsidRPr="004F4EEA" w:rsidRDefault="008B2325" w:rsidP="008B23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Percepción de claroscuros: imágenes de festividades religioso-recreativas en </w:t>
            </w:r>
            <w:r w:rsidRPr="00FE436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Un viaje a </w:t>
            </w:r>
            <w:proofErr w:type="spellStart"/>
            <w:r w:rsidRPr="00FE436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Termápolis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Eduardo J. Correa</w:t>
            </w:r>
          </w:p>
          <w:p w14:paraId="0A8F5303" w14:textId="355427FF" w:rsidR="00D92F47" w:rsidRPr="008B2325" w:rsidRDefault="00D92F47" w:rsidP="008B232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</w:tc>
        <w:tc>
          <w:tcPr>
            <w:tcW w:w="3261" w:type="dxa"/>
            <w:shd w:val="clear" w:color="auto" w:fill="auto"/>
          </w:tcPr>
          <w:p w14:paraId="118DCB45" w14:textId="77777777" w:rsidR="00645992" w:rsidRPr="004F4EEA" w:rsidRDefault="00645992" w:rsidP="0064599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lastRenderedPageBreak/>
              <w:t xml:space="preserve">Translating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Indigeneities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 xml:space="preserve"> III</w:t>
            </w:r>
          </w:p>
          <w:p w14:paraId="4FE4CE34" w14:textId="77777777" w:rsidR="00E81411" w:rsidRDefault="00E81411" w:rsidP="00804F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  <w:p w14:paraId="755FF68C" w14:textId="1E5C242E" w:rsidR="00804F23" w:rsidRPr="0056029A" w:rsidRDefault="00804F23" w:rsidP="00804F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</w:pPr>
            <w:proofErr w:type="spellStart"/>
            <w:r w:rsidRPr="005602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Organizador</w:t>
            </w:r>
            <w:proofErr w:type="spellEnd"/>
            <w:r w:rsidRPr="005602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 xml:space="preserve">: Wojciech </w:t>
            </w:r>
            <w:proofErr w:type="spellStart"/>
            <w:r w:rsidRPr="005602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Tokarz</w:t>
            </w:r>
            <w:proofErr w:type="spellEnd"/>
          </w:p>
          <w:p w14:paraId="07BBBE28" w14:textId="4955BDB0" w:rsidR="00645992" w:rsidRPr="0056029A" w:rsidRDefault="00645992" w:rsidP="006459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E814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Moderador: </w:t>
            </w:r>
            <w:proofErr w:type="spellStart"/>
            <w:r w:rsidR="00D92F47" w:rsidRPr="00E814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Wojciech</w:t>
            </w:r>
            <w:proofErr w:type="spellEnd"/>
            <w:r w:rsidR="00D92F47" w:rsidRPr="005602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="00D92F47" w:rsidRPr="005602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Tokarz</w:t>
            </w:r>
            <w:proofErr w:type="spellEnd"/>
            <w:r w:rsidR="00D92F47" w:rsidRPr="005602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</w:p>
          <w:p w14:paraId="487ABED3" w14:textId="77777777" w:rsidR="00645992" w:rsidRPr="0056029A" w:rsidRDefault="00645992" w:rsidP="006459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27F78AA2" w14:textId="77777777" w:rsidR="00645992" w:rsidRPr="004F4EEA" w:rsidRDefault="00645992" w:rsidP="0064599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Oswaldo A. Lara Orozco</w:t>
            </w:r>
          </w:p>
          <w:p w14:paraId="5E8E247E" w14:textId="77777777" w:rsidR="00645992" w:rsidRPr="004F4EEA" w:rsidRDefault="00645992" w:rsidP="006459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Presencia de la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indigeneidad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en la cultura audiovisual mexicana: del modelo integracionista a la contracultura y la resistencia</w:t>
            </w:r>
          </w:p>
          <w:p w14:paraId="7155E0A1" w14:textId="77777777" w:rsidR="00D92F47" w:rsidRPr="004F4EEA" w:rsidRDefault="00D92F47" w:rsidP="0064599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0E1AE618" w14:textId="76172791" w:rsidR="00645992" w:rsidRPr="004F4EEA" w:rsidRDefault="00645992" w:rsidP="0064599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Francisca Barrera Campos</w:t>
            </w:r>
          </w:p>
          <w:p w14:paraId="38F9E4E9" w14:textId="77777777" w:rsidR="00645992" w:rsidRPr="004F4EEA" w:rsidRDefault="00645992" w:rsidP="006459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El indígena del Reino de Chile en el proyecto Ilustrado del jesuita Felipe Gómez de Vidaurre</w:t>
            </w:r>
          </w:p>
          <w:p w14:paraId="7D9E1321" w14:textId="77777777" w:rsidR="00D92F47" w:rsidRPr="004F4EEA" w:rsidRDefault="00D92F47" w:rsidP="0064599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65CF8F57" w14:textId="0697838B" w:rsidR="00645992" w:rsidRPr="004F4EEA" w:rsidRDefault="00645992" w:rsidP="0064599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Roberto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Viereck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Salinas</w:t>
            </w:r>
          </w:p>
          <w:p w14:paraId="66BAEE7F" w14:textId="77777777" w:rsidR="00645992" w:rsidRPr="004F4EEA" w:rsidRDefault="00645992" w:rsidP="0064599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Literalidad y lateralidad en los dibujos de la </w:t>
            </w:r>
            <w:r w:rsidRPr="00A6280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Nueva crónica y buen gobierno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Felipe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lastRenderedPageBreak/>
              <w:t>Guaman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Poma de Ayala: un enfoque traductológico y neurocientífico</w:t>
            </w:r>
          </w:p>
          <w:p w14:paraId="37705882" w14:textId="77777777" w:rsidR="00411339" w:rsidRPr="004F4EEA" w:rsidRDefault="00411339" w:rsidP="00E72101">
            <w:pPr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2976" w:type="dxa"/>
            <w:shd w:val="clear" w:color="auto" w:fill="auto"/>
          </w:tcPr>
          <w:p w14:paraId="7997837D" w14:textId="77777777" w:rsidR="00994DCA" w:rsidRPr="004F4EEA" w:rsidRDefault="00994DCA" w:rsidP="00994D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lastRenderedPageBreak/>
              <w:t>Mesa redonda</w:t>
            </w:r>
          </w:p>
          <w:p w14:paraId="449C516A" w14:textId="77777777" w:rsidR="00994DCA" w:rsidRPr="004F4EEA" w:rsidRDefault="00994DCA" w:rsidP="00994D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</w:p>
          <w:p w14:paraId="3BEC24DA" w14:textId="77777777" w:rsidR="00994DCA" w:rsidRPr="004F4EEA" w:rsidRDefault="00994DCA" w:rsidP="00994D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Los clásicos en la novela gráfica </w:t>
            </w:r>
          </w:p>
          <w:p w14:paraId="11105499" w14:textId="77777777" w:rsidR="00E81411" w:rsidRDefault="00E81411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41EED3ED" w14:textId="5C2EF8EC" w:rsidR="00EB2C95" w:rsidRPr="000F56A4" w:rsidRDefault="00EB2C95" w:rsidP="00EB2C95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16"/>
                <w:szCs w:val="16"/>
                <w:lang w:val="es-ES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E81411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a</w:t>
            </w: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:</w:t>
            </w:r>
            <w:r w:rsidR="001E038E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="001E038E" w:rsidRPr="000F56A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 xml:space="preserve">Silvia </w:t>
            </w:r>
            <w:proofErr w:type="spellStart"/>
            <w:r w:rsidR="001E038E" w:rsidRPr="000F56A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>Colás</w:t>
            </w:r>
            <w:proofErr w:type="spellEnd"/>
            <w:r w:rsidR="001E038E" w:rsidRPr="000F56A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s-ES"/>
              </w:rPr>
              <w:t xml:space="preserve"> Cardona</w:t>
            </w:r>
          </w:p>
          <w:p w14:paraId="6D4E94C3" w14:textId="77777777" w:rsidR="00994DCA" w:rsidRPr="004F4EEA" w:rsidRDefault="00994DCA" w:rsidP="00994DCA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ES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Moderador: </w:t>
            </w:r>
            <w:r w:rsidRPr="004F4EE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ES"/>
              </w:rPr>
              <w:t>Pablo Restrepo Gautier</w:t>
            </w:r>
          </w:p>
          <w:p w14:paraId="7AADE74F" w14:textId="77777777" w:rsidR="00994DCA" w:rsidRPr="004F4EEA" w:rsidRDefault="00994DCA" w:rsidP="00994DCA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ES"/>
              </w:rPr>
            </w:pPr>
          </w:p>
          <w:p w14:paraId="7C8FC63E" w14:textId="77777777" w:rsidR="00994DCA" w:rsidRPr="004F4EEA" w:rsidRDefault="00994DCA" w:rsidP="00994DCA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>Enriqueta Zafra</w:t>
            </w:r>
          </w:p>
          <w:p w14:paraId="32B5452A" w14:textId="77777777" w:rsidR="00994DCA" w:rsidRPr="004F4EEA" w:rsidRDefault="00994DCA" w:rsidP="00994DCA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</w:pPr>
          </w:p>
          <w:p w14:paraId="6F2B33D9" w14:textId="77777777" w:rsidR="00994DCA" w:rsidRPr="004F4EEA" w:rsidRDefault="00994DCA" w:rsidP="00994DCA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 xml:space="preserve">Silvia </w:t>
            </w:r>
            <w:proofErr w:type="spellStart"/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>Colás</w:t>
            </w:r>
            <w:proofErr w:type="spellEnd"/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 xml:space="preserve"> Cardona</w:t>
            </w:r>
          </w:p>
          <w:p w14:paraId="6770F2A2" w14:textId="77777777" w:rsidR="00994DCA" w:rsidRPr="004F4EEA" w:rsidRDefault="00994DCA" w:rsidP="00994DCA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</w:pPr>
          </w:p>
          <w:p w14:paraId="731912C8" w14:textId="77777777" w:rsidR="00994DCA" w:rsidRPr="004F4EEA" w:rsidRDefault="00994DCA" w:rsidP="00994DCA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shd w:val="clear" w:color="auto" w:fill="FFFFFF"/>
                <w:lang w:val="es-ES"/>
              </w:rPr>
              <w:t>Pablo Restrepo Gautier</w:t>
            </w:r>
          </w:p>
          <w:p w14:paraId="23F26C02" w14:textId="77777777" w:rsidR="00994DCA" w:rsidRPr="004F4EEA" w:rsidRDefault="00994DCA" w:rsidP="00994DCA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</w:pPr>
          </w:p>
          <w:p w14:paraId="26264B31" w14:textId="77777777" w:rsidR="00994DCA" w:rsidRPr="004F4EEA" w:rsidRDefault="00994DCA" w:rsidP="00994DCA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Felipe E. </w:t>
            </w:r>
            <w:proofErr w:type="spellStart"/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Ruan</w:t>
            </w:r>
            <w:proofErr w:type="spellEnd"/>
          </w:p>
          <w:p w14:paraId="6C003277" w14:textId="77777777" w:rsidR="00411339" w:rsidRPr="004F4EEA" w:rsidRDefault="00411339" w:rsidP="00994DCA">
            <w:pPr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</w:tr>
      <w:tr w:rsidR="00B84968" w:rsidRPr="004F4EEA" w14:paraId="7292BEF6" w14:textId="77777777" w:rsidTr="00655D9F">
        <w:tc>
          <w:tcPr>
            <w:tcW w:w="788" w:type="dxa"/>
            <w:shd w:val="clear" w:color="auto" w:fill="auto"/>
          </w:tcPr>
          <w:p w14:paraId="0BD58E30" w14:textId="30F9EFF2" w:rsidR="00B84968" w:rsidRPr="004F4EEA" w:rsidRDefault="00B84968" w:rsidP="00E721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3:30pm – 4pm</w:t>
            </w:r>
          </w:p>
        </w:tc>
        <w:tc>
          <w:tcPr>
            <w:tcW w:w="12248" w:type="dxa"/>
            <w:gridSpan w:val="4"/>
            <w:shd w:val="clear" w:color="auto" w:fill="auto"/>
          </w:tcPr>
          <w:p w14:paraId="15477CFD" w14:textId="70F14403" w:rsidR="00B84968" w:rsidRPr="004F4EEA" w:rsidRDefault="00B84968" w:rsidP="00B849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  <w:t>Café</w:t>
            </w:r>
          </w:p>
        </w:tc>
      </w:tr>
      <w:tr w:rsidR="00C6128F" w:rsidRPr="009B30F4" w14:paraId="0F56984D" w14:textId="77777777" w:rsidTr="00655D9F">
        <w:tc>
          <w:tcPr>
            <w:tcW w:w="788" w:type="dxa"/>
            <w:shd w:val="clear" w:color="auto" w:fill="auto"/>
          </w:tcPr>
          <w:p w14:paraId="1B864476" w14:textId="25833CF8" w:rsidR="00C6128F" w:rsidRPr="004F4EEA" w:rsidRDefault="00C6128F" w:rsidP="00E7210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4pm – 6pm</w:t>
            </w:r>
          </w:p>
        </w:tc>
        <w:tc>
          <w:tcPr>
            <w:tcW w:w="12248" w:type="dxa"/>
            <w:gridSpan w:val="4"/>
            <w:shd w:val="clear" w:color="auto" w:fill="auto"/>
          </w:tcPr>
          <w:p w14:paraId="08984A44" w14:textId="77777777" w:rsidR="008359B9" w:rsidRDefault="00CD44C8" w:rsidP="00CD44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Evento Cultural: </w:t>
            </w:r>
          </w:p>
          <w:p w14:paraId="3882A5F5" w14:textId="5038E50A" w:rsidR="00D40DF4" w:rsidRPr="00D40DF4" w:rsidRDefault="00D40DF4" w:rsidP="00D40D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D40D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Presentación de la película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“</w:t>
            </w:r>
            <w:r w:rsidRPr="00D40D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El Ombligo de </w:t>
            </w:r>
            <w:proofErr w:type="spellStart"/>
            <w:r w:rsidRPr="00D40D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Guie’dani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”</w:t>
            </w:r>
            <w:r w:rsidRPr="00D40D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 seguido de un conversatorio con el </w:t>
            </w:r>
            <w:proofErr w:type="gramStart"/>
            <w:r w:rsidRPr="00D40D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Director</w:t>
            </w:r>
            <w:proofErr w:type="gramEnd"/>
            <w:r w:rsidRPr="00D40D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Pr="004F4EEA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es-ES" w:eastAsia="en-GB"/>
              </w:rPr>
              <w:t xml:space="preserve">Xavi </w:t>
            </w:r>
            <w:r w:rsidRPr="00D40DF4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es-ES" w:eastAsia="en-GB"/>
              </w:rPr>
              <w:t>S</w:t>
            </w:r>
            <w:r w:rsidRPr="004F4EEA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es-ES" w:eastAsia="en-GB"/>
              </w:rPr>
              <w:t>ala</w:t>
            </w:r>
          </w:p>
          <w:p w14:paraId="40B1AE49" w14:textId="77777777" w:rsidR="00C6128F" w:rsidRDefault="00D40DF4" w:rsidP="00D40D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es-ES" w:eastAsia="en-CA"/>
              </w:rPr>
            </w:pPr>
            <w:r w:rsidRPr="00D40DF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organizado por </w:t>
            </w:r>
            <w:r w:rsidRPr="00D40DF4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es-ES" w:eastAsia="en-CA"/>
              </w:rPr>
              <w:t xml:space="preserve">María Inés Martínez </w:t>
            </w:r>
          </w:p>
          <w:p w14:paraId="48D0DA61" w14:textId="1AFF4013" w:rsidR="002D0C89" w:rsidRPr="004F4EEA" w:rsidRDefault="002D0C89" w:rsidP="00D40DF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  <w:r w:rsidRPr="002D0C89"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  <w:lang w:val="es-ES"/>
              </w:rPr>
              <w:t>*Apéndice A</w:t>
            </w:r>
          </w:p>
        </w:tc>
      </w:tr>
    </w:tbl>
    <w:p w14:paraId="7E96D7D6" w14:textId="77777777" w:rsidR="00F57558" w:rsidRPr="004F4EEA" w:rsidRDefault="00F57558" w:rsidP="00EA292D">
      <w:pPr>
        <w:rPr>
          <w:rFonts w:ascii="Times New Roman" w:hAnsi="Times New Roman" w:cs="Times New Roman"/>
          <w:sz w:val="16"/>
          <w:szCs w:val="16"/>
          <w:lang w:val="es-ES"/>
        </w:rPr>
      </w:pPr>
    </w:p>
    <w:p w14:paraId="2339A6D3" w14:textId="5C850ED5" w:rsidR="0095118E" w:rsidRPr="004F4EEA" w:rsidRDefault="00CD44C8" w:rsidP="00EA292D">
      <w:pPr>
        <w:rPr>
          <w:rFonts w:ascii="Times New Roman" w:hAnsi="Times New Roman" w:cs="Times New Roman"/>
          <w:color w:val="C00000"/>
          <w:sz w:val="36"/>
          <w:szCs w:val="36"/>
        </w:rPr>
      </w:pPr>
      <w:r w:rsidRPr="004F4EEA">
        <w:rPr>
          <w:rFonts w:ascii="Times New Roman" w:hAnsi="Times New Roman" w:cs="Times New Roman"/>
          <w:color w:val="C00000"/>
          <w:sz w:val="36"/>
          <w:szCs w:val="36"/>
        </w:rPr>
        <w:t>4</w:t>
      </w:r>
      <w:r w:rsidR="0095118E" w:rsidRPr="004F4EEA">
        <w:rPr>
          <w:rFonts w:ascii="Times New Roman" w:hAnsi="Times New Roman" w:cs="Times New Roman"/>
          <w:color w:val="C00000"/>
          <w:sz w:val="36"/>
          <w:szCs w:val="36"/>
        </w:rPr>
        <w:t xml:space="preserve"> de </w:t>
      </w:r>
      <w:proofErr w:type="spellStart"/>
      <w:r w:rsidR="0095118E" w:rsidRPr="004F4EEA">
        <w:rPr>
          <w:rFonts w:ascii="Times New Roman" w:hAnsi="Times New Roman" w:cs="Times New Roman"/>
          <w:color w:val="C00000"/>
          <w:sz w:val="36"/>
          <w:szCs w:val="36"/>
        </w:rPr>
        <w:t>junio</w:t>
      </w:r>
      <w:proofErr w:type="spellEnd"/>
    </w:p>
    <w:p w14:paraId="6DA733B1" w14:textId="77777777" w:rsidR="003219C4" w:rsidRPr="004F4EEA" w:rsidRDefault="003219C4" w:rsidP="00EA292D">
      <w:pPr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788"/>
        <w:gridCol w:w="3035"/>
        <w:gridCol w:w="2976"/>
        <w:gridCol w:w="3261"/>
        <w:gridCol w:w="2976"/>
      </w:tblGrid>
      <w:tr w:rsidR="00CD44C8" w:rsidRPr="004F4EEA" w14:paraId="7611630B" w14:textId="77777777" w:rsidTr="002F5464">
        <w:tc>
          <w:tcPr>
            <w:tcW w:w="788" w:type="dxa"/>
            <w:shd w:val="clear" w:color="auto" w:fill="auto"/>
          </w:tcPr>
          <w:p w14:paraId="75C1BBB3" w14:textId="77777777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Hora</w:t>
            </w:r>
          </w:p>
        </w:tc>
        <w:tc>
          <w:tcPr>
            <w:tcW w:w="3035" w:type="dxa"/>
          </w:tcPr>
          <w:p w14:paraId="51C82D0B" w14:textId="2CCE666E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Sala 1</w:t>
            </w:r>
          </w:p>
        </w:tc>
        <w:tc>
          <w:tcPr>
            <w:tcW w:w="2976" w:type="dxa"/>
            <w:shd w:val="clear" w:color="auto" w:fill="auto"/>
          </w:tcPr>
          <w:p w14:paraId="244AB412" w14:textId="76078116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Sala 2</w:t>
            </w:r>
          </w:p>
        </w:tc>
        <w:tc>
          <w:tcPr>
            <w:tcW w:w="3261" w:type="dxa"/>
            <w:shd w:val="clear" w:color="auto" w:fill="auto"/>
          </w:tcPr>
          <w:p w14:paraId="60EADBB2" w14:textId="4DA8F4AC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Sala 3</w:t>
            </w:r>
          </w:p>
        </w:tc>
        <w:tc>
          <w:tcPr>
            <w:tcW w:w="2976" w:type="dxa"/>
            <w:shd w:val="clear" w:color="auto" w:fill="auto"/>
          </w:tcPr>
          <w:p w14:paraId="2CFB2E9B" w14:textId="73C72BAD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Sala 4</w:t>
            </w:r>
          </w:p>
        </w:tc>
      </w:tr>
      <w:tr w:rsidR="00CD44C8" w:rsidRPr="009B30F4" w14:paraId="3C0F8B0D" w14:textId="77777777" w:rsidTr="002F5464">
        <w:tc>
          <w:tcPr>
            <w:tcW w:w="788" w:type="dxa"/>
            <w:shd w:val="clear" w:color="auto" w:fill="auto"/>
          </w:tcPr>
          <w:p w14:paraId="65FF4659" w14:textId="517EB797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10am – 11:30am</w:t>
            </w:r>
          </w:p>
          <w:p w14:paraId="1E8D7BBE" w14:textId="77777777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10F1AF" w14:textId="77777777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1198A1" w14:textId="4858CEA0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auto"/>
          </w:tcPr>
          <w:p w14:paraId="44FB1BB8" w14:textId="77777777" w:rsidR="00AE38D4" w:rsidRPr="004F4EEA" w:rsidRDefault="00AE38D4" w:rsidP="00AE38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Escritores y escrituras transnacionales en el siglo XXI I</w:t>
            </w:r>
          </w:p>
          <w:p w14:paraId="607D44F7" w14:textId="77777777" w:rsidR="00E81411" w:rsidRDefault="00E81411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5A36345A" w14:textId="3A8A2369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E21AB9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es: Jorge Carlos Guerrero y Guadalupe Escalante Rengifo</w:t>
            </w:r>
          </w:p>
          <w:p w14:paraId="70633503" w14:textId="77777777" w:rsidR="00AE38D4" w:rsidRPr="004F4EEA" w:rsidRDefault="00AE38D4" w:rsidP="00AE38D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Moderador: Jorge Carlos Guerrero</w:t>
            </w:r>
          </w:p>
          <w:p w14:paraId="28F5A5C2" w14:textId="77777777" w:rsidR="00AE38D4" w:rsidRPr="004F4EEA" w:rsidRDefault="00AE38D4" w:rsidP="00AE38D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72E4CC14" w14:textId="77777777" w:rsidR="00AE38D4" w:rsidRPr="004F4EEA" w:rsidRDefault="00AE38D4" w:rsidP="00AE38D4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Mariana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Bonano</w:t>
            </w:r>
            <w:proofErr w:type="spellEnd"/>
          </w:p>
          <w:p w14:paraId="4E761BD8" w14:textId="77777777" w:rsidR="00AE38D4" w:rsidRPr="004F4EEA" w:rsidRDefault="00AE38D4" w:rsidP="00AE38D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Mujer, relato de viaje y construcciones identitarias. En torno a </w:t>
            </w:r>
            <w:r w:rsidRPr="00B96D7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Banco a la sombra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, de la argentina María Moreno</w:t>
            </w:r>
          </w:p>
          <w:p w14:paraId="5B8CC936" w14:textId="77777777" w:rsidR="00D92F47" w:rsidRPr="004F4EEA" w:rsidRDefault="00D92F47" w:rsidP="00AE38D4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2416FB9F" w14:textId="67C71566" w:rsidR="00AE38D4" w:rsidRPr="004F4EEA" w:rsidRDefault="00AE38D4" w:rsidP="00AE38D4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Guadalupe Escalante Rengifo</w:t>
            </w:r>
          </w:p>
          <w:p w14:paraId="20BFC78C" w14:textId="77777777" w:rsidR="00AE38D4" w:rsidRPr="004F4EEA" w:rsidRDefault="00AE38D4" w:rsidP="00AE38D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Una cartografía de la construcción mediática de Valeria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Luiselli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como autora transnacional</w:t>
            </w:r>
          </w:p>
          <w:p w14:paraId="5A5CCAE9" w14:textId="77777777" w:rsidR="00D92F47" w:rsidRPr="004F4EEA" w:rsidRDefault="00D92F47" w:rsidP="00AE38D4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785715F4" w14:textId="431010AE" w:rsidR="00AE38D4" w:rsidRPr="004F4EEA" w:rsidRDefault="00AE38D4" w:rsidP="00AE38D4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Zahra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Hemati</w:t>
            </w:r>
            <w:proofErr w:type="spellEnd"/>
          </w:p>
          <w:p w14:paraId="27B546AB" w14:textId="186AA1FC" w:rsidR="00CD44C8" w:rsidRPr="004F4EEA" w:rsidRDefault="00AE38D4" w:rsidP="003A3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La escritura de la extranjería y el desarraigo en </w:t>
            </w:r>
            <w:r w:rsidRPr="00B96D7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Olvida uno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Claudia Hernández</w:t>
            </w:r>
          </w:p>
        </w:tc>
        <w:tc>
          <w:tcPr>
            <w:tcW w:w="2976" w:type="dxa"/>
            <w:shd w:val="clear" w:color="auto" w:fill="auto"/>
          </w:tcPr>
          <w:p w14:paraId="2E5985EA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Metodología didáctica de E/LE alrededor del mundo I</w:t>
            </w:r>
          </w:p>
          <w:p w14:paraId="5EA1C86E" w14:textId="77777777" w:rsidR="00E81411" w:rsidRDefault="00E81411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27DD7682" w14:textId="40CB9F0F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A50587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es</w:t>
            </w: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:</w:t>
            </w:r>
            <w:r w:rsidR="00A50587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Juan Carlos Rocha Osornio y Ana García-</w:t>
            </w:r>
            <w:proofErr w:type="spellStart"/>
            <w:r w:rsidR="00A50587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Allén</w:t>
            </w:r>
            <w:proofErr w:type="spellEnd"/>
          </w:p>
          <w:p w14:paraId="3B732332" w14:textId="0893827F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Moderadores: Juan Carlos Rocha Osornio </w:t>
            </w:r>
            <w:r w:rsidR="00542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y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Ana García-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Allén</w:t>
            </w:r>
            <w:proofErr w:type="spellEnd"/>
          </w:p>
          <w:p w14:paraId="4B1A100D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41E6A93A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Anna Casas Aguilar, María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Carbonetti</w:t>
            </w:r>
            <w:proofErr w:type="spellEnd"/>
          </w:p>
          <w:p w14:paraId="48F6DC21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"Cerebro y bienestar": Lengua, mediación, salud mental y comunidad en la clase de ELE a través del aprendizaje servicio y de la colaboración multidisciplinar.</w:t>
            </w:r>
          </w:p>
          <w:p w14:paraId="4167B175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420FBCAE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Cecilia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Natoli</w:t>
            </w:r>
            <w:proofErr w:type="spellEnd"/>
          </w:p>
          <w:p w14:paraId="70C63D9E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La construcción del programa del Laboratorio de Español en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StFX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University</w:t>
            </w:r>
            <w:proofErr w:type="spellEnd"/>
          </w:p>
          <w:p w14:paraId="0036D183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52102C7C" w14:textId="4A6F2D54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Ana García-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All</w:t>
            </w:r>
            <w:r w:rsidR="00DE5418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é</w:t>
            </w: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n</w:t>
            </w:r>
            <w:proofErr w:type="spellEnd"/>
          </w:p>
          <w:p w14:paraId="51877D18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Students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as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Partners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: un modelo para promover "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Student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Engagement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" en la clase de ELE</w:t>
            </w:r>
          </w:p>
          <w:p w14:paraId="55D6E719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306C7AB5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Alba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Devo</w:t>
            </w:r>
            <w:proofErr w:type="spellEnd"/>
          </w:p>
          <w:p w14:paraId="569507CF" w14:textId="3320D70D" w:rsidR="005C5A99" w:rsidRPr="004F4EEA" w:rsidRDefault="005C5A99" w:rsidP="0019146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La literatura latinoamericana contra la violencia de género. Propuesta didáctica en el aula de ELE para la sensibilización y prevención de la violencia contra la mujer</w:t>
            </w:r>
          </w:p>
          <w:p w14:paraId="0219273E" w14:textId="28CB8D7D" w:rsidR="00CD44C8" w:rsidRPr="004F4EEA" w:rsidRDefault="00CD44C8" w:rsidP="005C5A99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3261" w:type="dxa"/>
            <w:shd w:val="clear" w:color="auto" w:fill="auto"/>
          </w:tcPr>
          <w:p w14:paraId="64B6C3BB" w14:textId="77777777" w:rsidR="00210D2B" w:rsidRPr="004F4EEA" w:rsidRDefault="00210D2B" w:rsidP="00210D2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Medieval Encounters in Iberia: Society, Culture, Language, and Politics I</w:t>
            </w:r>
          </w:p>
          <w:p w14:paraId="48DF87F3" w14:textId="77777777" w:rsidR="00E81411" w:rsidRPr="0056029A" w:rsidRDefault="00E81411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  <w:p w14:paraId="485350F7" w14:textId="7F9316D3" w:rsidR="00EB2C95" w:rsidRPr="006F6DD2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C92B8E"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es: Yolanda Iglesias y David Navarro</w:t>
            </w:r>
          </w:p>
          <w:p w14:paraId="527FD0D9" w14:textId="77777777" w:rsidR="00210D2B" w:rsidRPr="004F4EEA" w:rsidRDefault="00210D2B" w:rsidP="00210D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Moderadora: Martha García</w:t>
            </w:r>
          </w:p>
          <w:p w14:paraId="0C7BEE99" w14:textId="77777777" w:rsidR="00210D2B" w:rsidRPr="004F4EEA" w:rsidRDefault="00210D2B" w:rsidP="00210D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097D2E4A" w14:textId="77777777" w:rsidR="00210D2B" w:rsidRPr="004F4EEA" w:rsidRDefault="00210D2B" w:rsidP="00210D2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Florencia Miranda</w:t>
            </w:r>
          </w:p>
          <w:p w14:paraId="22658408" w14:textId="77777777" w:rsidR="00210D2B" w:rsidRPr="004F4EEA" w:rsidRDefault="00210D2B" w:rsidP="00210D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La hipocresía religiosa en </w:t>
            </w:r>
            <w:r w:rsidRPr="0011566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Calila e Dimna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: una mirada a la luz de su adaptación en el contexto alfonsí</w:t>
            </w:r>
          </w:p>
          <w:p w14:paraId="5E3BEB17" w14:textId="77777777" w:rsidR="00D92F47" w:rsidRPr="004F4EEA" w:rsidRDefault="00D92F47" w:rsidP="00210D2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2B86F4C2" w14:textId="3DC8DFBB" w:rsidR="00210D2B" w:rsidRPr="004F4EEA" w:rsidRDefault="00210D2B" w:rsidP="00210D2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Valeria Tapia Cruz</w:t>
            </w:r>
          </w:p>
          <w:p w14:paraId="736885BF" w14:textId="77777777" w:rsidR="00210D2B" w:rsidRPr="004F4EEA" w:rsidRDefault="00210D2B" w:rsidP="00210D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Las leyes dedicadas a los niños en los libros de </w:t>
            </w:r>
            <w:r w:rsidRPr="0011566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las Siete Partidas</w:t>
            </w:r>
          </w:p>
          <w:p w14:paraId="6987B232" w14:textId="77777777" w:rsidR="00D92F47" w:rsidRPr="004F4EEA" w:rsidRDefault="00D92F47" w:rsidP="00210D2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0BDFF756" w14:textId="3BB6A93F" w:rsidR="00210D2B" w:rsidRPr="004F4EEA" w:rsidRDefault="00210D2B" w:rsidP="00210D2B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Yolanda Iglesias</w:t>
            </w:r>
          </w:p>
          <w:p w14:paraId="2A2056F7" w14:textId="77777777" w:rsidR="00210D2B" w:rsidRPr="004F4EEA" w:rsidRDefault="00210D2B" w:rsidP="00210D2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La lectura cervantina del código legal alfonsí, </w:t>
            </w:r>
            <w:r w:rsidRPr="0011566E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las Siete Partidas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, en la creación de don Quijote como caballero andante</w:t>
            </w:r>
          </w:p>
          <w:p w14:paraId="1A032555" w14:textId="17D82663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2976" w:type="dxa"/>
            <w:shd w:val="clear" w:color="auto" w:fill="auto"/>
          </w:tcPr>
          <w:p w14:paraId="1924C005" w14:textId="77777777" w:rsidR="00DD7E34" w:rsidRPr="004F4EEA" w:rsidRDefault="00DD7E34" w:rsidP="003A35C4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0F76611A" w14:textId="77777777" w:rsidR="00DD7E34" w:rsidRPr="004F4EEA" w:rsidRDefault="00DD7E34" w:rsidP="003A35C4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4D9344B6" w14:textId="77777777" w:rsidR="00DD7E34" w:rsidRPr="004F4EEA" w:rsidRDefault="00DD7E34" w:rsidP="003A35C4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4A5B9960" w14:textId="77777777" w:rsidR="00DD7E34" w:rsidRPr="004F4EEA" w:rsidRDefault="00DD7E34" w:rsidP="003A35C4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2817482E" w14:textId="77777777" w:rsidR="00DD7E34" w:rsidRPr="004F4EEA" w:rsidRDefault="00DD7E34" w:rsidP="003A35C4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3F2B80D7" w14:textId="77777777" w:rsidR="00DD7E34" w:rsidRPr="004F4EEA" w:rsidRDefault="00DD7E34" w:rsidP="003A35C4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5EFD8245" w14:textId="77777777" w:rsidR="00DD7E34" w:rsidRPr="004F4EEA" w:rsidRDefault="00DD7E34" w:rsidP="003A35C4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21847AA7" w14:textId="77777777" w:rsidR="00DD7E34" w:rsidRPr="004F4EEA" w:rsidRDefault="00DD7E34" w:rsidP="003A35C4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3B91BE66" w14:textId="77777777" w:rsidR="00DD7E34" w:rsidRPr="004F4EEA" w:rsidRDefault="00DD7E34" w:rsidP="003A35C4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  <w:p w14:paraId="43DBFC54" w14:textId="696BFB4E" w:rsidR="00E81411" w:rsidRDefault="00DD7E34" w:rsidP="00E814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4F4E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¡Charlemos!</w:t>
            </w:r>
          </w:p>
          <w:p w14:paraId="62D7BD42" w14:textId="77777777" w:rsidR="00CD44C8" w:rsidRDefault="00DD7E34" w:rsidP="00E814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4F4EE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Encuentro Estudiantil</w:t>
            </w:r>
          </w:p>
          <w:p w14:paraId="3BAD8074" w14:textId="77777777" w:rsidR="006F6DD2" w:rsidRDefault="006F6DD2" w:rsidP="00E8141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 w:eastAsia="en-GB"/>
              </w:rPr>
            </w:pPr>
          </w:p>
          <w:p w14:paraId="0A25C26D" w14:textId="77777777" w:rsidR="006F6DD2" w:rsidRPr="006F6DD2" w:rsidRDefault="006F6DD2" w:rsidP="006F6DD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Organizadora: </w:t>
            </w:r>
            <w:r w:rsidRPr="006F6DD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 xml:space="preserve">Jennifer </w:t>
            </w:r>
            <w:proofErr w:type="spellStart"/>
            <w:r w:rsidRPr="006F6DD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Nagtegaal</w:t>
            </w:r>
            <w:proofErr w:type="spellEnd"/>
          </w:p>
          <w:p w14:paraId="65A092BB" w14:textId="77777777" w:rsidR="006F6DD2" w:rsidRPr="00E913A6" w:rsidRDefault="006F6DD2" w:rsidP="006F6DD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E91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es</w:t>
            </w:r>
            <w:r w:rsidRPr="00E913A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: </w:t>
            </w:r>
            <w:r w:rsidRPr="00E913A6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Jennifer </w:t>
            </w:r>
            <w:proofErr w:type="spellStart"/>
            <w:r w:rsidRPr="00E913A6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Nagtegaal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 y Samantha Penina Ruckenstein</w:t>
            </w:r>
          </w:p>
          <w:p w14:paraId="05BBDD04" w14:textId="0984834B" w:rsidR="006F6DD2" w:rsidRPr="004F4EEA" w:rsidRDefault="006F6DD2" w:rsidP="00E8141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</w:tr>
      <w:tr w:rsidR="00DD7E34" w:rsidRPr="004F4EEA" w14:paraId="6971B271" w14:textId="77777777" w:rsidTr="002F5464">
        <w:tc>
          <w:tcPr>
            <w:tcW w:w="788" w:type="dxa"/>
            <w:shd w:val="clear" w:color="auto" w:fill="auto"/>
          </w:tcPr>
          <w:p w14:paraId="573CA236" w14:textId="3235E39E" w:rsidR="00DD7E34" w:rsidRPr="004F4EEA" w:rsidRDefault="00DD7E34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 xml:space="preserve">11:30am – 12pm </w:t>
            </w:r>
          </w:p>
        </w:tc>
        <w:tc>
          <w:tcPr>
            <w:tcW w:w="12248" w:type="dxa"/>
            <w:gridSpan w:val="4"/>
            <w:shd w:val="clear" w:color="auto" w:fill="auto"/>
          </w:tcPr>
          <w:p w14:paraId="5873B19D" w14:textId="076F001E" w:rsidR="00DD7E34" w:rsidRPr="004F4EEA" w:rsidRDefault="00DD7E34" w:rsidP="00DD7E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  <w:t>Café</w:t>
            </w:r>
          </w:p>
        </w:tc>
      </w:tr>
      <w:tr w:rsidR="00CD44C8" w:rsidRPr="009B30F4" w14:paraId="48CC37E3" w14:textId="77777777" w:rsidTr="002F5464">
        <w:tc>
          <w:tcPr>
            <w:tcW w:w="788" w:type="dxa"/>
            <w:shd w:val="clear" w:color="auto" w:fill="auto"/>
          </w:tcPr>
          <w:p w14:paraId="046317BE" w14:textId="43DFB383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 xml:space="preserve">12pm – 1:30pm </w:t>
            </w:r>
          </w:p>
          <w:p w14:paraId="5642E3BE" w14:textId="77777777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C25A94" w14:textId="77777777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9FBE48" w14:textId="77777777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065107" w14:textId="0018AA5F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auto"/>
          </w:tcPr>
          <w:p w14:paraId="31FF25AA" w14:textId="77777777" w:rsidR="0072790C" w:rsidRPr="004F4EEA" w:rsidRDefault="0072790C" w:rsidP="0072790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Escritores y escrituras transnacionales en el siglo XXI II</w:t>
            </w:r>
          </w:p>
          <w:p w14:paraId="5BF814DA" w14:textId="77777777" w:rsidR="00E81411" w:rsidRDefault="00E81411" w:rsidP="00E21AB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1BB0764E" w14:textId="6E94C28A" w:rsidR="00E21AB9" w:rsidRPr="000F56A4" w:rsidRDefault="00E21AB9" w:rsidP="00E21AB9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Organizadores: Jorge Carlos Guerrero y Guadalupe Escalante Rengifo</w:t>
            </w:r>
          </w:p>
          <w:p w14:paraId="61A2834A" w14:textId="2E6C98A4" w:rsidR="0072790C" w:rsidRPr="004F4EEA" w:rsidRDefault="0072790C" w:rsidP="0072790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Moderadora:</w:t>
            </w:r>
            <w:r w:rsidR="00E21A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Guadalupe Escalante Rengifo</w:t>
            </w:r>
          </w:p>
          <w:p w14:paraId="32939390" w14:textId="77777777" w:rsidR="0072790C" w:rsidRPr="004F4EEA" w:rsidRDefault="0072790C" w:rsidP="0072790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6290C172" w14:textId="77777777" w:rsidR="0072790C" w:rsidRPr="004F4EEA" w:rsidRDefault="0072790C" w:rsidP="0072790C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lastRenderedPageBreak/>
              <w:t>Jorge Carlos Guerrero</w:t>
            </w:r>
          </w:p>
          <w:p w14:paraId="665A0CDA" w14:textId="77777777" w:rsidR="0072790C" w:rsidRPr="004F4EEA" w:rsidRDefault="0072790C" w:rsidP="0072790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Rodrigo Rey Rosa y las geografías transnacionales de la novela</w:t>
            </w:r>
          </w:p>
          <w:p w14:paraId="52F37E4E" w14:textId="77777777" w:rsidR="00D92F47" w:rsidRPr="004F4EEA" w:rsidRDefault="00D92F47" w:rsidP="0072790C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27ABEA41" w14:textId="15CC1FFA" w:rsidR="0072790C" w:rsidRPr="004F4EEA" w:rsidRDefault="0072790C" w:rsidP="0072790C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Caroline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Houde</w:t>
            </w:r>
            <w:proofErr w:type="spellEnd"/>
          </w:p>
          <w:p w14:paraId="0946780A" w14:textId="77777777" w:rsidR="0072790C" w:rsidRPr="004F4EEA" w:rsidRDefault="0072790C" w:rsidP="0072790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El extranjero en su patria: individualidad e historias transnacionales en </w:t>
            </w:r>
            <w:r w:rsidRPr="00DC2E0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Volver la vista atrás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Juan Gabriel Vásquez</w:t>
            </w:r>
          </w:p>
          <w:p w14:paraId="7ECA5EB9" w14:textId="77777777" w:rsidR="00D92F47" w:rsidRPr="004F4EEA" w:rsidRDefault="00D92F47" w:rsidP="0072790C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6F77C27D" w14:textId="624150EC" w:rsidR="0072790C" w:rsidRPr="004F4EEA" w:rsidRDefault="0072790C" w:rsidP="0072790C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 xml:space="preserve">Adriana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Kolijn</w:t>
            </w:r>
            <w:proofErr w:type="spellEnd"/>
          </w:p>
          <w:p w14:paraId="606D31B7" w14:textId="77777777" w:rsidR="0072790C" w:rsidRPr="004F4EEA" w:rsidRDefault="0072790C" w:rsidP="0072790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 xml:space="preserve">Transnational Ecologies and Contact Zones in </w:t>
            </w:r>
            <w:proofErr w:type="spellStart"/>
            <w:r w:rsidRPr="00DC2E0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Waslala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 xml:space="preserve"> by Gioconda Belli</w:t>
            </w:r>
          </w:p>
          <w:p w14:paraId="307BFE22" w14:textId="7C2BA8FE" w:rsidR="00CD44C8" w:rsidRPr="004F4EEA" w:rsidRDefault="00CD44C8" w:rsidP="003A35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14:paraId="747BECCC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lastRenderedPageBreak/>
              <w:t>Metodología didáctica de E/LE alrededor del mundo II</w:t>
            </w:r>
          </w:p>
          <w:p w14:paraId="081D0AB3" w14:textId="77777777" w:rsidR="00E81411" w:rsidRDefault="00E81411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6CBB3B89" w14:textId="5744DE9D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A50587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es</w:t>
            </w: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:</w:t>
            </w:r>
            <w:r w:rsidR="00A50587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Juan Carlos Rocha Osornio y Ana García-</w:t>
            </w:r>
            <w:proofErr w:type="spellStart"/>
            <w:r w:rsidR="00A50587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Allén</w:t>
            </w:r>
            <w:proofErr w:type="spellEnd"/>
          </w:p>
          <w:p w14:paraId="51383C67" w14:textId="4B5823CB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Moderadores: Juan Carlos Rocha Osornio </w:t>
            </w:r>
            <w:r w:rsidR="0054223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y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Ana García-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Allén</w:t>
            </w:r>
            <w:proofErr w:type="spellEnd"/>
          </w:p>
          <w:p w14:paraId="757223A4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</w:p>
          <w:p w14:paraId="36CE3DD2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Anny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Guimont</w:t>
            </w:r>
            <w:proofErr w:type="spellEnd"/>
          </w:p>
          <w:p w14:paraId="212662DB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Ideas para la integración de la sostenibilidad en las clases de español como lengua extranjera</w:t>
            </w:r>
          </w:p>
          <w:p w14:paraId="58AB1C8F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37739236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Arameh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Khadjevand</w:t>
            </w:r>
            <w:proofErr w:type="spellEnd"/>
          </w:p>
          <w:p w14:paraId="67BCE98C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¿Cómo adaptar cortometrajes para promover el uso de esquemas gramaticales y creatividad expresiva? Un ejemplo práctico</w:t>
            </w:r>
          </w:p>
          <w:p w14:paraId="55588815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406980DE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Juan Carlos Rocha Osornio</w:t>
            </w:r>
          </w:p>
          <w:p w14:paraId="2A81AC6D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Estrategias para el aprendizaje autónomo en la clase de ELE</w:t>
            </w:r>
          </w:p>
          <w:p w14:paraId="4BC09B07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370835AF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María Eugenia de Luna</w:t>
            </w:r>
          </w:p>
          <w:p w14:paraId="510041C1" w14:textId="77777777" w:rsidR="005C5A99" w:rsidRPr="004F4EEA" w:rsidRDefault="005C5A99" w:rsidP="005C5A9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Los Podcasts En El Aula De ELE: de Escucha Pasivo A Creador Activo</w:t>
            </w:r>
          </w:p>
          <w:p w14:paraId="725F4D03" w14:textId="416BD98F" w:rsidR="00CD44C8" w:rsidRPr="00C70ADA" w:rsidRDefault="00CD44C8" w:rsidP="005C5A99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3261" w:type="dxa"/>
            <w:shd w:val="clear" w:color="auto" w:fill="auto"/>
          </w:tcPr>
          <w:p w14:paraId="2FAE78A6" w14:textId="77777777" w:rsidR="003D2110" w:rsidRPr="004F4EEA" w:rsidRDefault="003D2110" w:rsidP="003D21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lastRenderedPageBreak/>
              <w:t>Medieval Encounters in Iberia: Society, Culture, Language, and Politics II</w:t>
            </w:r>
          </w:p>
          <w:p w14:paraId="1BD96B2D" w14:textId="77777777" w:rsidR="00E81411" w:rsidRPr="0056029A" w:rsidRDefault="00E81411" w:rsidP="00C92B8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  <w:p w14:paraId="07A41DFA" w14:textId="5D302A73" w:rsidR="00C92B8E" w:rsidRPr="000F56A4" w:rsidRDefault="00C92B8E" w:rsidP="00C92B8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Organizadores: Yolanda Iglesias y David Navarro</w:t>
            </w:r>
          </w:p>
          <w:p w14:paraId="53575058" w14:textId="77777777" w:rsidR="003D2110" w:rsidRPr="004F4EEA" w:rsidRDefault="003D2110" w:rsidP="003D211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Moderadora: Martha García</w:t>
            </w:r>
          </w:p>
          <w:p w14:paraId="57B22A37" w14:textId="77777777" w:rsidR="003D2110" w:rsidRPr="004F4EEA" w:rsidRDefault="003D2110" w:rsidP="003D211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690A6F8C" w14:textId="77777777" w:rsidR="003D2110" w:rsidRPr="004F4EEA" w:rsidRDefault="003D2110" w:rsidP="003D2110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lastRenderedPageBreak/>
              <w:t>Fernando Riva</w:t>
            </w:r>
          </w:p>
          <w:p w14:paraId="50663975" w14:textId="77777777" w:rsidR="003D2110" w:rsidRPr="004F4EEA" w:rsidRDefault="003D2110" w:rsidP="003D211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‘Que siete son los mundos que Dios ovo dado’: expansión imperial y herejías del Trescientos en </w:t>
            </w:r>
            <w:r w:rsidRPr="009371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el</w:t>
            </w:r>
            <w:r w:rsidRPr="0093715F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Libro de Alexandre</w:t>
            </w:r>
          </w:p>
          <w:p w14:paraId="4A2EE2E5" w14:textId="77777777" w:rsidR="008359B9" w:rsidRPr="004F4EEA" w:rsidRDefault="008359B9" w:rsidP="003D2110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7CB7110C" w14:textId="4FAD6600" w:rsidR="003D2110" w:rsidRPr="004F4EEA" w:rsidRDefault="003D2110" w:rsidP="003D2110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David Navarro</w:t>
            </w:r>
          </w:p>
          <w:p w14:paraId="1615E782" w14:textId="17865B66" w:rsidR="003D2110" w:rsidRPr="004F4EEA" w:rsidRDefault="003D2110" w:rsidP="003D211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Abraham Avinu (Abrahán Nuestro Padre): la proyección de héroe del primer patriarca en la </w:t>
            </w:r>
            <w:r w:rsidRPr="009D063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General </w:t>
            </w:r>
            <w:proofErr w:type="spellStart"/>
            <w:r w:rsidRPr="009D063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estoria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.</w:t>
            </w:r>
          </w:p>
          <w:p w14:paraId="741402E5" w14:textId="77777777" w:rsidR="008359B9" w:rsidRPr="004F4EEA" w:rsidRDefault="008359B9" w:rsidP="003D2110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615F1A4D" w14:textId="03C33D51" w:rsidR="003D2110" w:rsidRPr="004F4EEA" w:rsidRDefault="003D2110" w:rsidP="003D2110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Francisco Peña</w:t>
            </w:r>
          </w:p>
          <w:p w14:paraId="68CF9005" w14:textId="65389C60" w:rsidR="00CD44C8" w:rsidRPr="004F4EEA" w:rsidRDefault="003D2110" w:rsidP="002916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Condena y justificación: el retrato de fratricidas buenos y fratricidas malos en la historiografía castellana medieval</w:t>
            </w:r>
          </w:p>
          <w:p w14:paraId="4D1A5344" w14:textId="3EC00D6B" w:rsidR="008359B9" w:rsidRPr="004F4EEA" w:rsidRDefault="008359B9" w:rsidP="002916A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</w:tc>
        <w:tc>
          <w:tcPr>
            <w:tcW w:w="2976" w:type="dxa"/>
            <w:shd w:val="clear" w:color="auto" w:fill="auto"/>
          </w:tcPr>
          <w:p w14:paraId="38B40D1A" w14:textId="77777777" w:rsidR="000F751C" w:rsidRPr="004F4EEA" w:rsidRDefault="000F751C" w:rsidP="000F751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lastRenderedPageBreak/>
              <w:t>Conflictos y literatura</w:t>
            </w:r>
          </w:p>
          <w:p w14:paraId="0BD5F365" w14:textId="77777777" w:rsidR="00E81411" w:rsidRDefault="00E81411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24E505FA" w14:textId="7EF15850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</w:t>
            </w:r>
            <w:r w:rsidR="00404C0E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ACH</w:t>
            </w:r>
          </w:p>
          <w:p w14:paraId="76448956" w14:textId="77777777" w:rsidR="00087DB9" w:rsidRPr="004F4EEA" w:rsidRDefault="000F751C" w:rsidP="00087DB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Moderadora: </w:t>
            </w:r>
            <w:r w:rsidR="00087DB9" w:rsidRPr="00087DB9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Sandra Úsuga</w:t>
            </w:r>
          </w:p>
          <w:p w14:paraId="10B26EE3" w14:textId="77777777" w:rsidR="000F751C" w:rsidRPr="004F4EEA" w:rsidRDefault="000F751C" w:rsidP="000F751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2854B4D6" w14:textId="77777777" w:rsidR="000F751C" w:rsidRPr="004F4EEA" w:rsidRDefault="000F751C" w:rsidP="000F751C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Sandra Úsuga</w:t>
            </w:r>
          </w:p>
          <w:p w14:paraId="54AA3C53" w14:textId="77777777" w:rsidR="000F751C" w:rsidRPr="004F4EEA" w:rsidRDefault="000F751C" w:rsidP="000F751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lastRenderedPageBreak/>
              <w:t>El carácter colectivo de la escritura periférica en el marco del conflicto armado colombiano.</w:t>
            </w:r>
          </w:p>
          <w:p w14:paraId="6EACA5D4" w14:textId="77777777" w:rsidR="008359B9" w:rsidRPr="004F4EEA" w:rsidRDefault="008359B9" w:rsidP="000F751C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21D91A0A" w14:textId="7DD4FAF6" w:rsidR="000F751C" w:rsidRPr="004F4EEA" w:rsidRDefault="000F751C" w:rsidP="000F751C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Roque Gonzáles La Rosa</w:t>
            </w:r>
          </w:p>
          <w:p w14:paraId="20C8BBF7" w14:textId="77777777" w:rsidR="000F751C" w:rsidRPr="009D0635" w:rsidRDefault="000F751C" w:rsidP="000F751C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9D063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Donde cayó Camilo</w:t>
            </w:r>
          </w:p>
          <w:p w14:paraId="11384AAB" w14:textId="77777777" w:rsidR="008359B9" w:rsidRPr="004F4EEA" w:rsidRDefault="008359B9" w:rsidP="000F751C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4FDFAD66" w14:textId="70629698" w:rsidR="000F751C" w:rsidRPr="004F4EEA" w:rsidRDefault="000F751C" w:rsidP="000F751C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Cándida Elizabeth Vivero Marín</w:t>
            </w:r>
          </w:p>
          <w:p w14:paraId="530C0482" w14:textId="51F67732" w:rsidR="000F751C" w:rsidRPr="004F4EEA" w:rsidRDefault="000F751C" w:rsidP="000F751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La violencia Inter 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intragenérica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en la novela </w:t>
            </w:r>
            <w:r w:rsidRPr="006A1BA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Casas vacías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Brenda Navarro</w:t>
            </w:r>
          </w:p>
          <w:p w14:paraId="05F93631" w14:textId="7DCCE682" w:rsidR="00CD44C8" w:rsidRPr="004F4EEA" w:rsidRDefault="00CD44C8" w:rsidP="003A35C4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</w:tr>
      <w:tr w:rsidR="00DF2AAE" w:rsidRPr="004F4EEA" w14:paraId="1FEDCA1F" w14:textId="77777777" w:rsidTr="002F5464">
        <w:tc>
          <w:tcPr>
            <w:tcW w:w="788" w:type="dxa"/>
            <w:shd w:val="clear" w:color="auto" w:fill="auto"/>
          </w:tcPr>
          <w:p w14:paraId="736A3961" w14:textId="0F175D85" w:rsidR="00DF2AAE" w:rsidRPr="004F4EEA" w:rsidRDefault="00DF2AAE" w:rsidP="00FD44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1:30pm – 2pm</w:t>
            </w:r>
          </w:p>
        </w:tc>
        <w:tc>
          <w:tcPr>
            <w:tcW w:w="12248" w:type="dxa"/>
            <w:gridSpan w:val="4"/>
            <w:shd w:val="clear" w:color="auto" w:fill="auto"/>
          </w:tcPr>
          <w:p w14:paraId="19B82B59" w14:textId="4726D451" w:rsidR="008359B9" w:rsidRPr="004F4EEA" w:rsidRDefault="00DF2AAE" w:rsidP="003E2B2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  <w:t>Café</w:t>
            </w:r>
          </w:p>
          <w:p w14:paraId="556BB439" w14:textId="47516C65" w:rsidR="008359B9" w:rsidRPr="004F4EEA" w:rsidRDefault="008359B9" w:rsidP="00DF2A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</w:tr>
      <w:tr w:rsidR="00CD44C8" w:rsidRPr="009B30F4" w14:paraId="3E826A6F" w14:textId="77777777" w:rsidTr="002F5464">
        <w:tc>
          <w:tcPr>
            <w:tcW w:w="788" w:type="dxa"/>
            <w:shd w:val="clear" w:color="auto" w:fill="auto"/>
          </w:tcPr>
          <w:p w14:paraId="006FD1D2" w14:textId="03BD464C" w:rsidR="00CD44C8" w:rsidRPr="004F4EEA" w:rsidRDefault="00DF2AAE" w:rsidP="00FD44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2pm – 3:30pm</w:t>
            </w:r>
          </w:p>
        </w:tc>
        <w:tc>
          <w:tcPr>
            <w:tcW w:w="3035" w:type="dxa"/>
            <w:shd w:val="clear" w:color="auto" w:fill="auto"/>
          </w:tcPr>
          <w:p w14:paraId="468E34E3" w14:textId="77777777" w:rsidR="00537B77" w:rsidRPr="004F4EEA" w:rsidRDefault="00537B77" w:rsidP="00537B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Escritores y escrituras transnacionales en el siglo XXI III</w:t>
            </w:r>
          </w:p>
          <w:p w14:paraId="23C6BBBE" w14:textId="77777777" w:rsidR="00E81411" w:rsidRDefault="00E81411" w:rsidP="005251F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072358BF" w14:textId="29E726C2" w:rsidR="005251FA" w:rsidRPr="000F56A4" w:rsidRDefault="005251FA" w:rsidP="005251F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Organizadores: Jorge Carlos Guerrero y Guadalupe Escalante Rengifo</w:t>
            </w:r>
          </w:p>
          <w:p w14:paraId="588FB99C" w14:textId="77777777" w:rsidR="00537B77" w:rsidRPr="004F4EEA" w:rsidRDefault="00537B77" w:rsidP="00537B7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Moderadores: Jorge Carlos Guerrero y Guadalupe Escalante Rengifo</w:t>
            </w:r>
          </w:p>
          <w:p w14:paraId="1CD08B03" w14:textId="77777777" w:rsidR="00537B77" w:rsidRPr="004F4EEA" w:rsidRDefault="00537B77" w:rsidP="00537B7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0771B6CE" w14:textId="77777777" w:rsidR="00537B77" w:rsidRPr="004F4EEA" w:rsidRDefault="00537B77" w:rsidP="00537B77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Manuel Zelada</w:t>
            </w:r>
          </w:p>
          <w:p w14:paraId="307E9F9B" w14:textId="77777777" w:rsidR="00537B77" w:rsidRPr="004F4EEA" w:rsidRDefault="00537B77" w:rsidP="00537B77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Un camino inverso: la construcción cinematográfica del sujeto homosexual andino en la película peruana </w:t>
            </w:r>
            <w:r w:rsidRPr="006A1BA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Retablo</w:t>
            </w:r>
          </w:p>
          <w:p w14:paraId="751B9EE3" w14:textId="77777777" w:rsidR="008359B9" w:rsidRPr="004F4EEA" w:rsidRDefault="008359B9" w:rsidP="00537B77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04BDBB94" w14:textId="379548EE" w:rsidR="00537B77" w:rsidRPr="004F4EEA" w:rsidRDefault="00537B77" w:rsidP="00537B77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Mariya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Dzhyoyeva</w:t>
            </w:r>
            <w:proofErr w:type="spellEnd"/>
          </w:p>
          <w:p w14:paraId="5CD10E80" w14:textId="264EBEC6" w:rsidR="00CD44C8" w:rsidRPr="004F4EEA" w:rsidRDefault="00537B77" w:rsidP="00FD44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“Desde los balcones del más allá:” el cuerpo ambulante y el mito popular en las novelas de Tomás Eloy Martínez</w:t>
            </w:r>
          </w:p>
        </w:tc>
        <w:tc>
          <w:tcPr>
            <w:tcW w:w="2976" w:type="dxa"/>
            <w:shd w:val="clear" w:color="auto" w:fill="auto"/>
          </w:tcPr>
          <w:p w14:paraId="4F3F10AF" w14:textId="77777777" w:rsidR="00746C9F" w:rsidRPr="00554CCC" w:rsidRDefault="00746C9F" w:rsidP="00746C9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554C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Perspectivas y prospectivas de la novela centroamericana contemporánea</w:t>
            </w:r>
          </w:p>
          <w:p w14:paraId="6B137F64" w14:textId="77777777" w:rsidR="00E81411" w:rsidRDefault="00E81411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4A2279F0" w14:textId="5F72125A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D10A82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a</w:t>
            </w: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:</w:t>
            </w:r>
            <w:r w:rsidR="00221BEB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="00221BEB" w:rsidRPr="000F56A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Tzara Vargas</w:t>
            </w:r>
          </w:p>
          <w:p w14:paraId="416FEF41" w14:textId="77777777" w:rsidR="00746C9F" w:rsidRPr="00554CCC" w:rsidRDefault="00746C9F" w:rsidP="00746C9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Moderador: Edder Tapia Vidal</w:t>
            </w:r>
          </w:p>
          <w:p w14:paraId="7E3A56BE" w14:textId="77777777" w:rsidR="00746C9F" w:rsidRPr="00554CCC" w:rsidRDefault="00746C9F" w:rsidP="00746C9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1F1EB7D4" w14:textId="77777777" w:rsidR="00746C9F" w:rsidRPr="00554CCC" w:rsidRDefault="00746C9F" w:rsidP="00746C9F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554CCC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Israel León </w:t>
            </w:r>
            <w:proofErr w:type="spellStart"/>
            <w:r w:rsidRPr="00554CCC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O’Farrill</w:t>
            </w:r>
            <w:proofErr w:type="spellEnd"/>
          </w:p>
          <w:p w14:paraId="787EFCC8" w14:textId="77777777" w:rsidR="00746C9F" w:rsidRPr="00554CCC" w:rsidRDefault="00746C9F" w:rsidP="00746C9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Presencia y ausencia de lo maya en dos novelas centroamericanas: </w:t>
            </w:r>
            <w:r w:rsidRPr="00554C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El misterio de San Andrés</w:t>
            </w:r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, de Dante </w:t>
            </w:r>
            <w:proofErr w:type="spellStart"/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Liano</w:t>
            </w:r>
            <w:proofErr w:type="spellEnd"/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e </w:t>
            </w:r>
            <w:r w:rsidRPr="00554C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Insensatez</w:t>
            </w:r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, de Horacio Castellanos Moya</w:t>
            </w:r>
          </w:p>
          <w:p w14:paraId="3AB46A69" w14:textId="77777777" w:rsidR="00746C9F" w:rsidRPr="00554CCC" w:rsidRDefault="00746C9F" w:rsidP="00746C9F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36630B66" w14:textId="77777777" w:rsidR="00746C9F" w:rsidRPr="00554CCC" w:rsidRDefault="00746C9F" w:rsidP="00746C9F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554CCC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Tzara Vargas</w:t>
            </w:r>
          </w:p>
          <w:p w14:paraId="10B905F3" w14:textId="77777777" w:rsidR="00746C9F" w:rsidRPr="00554CCC" w:rsidRDefault="00746C9F" w:rsidP="00746C9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Perspectivas de la violencia y las estrategias narrativas que la configuran en </w:t>
            </w:r>
            <w:r w:rsidRPr="00554C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Roza tumba quema</w:t>
            </w:r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, de Claudia Hernández</w:t>
            </w:r>
          </w:p>
          <w:p w14:paraId="2525F01B" w14:textId="77777777" w:rsidR="00746C9F" w:rsidRPr="00554CCC" w:rsidRDefault="00746C9F" w:rsidP="00746C9F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3B78F175" w14:textId="77777777" w:rsidR="00746C9F" w:rsidRPr="00554CCC" w:rsidRDefault="00746C9F" w:rsidP="00746C9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554CCC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Saúl Hurtado Heras</w:t>
            </w:r>
          </w:p>
          <w:p w14:paraId="29D3F171" w14:textId="77777777" w:rsidR="00746C9F" w:rsidRPr="00554CCC" w:rsidRDefault="00746C9F" w:rsidP="00746C9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Vivir en la posguerra. Conciencia ladina de la posguerrilla guatemalteca en </w:t>
            </w:r>
            <w:r w:rsidRPr="00554C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Una familia honorable</w:t>
            </w:r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, de Rafael Cuevas Molina</w:t>
            </w:r>
          </w:p>
          <w:p w14:paraId="42E25105" w14:textId="77777777" w:rsidR="00746C9F" w:rsidRPr="00554CCC" w:rsidRDefault="00746C9F" w:rsidP="00746C9F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7F4B05E7" w14:textId="77777777" w:rsidR="00746C9F" w:rsidRPr="00554CCC" w:rsidRDefault="00746C9F" w:rsidP="00746C9F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554CCC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Edder Tapia Vidal</w:t>
            </w:r>
          </w:p>
          <w:p w14:paraId="7C2E6DFE" w14:textId="77777777" w:rsidR="00746C9F" w:rsidRDefault="00746C9F" w:rsidP="00746C9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Procedimientos </w:t>
            </w:r>
            <w:proofErr w:type="spellStart"/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intermediales</w:t>
            </w:r>
            <w:proofErr w:type="spellEnd"/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en la caracterización identitaria: </w:t>
            </w:r>
            <w:r w:rsidRPr="00554C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Managua salsa </w:t>
            </w:r>
            <w:proofErr w:type="spellStart"/>
            <w:r w:rsidRPr="00554C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city</w:t>
            </w:r>
            <w:proofErr w:type="spellEnd"/>
            <w:r w:rsidRPr="00554C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(¡Devórame otra vez!)</w:t>
            </w:r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, de Franz </w:t>
            </w:r>
            <w:proofErr w:type="spellStart"/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Galich</w:t>
            </w:r>
            <w:proofErr w:type="spellEnd"/>
          </w:p>
          <w:p w14:paraId="5B261A98" w14:textId="43F67E84" w:rsidR="008359B9" w:rsidRPr="004F4EEA" w:rsidRDefault="008359B9" w:rsidP="000D50B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</w:tc>
        <w:tc>
          <w:tcPr>
            <w:tcW w:w="3261" w:type="dxa"/>
            <w:shd w:val="clear" w:color="auto" w:fill="auto"/>
          </w:tcPr>
          <w:p w14:paraId="5527D308" w14:textId="77777777" w:rsidR="00345B5D" w:rsidRPr="004F4EEA" w:rsidRDefault="00345B5D" w:rsidP="00345B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CA"/>
              </w:rPr>
              <w:t>Medieval Encounters in Iberia: Society, Culture, Language, and Politics III</w:t>
            </w:r>
          </w:p>
          <w:p w14:paraId="729B7613" w14:textId="77777777" w:rsidR="00D10A82" w:rsidRPr="0056029A" w:rsidRDefault="00D10A82" w:rsidP="00C92B8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</w:p>
          <w:p w14:paraId="0DD51315" w14:textId="3636E27C" w:rsidR="00C92B8E" w:rsidRPr="000F56A4" w:rsidRDefault="00C92B8E" w:rsidP="00C92B8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Organizadores: Yolanda Iglesias y David Navarro</w:t>
            </w:r>
          </w:p>
          <w:p w14:paraId="73D7B385" w14:textId="77777777" w:rsidR="00345B5D" w:rsidRPr="004F4EEA" w:rsidRDefault="00345B5D" w:rsidP="00345B5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Moderadora: Yolanda Iglesias</w:t>
            </w:r>
          </w:p>
          <w:p w14:paraId="350ED873" w14:textId="77777777" w:rsidR="00345B5D" w:rsidRPr="004F4EEA" w:rsidRDefault="00345B5D" w:rsidP="00345B5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1592733F" w14:textId="77777777" w:rsidR="00345B5D" w:rsidRPr="004F4EEA" w:rsidRDefault="00345B5D" w:rsidP="00345B5D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Mary Carmen Vera</w:t>
            </w:r>
          </w:p>
          <w:p w14:paraId="2E5BE598" w14:textId="77777777" w:rsidR="00345B5D" w:rsidRPr="004F4EEA" w:rsidRDefault="00345B5D" w:rsidP="00345B5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Las memorias y </w:t>
            </w:r>
            <w:r w:rsidRPr="00C2584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El libro rimado de palacio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, las peculiaridades de escribir en primera persona</w:t>
            </w:r>
          </w:p>
          <w:p w14:paraId="5E81B7EF" w14:textId="77777777" w:rsidR="008359B9" w:rsidRPr="004F4EEA" w:rsidRDefault="008359B9" w:rsidP="00345B5D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1683CA6B" w14:textId="03E76105" w:rsidR="00345B5D" w:rsidRPr="004F4EEA" w:rsidRDefault="00345B5D" w:rsidP="00345B5D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Martha García</w:t>
            </w:r>
          </w:p>
          <w:p w14:paraId="58F92850" w14:textId="60F3CC09" w:rsidR="00345B5D" w:rsidRPr="004F4EEA" w:rsidRDefault="00345B5D" w:rsidP="00345B5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Encuentro lúdico y estético de la peregrinación: </w:t>
            </w:r>
            <w:r w:rsidRPr="00C2584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Las mocedades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Rodrigo y San Gabriel</w:t>
            </w:r>
          </w:p>
          <w:p w14:paraId="37D2879C" w14:textId="77777777" w:rsidR="008359B9" w:rsidRPr="004F4EEA" w:rsidRDefault="008359B9" w:rsidP="00345B5D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698C5CCD" w14:textId="317A31BA" w:rsidR="00345B5D" w:rsidRPr="004F4EEA" w:rsidRDefault="00345B5D" w:rsidP="00345B5D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Álex Bermúdez</w:t>
            </w:r>
          </w:p>
          <w:p w14:paraId="48D11936" w14:textId="77777777" w:rsidR="00345B5D" w:rsidRPr="004F4EEA" w:rsidRDefault="00345B5D" w:rsidP="00345B5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Lectoras y estrategias de lectura en el Breve tractado de </w:t>
            </w:r>
            <w:proofErr w:type="spellStart"/>
            <w:r w:rsidRPr="00C2584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Grimalte</w:t>
            </w:r>
            <w:proofErr w:type="spellEnd"/>
            <w:r w:rsidRPr="00C2584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y </w:t>
            </w:r>
            <w:proofErr w:type="spellStart"/>
            <w:r w:rsidRPr="00C2584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Gradisa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Juan de Flores</w:t>
            </w:r>
          </w:p>
          <w:p w14:paraId="5FD71335" w14:textId="77777777" w:rsidR="00CD44C8" w:rsidRPr="004F4EEA" w:rsidRDefault="00CD44C8" w:rsidP="00FD4423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2976" w:type="dxa"/>
            <w:shd w:val="clear" w:color="auto" w:fill="auto"/>
          </w:tcPr>
          <w:p w14:paraId="41EE8E04" w14:textId="77777777" w:rsidR="00554CCC" w:rsidRPr="004F4EEA" w:rsidRDefault="00554CCC" w:rsidP="00554CC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Presentación de libros</w:t>
            </w:r>
            <w:r w:rsidRPr="004F4EE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 </w:t>
            </w:r>
          </w:p>
          <w:p w14:paraId="1755CBA0" w14:textId="77777777" w:rsidR="00D10A82" w:rsidRDefault="00D10A82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004DC59B" w14:textId="510DBE99" w:rsidR="00EB2C95" w:rsidRPr="000F56A4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</w:t>
            </w:r>
            <w:r w:rsidR="00404C0E" w:rsidRPr="000F56A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ACH</w:t>
            </w:r>
          </w:p>
          <w:p w14:paraId="77CB0099" w14:textId="304BA6A7" w:rsidR="00554CCC" w:rsidRPr="004F4EEA" w:rsidRDefault="00554CCC" w:rsidP="00554C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</w:t>
            </w:r>
            <w:r w:rsidR="006B64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a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Caroline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Houde</w:t>
            </w:r>
            <w:proofErr w:type="spellEnd"/>
          </w:p>
          <w:p w14:paraId="41E2E2EC" w14:textId="77777777" w:rsidR="00554CCC" w:rsidRPr="004F4EEA" w:rsidRDefault="00554CCC" w:rsidP="00554CC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</w:pPr>
          </w:p>
          <w:p w14:paraId="38283C98" w14:textId="77777777" w:rsidR="00554CCC" w:rsidRPr="00554CCC" w:rsidRDefault="00554CCC" w:rsidP="00554CCC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r w:rsidRPr="00554CC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en-CA"/>
              </w:rPr>
              <w:t>No Stars in the Sky</w:t>
            </w:r>
            <w:r w:rsidRPr="00554C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 xml:space="preserve"> de </w:t>
            </w:r>
            <w:r w:rsidRPr="00554CCC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 xml:space="preserve">Martha </w:t>
            </w:r>
            <w:proofErr w:type="spellStart"/>
            <w:r w:rsidRPr="00554CCC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Bátiz</w:t>
            </w:r>
            <w:proofErr w:type="spellEnd"/>
          </w:p>
          <w:p w14:paraId="7AA96A48" w14:textId="77777777" w:rsidR="00554CCC" w:rsidRPr="00554CCC" w:rsidRDefault="00554CCC" w:rsidP="00554C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</w:p>
          <w:p w14:paraId="505F4EE8" w14:textId="77777777" w:rsidR="00554CCC" w:rsidRPr="004F4EEA" w:rsidRDefault="00554CCC" w:rsidP="00554CC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2A2C10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Las otras vidas de don Quijote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(2022) de </w:t>
            </w: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Francisco Javier Escudero Buendía</w:t>
            </w:r>
          </w:p>
          <w:p w14:paraId="7362F2C5" w14:textId="77777777" w:rsidR="00554CCC" w:rsidRPr="004F4EEA" w:rsidRDefault="00554CCC" w:rsidP="00554CCC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</w:pPr>
          </w:p>
          <w:p w14:paraId="36085D43" w14:textId="77777777" w:rsidR="00554CCC" w:rsidRPr="004F4EEA" w:rsidRDefault="00554CCC" w:rsidP="00554CC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</w:pPr>
            <w:r w:rsidRPr="002A2C1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n-CA"/>
              </w:rPr>
              <w:t>Latin American Detectives against Power. Individualism, the State and Failure in Crime Fiction</w:t>
            </w:r>
            <w:r w:rsidRPr="004F4EEA">
              <w:rPr>
                <w:rFonts w:ascii="Times New Roman" w:eastAsia="Times New Roman" w:hAnsi="Times New Roman" w:cs="Times New Roman"/>
                <w:sz w:val="16"/>
                <w:szCs w:val="16"/>
                <w:lang w:eastAsia="en-CA"/>
              </w:rPr>
              <w:t xml:space="preserve"> (2022)</w:t>
            </w:r>
          </w:p>
          <w:p w14:paraId="79EEAA2E" w14:textId="6EB1BF75" w:rsidR="00554CCC" w:rsidRPr="0056029A" w:rsidRDefault="00554CCC" w:rsidP="00554CCC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de </w:t>
            </w: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Fabricio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Tocco</w:t>
            </w:r>
            <w:proofErr w:type="spellEnd"/>
            <w:r w:rsidR="0056029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</w:t>
            </w:r>
            <w:r w:rsidR="0056029A" w:rsidRPr="0056029A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es-ES" w:eastAsia="en-CA"/>
              </w:rPr>
              <w:t>(</w:t>
            </w:r>
            <w:r w:rsidR="0056029A" w:rsidRPr="0056029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 xml:space="preserve">presentación por Alejandro </w:t>
            </w:r>
            <w:proofErr w:type="spellStart"/>
            <w:r w:rsidR="0056029A" w:rsidRPr="0056029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>Soifer</w:t>
            </w:r>
            <w:proofErr w:type="spellEnd"/>
            <w:r w:rsidR="0056029A" w:rsidRPr="0056029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s-ES"/>
              </w:rPr>
              <w:t xml:space="preserve"> y Jon Beasley-Murray)</w:t>
            </w:r>
          </w:p>
          <w:p w14:paraId="5908B7DC" w14:textId="622A4707" w:rsidR="00554CCC" w:rsidRPr="004F4EEA" w:rsidRDefault="00554CCC" w:rsidP="00FD4423">
            <w:pPr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</w:tr>
      <w:tr w:rsidR="00DF2AAE" w:rsidRPr="004F4EEA" w14:paraId="57582C53" w14:textId="77777777" w:rsidTr="002F5464">
        <w:tc>
          <w:tcPr>
            <w:tcW w:w="788" w:type="dxa"/>
            <w:shd w:val="clear" w:color="auto" w:fill="auto"/>
          </w:tcPr>
          <w:p w14:paraId="129654D2" w14:textId="7C705105" w:rsidR="00DF2AAE" w:rsidRPr="004F4EEA" w:rsidRDefault="00DF2AAE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 xml:space="preserve">3:30pm – 4pm </w:t>
            </w:r>
          </w:p>
        </w:tc>
        <w:tc>
          <w:tcPr>
            <w:tcW w:w="12248" w:type="dxa"/>
            <w:gridSpan w:val="4"/>
            <w:shd w:val="clear" w:color="auto" w:fill="auto"/>
          </w:tcPr>
          <w:p w14:paraId="336C2870" w14:textId="788649B5" w:rsidR="00DF2AAE" w:rsidRPr="004F4EEA" w:rsidRDefault="00DF2AAE" w:rsidP="00DF2A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  <w:t>Café</w:t>
            </w:r>
          </w:p>
        </w:tc>
      </w:tr>
      <w:tr w:rsidR="00DF2AAE" w:rsidRPr="009B30F4" w14:paraId="0613FA4B" w14:textId="77777777" w:rsidTr="002F5464">
        <w:tc>
          <w:tcPr>
            <w:tcW w:w="788" w:type="dxa"/>
            <w:shd w:val="clear" w:color="auto" w:fill="auto"/>
          </w:tcPr>
          <w:p w14:paraId="50C8CA91" w14:textId="2E4F495D" w:rsidR="00DF2AAE" w:rsidRPr="004F4EEA" w:rsidRDefault="00DF2AAE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 xml:space="preserve">4pm – 6pm </w:t>
            </w:r>
          </w:p>
        </w:tc>
        <w:tc>
          <w:tcPr>
            <w:tcW w:w="12248" w:type="dxa"/>
            <w:gridSpan w:val="4"/>
            <w:shd w:val="clear" w:color="auto" w:fill="auto"/>
          </w:tcPr>
          <w:p w14:paraId="7EAAA175" w14:textId="77777777" w:rsidR="008359B9" w:rsidRPr="004F4EEA" w:rsidRDefault="004E6B1A" w:rsidP="004E6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Evento Cultural: </w:t>
            </w:r>
          </w:p>
          <w:p w14:paraId="0471353C" w14:textId="461A6BE9" w:rsidR="00DF2AAE" w:rsidRPr="004F4EEA" w:rsidRDefault="008359B9" w:rsidP="004E6B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Encuentro</w:t>
            </w:r>
            <w:r w:rsidR="004E6B1A"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de poesía con </w:t>
            </w:r>
            <w:r w:rsidR="004E6B1A" w:rsidRPr="004F4EEA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es-ES" w:eastAsia="en-GB"/>
              </w:rPr>
              <w:t>Marta Eloy</w:t>
            </w:r>
            <w:r w:rsidRPr="004F4EEA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es-ES" w:eastAsia="en-GB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es-ES" w:eastAsia="en-GB"/>
              </w:rPr>
              <w:t>Cichocka</w:t>
            </w:r>
            <w:proofErr w:type="spellEnd"/>
          </w:p>
        </w:tc>
      </w:tr>
    </w:tbl>
    <w:p w14:paraId="7EFC5F94" w14:textId="77777777" w:rsidR="003538D6" w:rsidRPr="004F4EEA" w:rsidRDefault="003538D6" w:rsidP="00EA292D">
      <w:pPr>
        <w:rPr>
          <w:rFonts w:ascii="Times New Roman" w:hAnsi="Times New Roman" w:cs="Times New Roman"/>
          <w:color w:val="FF0000"/>
          <w:sz w:val="22"/>
          <w:szCs w:val="22"/>
          <w:lang w:val="es-ES"/>
        </w:rPr>
      </w:pPr>
    </w:p>
    <w:p w14:paraId="6427DE42" w14:textId="3C2E7003" w:rsidR="0095118E" w:rsidRPr="004F4EEA" w:rsidRDefault="006866FB" w:rsidP="00EA292D">
      <w:pPr>
        <w:rPr>
          <w:rFonts w:ascii="Times New Roman" w:hAnsi="Times New Roman" w:cs="Times New Roman"/>
          <w:color w:val="C00000"/>
          <w:sz w:val="36"/>
          <w:szCs w:val="36"/>
        </w:rPr>
      </w:pPr>
      <w:r w:rsidRPr="004F4EEA">
        <w:rPr>
          <w:rFonts w:ascii="Times New Roman" w:hAnsi="Times New Roman" w:cs="Times New Roman"/>
          <w:color w:val="C00000"/>
          <w:sz w:val="36"/>
          <w:szCs w:val="36"/>
        </w:rPr>
        <w:t>5</w:t>
      </w:r>
      <w:r w:rsidR="0095118E" w:rsidRPr="004F4EEA">
        <w:rPr>
          <w:rFonts w:ascii="Times New Roman" w:hAnsi="Times New Roman" w:cs="Times New Roman"/>
          <w:color w:val="C00000"/>
          <w:sz w:val="36"/>
          <w:szCs w:val="36"/>
        </w:rPr>
        <w:t xml:space="preserve"> de </w:t>
      </w:r>
      <w:proofErr w:type="spellStart"/>
      <w:r w:rsidR="0095118E" w:rsidRPr="004F4EEA">
        <w:rPr>
          <w:rFonts w:ascii="Times New Roman" w:hAnsi="Times New Roman" w:cs="Times New Roman"/>
          <w:color w:val="C00000"/>
          <w:sz w:val="36"/>
          <w:szCs w:val="36"/>
        </w:rPr>
        <w:t>junio</w:t>
      </w:r>
      <w:proofErr w:type="spellEnd"/>
      <w:r w:rsidR="000C531A" w:rsidRPr="004F4EEA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</w:p>
    <w:p w14:paraId="44CBBFDD" w14:textId="77777777" w:rsidR="003219C4" w:rsidRPr="004F4EEA" w:rsidRDefault="003219C4" w:rsidP="00EA292D">
      <w:pPr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788"/>
        <w:gridCol w:w="3035"/>
        <w:gridCol w:w="2976"/>
        <w:gridCol w:w="3261"/>
        <w:gridCol w:w="2976"/>
      </w:tblGrid>
      <w:tr w:rsidR="006866FB" w:rsidRPr="004F4EEA" w14:paraId="2768257E" w14:textId="77777777" w:rsidTr="002F5464">
        <w:trPr>
          <w:trHeight w:val="31"/>
        </w:trPr>
        <w:tc>
          <w:tcPr>
            <w:tcW w:w="788" w:type="dxa"/>
            <w:shd w:val="clear" w:color="auto" w:fill="auto"/>
          </w:tcPr>
          <w:p w14:paraId="68867E6A" w14:textId="77777777" w:rsidR="006866FB" w:rsidRPr="004F4EEA" w:rsidRDefault="006866FB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Hora</w:t>
            </w:r>
          </w:p>
        </w:tc>
        <w:tc>
          <w:tcPr>
            <w:tcW w:w="3035" w:type="dxa"/>
          </w:tcPr>
          <w:p w14:paraId="37243ABD" w14:textId="77AEF679" w:rsidR="006866FB" w:rsidRPr="004F4EEA" w:rsidRDefault="006866FB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Sala 1</w:t>
            </w:r>
          </w:p>
        </w:tc>
        <w:tc>
          <w:tcPr>
            <w:tcW w:w="2976" w:type="dxa"/>
            <w:shd w:val="clear" w:color="auto" w:fill="auto"/>
          </w:tcPr>
          <w:p w14:paraId="0AAC8CB1" w14:textId="3EF33EAE" w:rsidR="006866FB" w:rsidRPr="004F4EEA" w:rsidRDefault="006866FB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Sala 2</w:t>
            </w:r>
          </w:p>
        </w:tc>
        <w:tc>
          <w:tcPr>
            <w:tcW w:w="3261" w:type="dxa"/>
            <w:shd w:val="clear" w:color="auto" w:fill="auto"/>
          </w:tcPr>
          <w:p w14:paraId="189E1029" w14:textId="0084C988" w:rsidR="006866FB" w:rsidRPr="004F4EEA" w:rsidRDefault="006866FB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Sala 3</w:t>
            </w:r>
          </w:p>
        </w:tc>
        <w:tc>
          <w:tcPr>
            <w:tcW w:w="2976" w:type="dxa"/>
            <w:shd w:val="clear" w:color="auto" w:fill="auto"/>
          </w:tcPr>
          <w:p w14:paraId="02DEAEAB" w14:textId="46EBA39C" w:rsidR="006866FB" w:rsidRPr="004F4EEA" w:rsidRDefault="006866FB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Sala 4</w:t>
            </w:r>
          </w:p>
        </w:tc>
      </w:tr>
      <w:tr w:rsidR="00DC7F35" w:rsidRPr="004F4EEA" w14:paraId="30C9954C" w14:textId="77777777" w:rsidTr="00A753DA">
        <w:trPr>
          <w:trHeight w:val="744"/>
        </w:trPr>
        <w:tc>
          <w:tcPr>
            <w:tcW w:w="788" w:type="dxa"/>
            <w:shd w:val="clear" w:color="auto" w:fill="auto"/>
          </w:tcPr>
          <w:p w14:paraId="008718B0" w14:textId="5C71C354" w:rsidR="00DC7F35" w:rsidRPr="004F4EEA" w:rsidRDefault="00DC7F35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10am – 11:30am</w:t>
            </w:r>
          </w:p>
        </w:tc>
        <w:tc>
          <w:tcPr>
            <w:tcW w:w="12248" w:type="dxa"/>
            <w:gridSpan w:val="4"/>
            <w:shd w:val="clear" w:color="auto" w:fill="auto"/>
          </w:tcPr>
          <w:p w14:paraId="0E1EE8FB" w14:textId="77777777" w:rsidR="00DC7F35" w:rsidRPr="004F4EEA" w:rsidRDefault="00DC7F35" w:rsidP="00DC7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Plenaria: </w:t>
            </w:r>
          </w:p>
          <w:p w14:paraId="52DCA373" w14:textId="77777777" w:rsidR="00DC7F35" w:rsidRPr="004F4EEA" w:rsidRDefault="00DC7F35" w:rsidP="00DC7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es-ES" w:eastAsia="en-GB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es-ES" w:eastAsia="en-GB"/>
              </w:rPr>
              <w:t>Jaime Ol</w:t>
            </w:r>
            <w:r w:rsidRPr="002C7813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es-ES" w:eastAsia="en-GB"/>
              </w:rPr>
              <w:t>me</w:t>
            </w:r>
            <w:r w:rsidRPr="004F4EEA">
              <w:rPr>
                <w:rFonts w:ascii="Times New Roman" w:eastAsia="Times New Roman" w:hAnsi="Times New Roman" w:cs="Times New Roman"/>
                <w:b/>
                <w:bCs/>
                <w:color w:val="0070C0"/>
                <w:sz w:val="16"/>
                <w:szCs w:val="16"/>
                <w:lang w:val="es-ES" w:eastAsia="en-GB"/>
              </w:rPr>
              <w:t>do</w:t>
            </w:r>
          </w:p>
          <w:p w14:paraId="75774A71" w14:textId="77777777" w:rsidR="00DC7F35" w:rsidRPr="004F4EEA" w:rsidRDefault="00DC7F35" w:rsidP="00DC7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121"/>
                <w:sz w:val="16"/>
                <w:szCs w:val="16"/>
                <w:lang w:val="es-ES" w:eastAsia="en-GB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212121"/>
                <w:sz w:val="16"/>
                <w:szCs w:val="16"/>
                <w:lang w:val="es-ES" w:eastAsia="en-GB"/>
              </w:rPr>
              <w:t>El Diccionario Biográfico de la Real Academia de la Historia: vínculos entre España y Canadá</w:t>
            </w:r>
          </w:p>
          <w:p w14:paraId="6AAEB74C" w14:textId="77777777" w:rsidR="002C7813" w:rsidRDefault="00DC7F35" w:rsidP="00DC7F35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16"/>
                <w:szCs w:val="16"/>
                <w:lang w:val="es-ES" w:eastAsia="en-GB"/>
              </w:rPr>
            </w:pPr>
            <w:r w:rsidRPr="004F4EEA">
              <w:rPr>
                <w:rFonts w:ascii="Times New Roman" w:hAnsi="Times New Roman" w:cs="Times New Roman"/>
                <w:b/>
                <w:bCs/>
                <w:color w:val="212121"/>
                <w:sz w:val="16"/>
                <w:szCs w:val="16"/>
                <w:lang w:val="es-ES" w:eastAsia="en-GB"/>
              </w:rPr>
              <w:t xml:space="preserve">Introducción por el Embajador de España </w:t>
            </w:r>
          </w:p>
          <w:p w14:paraId="7D188595" w14:textId="4D9866DB" w:rsidR="00DC7F35" w:rsidRPr="004F4EEA" w:rsidRDefault="00DC7F35" w:rsidP="00DC7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2C7813">
              <w:rPr>
                <w:rFonts w:ascii="Times New Roman" w:hAnsi="Times New Roman" w:cs="Times New Roman"/>
                <w:b/>
                <w:bCs/>
                <w:color w:val="0070C0"/>
                <w:sz w:val="16"/>
                <w:szCs w:val="16"/>
                <w:lang w:val="es-ES" w:eastAsia="en-GB"/>
              </w:rPr>
              <w:t>Alfredo Martínez Serrano</w:t>
            </w:r>
          </w:p>
        </w:tc>
      </w:tr>
      <w:tr w:rsidR="00DC7F35" w:rsidRPr="009B30F4" w14:paraId="2D875EEC" w14:textId="77777777" w:rsidTr="00527AC1">
        <w:trPr>
          <w:trHeight w:val="744"/>
        </w:trPr>
        <w:tc>
          <w:tcPr>
            <w:tcW w:w="788" w:type="dxa"/>
            <w:shd w:val="clear" w:color="auto" w:fill="auto"/>
          </w:tcPr>
          <w:p w14:paraId="19F45186" w14:textId="73500B11" w:rsidR="00DC7F35" w:rsidRPr="004F4EEA" w:rsidRDefault="00DC7F35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>11:30am – 12pm</w:t>
            </w:r>
          </w:p>
        </w:tc>
        <w:tc>
          <w:tcPr>
            <w:tcW w:w="12248" w:type="dxa"/>
            <w:gridSpan w:val="4"/>
            <w:shd w:val="clear" w:color="auto" w:fill="auto"/>
          </w:tcPr>
          <w:p w14:paraId="2B72DA1C" w14:textId="77777777" w:rsidR="00DC7F35" w:rsidRDefault="00DC7F35" w:rsidP="00DC7F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  <w:t>Café</w:t>
            </w:r>
            <w:r w:rsidR="002C7813"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  <w:t xml:space="preserve"> + Presentaciones expr</w:t>
            </w:r>
            <w:r w:rsidR="00DA558F"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  <w:t>és</w:t>
            </w:r>
          </w:p>
          <w:p w14:paraId="26B214EE" w14:textId="69A42144" w:rsidR="00404C0E" w:rsidRPr="0056029A" w:rsidRDefault="00404C0E" w:rsidP="00A0662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5602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 ACH</w:t>
            </w:r>
          </w:p>
          <w:p w14:paraId="5ABB2B7D" w14:textId="0A1A1C08" w:rsidR="00A06623" w:rsidRPr="0056029A" w:rsidRDefault="00A06623" w:rsidP="00A0662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5602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Moderador: </w:t>
            </w:r>
            <w:proofErr w:type="spellStart"/>
            <w:r w:rsidRPr="005602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Wojciech</w:t>
            </w:r>
            <w:proofErr w:type="spellEnd"/>
            <w:r w:rsidRPr="005602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5602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Tokarz</w:t>
            </w:r>
            <w:proofErr w:type="spellEnd"/>
            <w:r w:rsidRPr="005602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</w:p>
          <w:p w14:paraId="029693C3" w14:textId="77777777" w:rsidR="00DA558F" w:rsidRPr="0056029A" w:rsidRDefault="00DA558F" w:rsidP="00DC7F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</w:p>
          <w:p w14:paraId="65AF54F6" w14:textId="77777777" w:rsidR="00DA558F" w:rsidRPr="004F4EEA" w:rsidRDefault="00DA558F" w:rsidP="00DA558F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Ángela Martín Pérez, Santiago Sevilla y Jesús Guzmán </w:t>
            </w:r>
          </w:p>
          <w:p w14:paraId="125B5942" w14:textId="77777777" w:rsidR="00DA558F" w:rsidRPr="004F4EEA" w:rsidRDefault="00DA558F" w:rsidP="00DA558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Introducing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the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 Project: “Las Desconocidas. Estudios sobre la identidad femenina en la literatura”</w:t>
            </w:r>
          </w:p>
          <w:p w14:paraId="557BF511" w14:textId="77777777" w:rsidR="00DA558F" w:rsidRPr="004F4EEA" w:rsidRDefault="00DA558F" w:rsidP="00DA558F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</w:pPr>
          </w:p>
          <w:p w14:paraId="0F7580F1" w14:textId="77777777" w:rsidR="00DA558F" w:rsidRPr="004F4EEA" w:rsidRDefault="00DA558F" w:rsidP="00DA558F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Yadira Lizama</w:t>
            </w:r>
          </w:p>
          <w:p w14:paraId="5DAC13FB" w14:textId="4A926F8B" w:rsidR="00DA558F" w:rsidRPr="004F4EEA" w:rsidRDefault="00DA558F" w:rsidP="00D573D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>La enseñanza de Redes Culturales en Estudios Hispanos</w:t>
            </w:r>
          </w:p>
        </w:tc>
      </w:tr>
      <w:tr w:rsidR="006866FB" w:rsidRPr="009B30F4" w14:paraId="0D3197E6" w14:textId="77777777" w:rsidTr="002F5464">
        <w:trPr>
          <w:trHeight w:val="744"/>
        </w:trPr>
        <w:tc>
          <w:tcPr>
            <w:tcW w:w="788" w:type="dxa"/>
            <w:shd w:val="clear" w:color="auto" w:fill="auto"/>
          </w:tcPr>
          <w:p w14:paraId="44D9A582" w14:textId="75755803" w:rsidR="00054377" w:rsidRPr="004F4EEA" w:rsidRDefault="00054377" w:rsidP="000543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 xml:space="preserve">12pm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1:30</w:t>
            </w:r>
            <w:r w:rsidRPr="004F4EEA">
              <w:rPr>
                <w:rFonts w:ascii="Times New Roman" w:hAnsi="Times New Roman" w:cs="Times New Roman"/>
                <w:sz w:val="16"/>
                <w:szCs w:val="16"/>
              </w:rPr>
              <w:t xml:space="preserve">pm </w:t>
            </w:r>
          </w:p>
          <w:p w14:paraId="04078C72" w14:textId="40D23CC2" w:rsidR="006866FB" w:rsidRPr="004F4EEA" w:rsidRDefault="006866FB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auto"/>
          </w:tcPr>
          <w:p w14:paraId="01AB2776" w14:textId="77777777" w:rsidR="00D813CE" w:rsidRPr="004F4EEA" w:rsidRDefault="00D813CE" w:rsidP="00D813C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Identidad femenina y familia en la última narrativa hispanoamericana</w:t>
            </w:r>
          </w:p>
          <w:p w14:paraId="09D5A54C" w14:textId="77777777" w:rsidR="00D10A82" w:rsidRDefault="00D10A82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5AF79B6A" w14:textId="643319D7" w:rsidR="00EB2C95" w:rsidRPr="006F6DD2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D10A82"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a</w:t>
            </w:r>
            <w:r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:</w:t>
            </w:r>
            <w:r w:rsidR="00020231"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Olga </w:t>
            </w:r>
            <w:proofErr w:type="spellStart"/>
            <w:r w:rsidR="00020231"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Bezhanova</w:t>
            </w:r>
            <w:proofErr w:type="spellEnd"/>
          </w:p>
          <w:p w14:paraId="1E158B52" w14:textId="77777777" w:rsidR="00D813CE" w:rsidRPr="004F4EEA" w:rsidRDefault="00D813CE" w:rsidP="00D813C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Moderadora: Olga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Bezhanova</w:t>
            </w:r>
            <w:proofErr w:type="spellEnd"/>
          </w:p>
          <w:p w14:paraId="3B8E9E23" w14:textId="77777777" w:rsidR="00D813CE" w:rsidRPr="004F4EEA" w:rsidRDefault="00D813CE" w:rsidP="00D813C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69556AEC" w14:textId="77777777" w:rsidR="00D813CE" w:rsidRPr="004F4EEA" w:rsidRDefault="00D813CE" w:rsidP="00D813CE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Santiago Sevilla-Vallejo</w:t>
            </w:r>
          </w:p>
          <w:p w14:paraId="0CF3C125" w14:textId="77777777" w:rsidR="00D813CE" w:rsidRPr="004F4EEA" w:rsidRDefault="00D813CE" w:rsidP="00D813C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El complejo de </w:t>
            </w:r>
            <w:r w:rsidRPr="00C2584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Electra consciente en Amar al padre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Margarita García Robayo</w:t>
            </w:r>
          </w:p>
          <w:p w14:paraId="51193891" w14:textId="77777777" w:rsidR="008359B9" w:rsidRPr="004F4EEA" w:rsidRDefault="008359B9" w:rsidP="00D813CE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7E456102" w14:textId="22A939C0" w:rsidR="00D813CE" w:rsidRPr="004F4EEA" w:rsidRDefault="00D813CE" w:rsidP="00D813CE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Ángela Martín Pérez</w:t>
            </w:r>
          </w:p>
          <w:p w14:paraId="46A78F40" w14:textId="77777777" w:rsidR="00D813CE" w:rsidRPr="004F4EEA" w:rsidRDefault="00D813CE" w:rsidP="00D813CE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«Ser madre es el peor capricho que una mujer puede tener». Representaciones de la maternidad en </w:t>
            </w:r>
            <w:r w:rsidRPr="00DE53D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Casas vacías</w:t>
            </w:r>
            <w:r w:rsidRPr="004F4EE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 de Brenda Navarro.</w:t>
            </w:r>
          </w:p>
          <w:p w14:paraId="2AF5BF53" w14:textId="77777777" w:rsidR="008359B9" w:rsidRPr="004F4EEA" w:rsidRDefault="008359B9" w:rsidP="00D813CE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252F581A" w14:textId="4F9BE6E5" w:rsidR="00D813CE" w:rsidRPr="004F4EEA" w:rsidRDefault="00D813CE" w:rsidP="00D813CE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Jesús Guzmán Mora</w:t>
            </w:r>
          </w:p>
          <w:p w14:paraId="30A397B4" w14:textId="68EA356E" w:rsidR="006866FB" w:rsidRPr="004F4EEA" w:rsidRDefault="00D813CE" w:rsidP="003A35C4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</w:pPr>
            <w:r w:rsidRPr="009651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La tiranía de las moscas</w:t>
            </w:r>
            <w:r w:rsidRPr="004F4EEA">
              <w:rPr>
                <w:rFonts w:ascii="Times New Roman" w:eastAsia="Times New Roman" w:hAnsi="Times New Roman" w:cs="Times New Roman"/>
                <w:sz w:val="16"/>
                <w:szCs w:val="16"/>
                <w:lang w:val="es-ES" w:eastAsia="en-CA"/>
              </w:rPr>
              <w:t xml:space="preserve"> (Elaine Vilar Madruga): dictadura, familia y rebeldía adolescente</w:t>
            </w:r>
          </w:p>
        </w:tc>
        <w:tc>
          <w:tcPr>
            <w:tcW w:w="2976" w:type="dxa"/>
            <w:shd w:val="clear" w:color="auto" w:fill="auto"/>
          </w:tcPr>
          <w:p w14:paraId="5FF01701" w14:textId="77777777" w:rsidR="002C6E79" w:rsidRPr="004F4EEA" w:rsidRDefault="002C6E79" w:rsidP="002C6E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Lengua y memoria a través de la documentación cubana del siglo XIX</w:t>
            </w:r>
          </w:p>
          <w:p w14:paraId="3A8882E9" w14:textId="77777777" w:rsidR="0008000A" w:rsidRDefault="0008000A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23104D9D" w14:textId="17734704" w:rsidR="00D9184D" w:rsidRPr="006F6DD2" w:rsidRDefault="00EB2C95" w:rsidP="00D9184D">
            <w:pPr>
              <w:tabs>
                <w:tab w:val="center" w:pos="1380"/>
              </w:tabs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D10A82"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a</w:t>
            </w:r>
            <w:r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:</w:t>
            </w:r>
            <w:r w:rsidR="00D9184D"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Marta Rodríguez Manzano</w:t>
            </w:r>
          </w:p>
          <w:p w14:paraId="1AEBA453" w14:textId="6F3D7076" w:rsidR="002C6E79" w:rsidRPr="004F4EEA" w:rsidRDefault="002C6E79" w:rsidP="00D9184D">
            <w:pPr>
              <w:tabs>
                <w:tab w:val="center" w:pos="1380"/>
              </w:tabs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Moderadora:</w:t>
            </w:r>
            <w:r w:rsidR="002119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Eva Bravo García</w:t>
            </w:r>
          </w:p>
          <w:p w14:paraId="5D0BB694" w14:textId="77777777" w:rsidR="002C6E79" w:rsidRPr="004F4EEA" w:rsidRDefault="002C6E79" w:rsidP="002C6E7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25682EF9" w14:textId="77777777" w:rsidR="002C6E79" w:rsidRPr="004F4EEA" w:rsidRDefault="002C6E79" w:rsidP="002C6E7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Eva Bravo García</w:t>
            </w:r>
          </w:p>
          <w:p w14:paraId="28DECCD1" w14:textId="77777777" w:rsidR="002C6E79" w:rsidRPr="004F4EEA" w:rsidRDefault="002C6E79" w:rsidP="002C6E7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Cartas de amor en la guerra de Cuba. La expresión del afecto en misivas del siglo XIX</w:t>
            </w:r>
          </w:p>
          <w:p w14:paraId="5E707AF8" w14:textId="77777777" w:rsidR="008359B9" w:rsidRPr="004F4EEA" w:rsidRDefault="008359B9" w:rsidP="002C6E7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066436E9" w14:textId="30B9AEB7" w:rsidR="002C6E79" w:rsidRPr="004F4EEA" w:rsidRDefault="002C6E79" w:rsidP="002C6E7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Ana Mancera Rueda</w:t>
            </w:r>
          </w:p>
          <w:p w14:paraId="4D9B38F9" w14:textId="77777777" w:rsidR="002C6E79" w:rsidRPr="004F4EEA" w:rsidRDefault="002C6E79" w:rsidP="002C6E7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Una carta poco diplomática: Análisis de las manifestaciones de descortesía y agresividad verbal suscitadas en la prensa, a raíz de una epístola personal hurtada durante la Guerra de Cuba (1895-1898)</w:t>
            </w:r>
          </w:p>
          <w:p w14:paraId="2229413A" w14:textId="77777777" w:rsidR="008359B9" w:rsidRPr="004F4EEA" w:rsidRDefault="008359B9" w:rsidP="002C6E7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56E5885D" w14:textId="1C2A69CB" w:rsidR="002C6E79" w:rsidRPr="004F4EEA" w:rsidRDefault="002C6E79" w:rsidP="002C6E7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Marta Puente González</w:t>
            </w:r>
          </w:p>
          <w:p w14:paraId="3EAD44CE" w14:textId="77777777" w:rsidR="002C6E79" w:rsidRPr="004F4EEA" w:rsidRDefault="002C6E79" w:rsidP="002C6E7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El español del XIX en los diarios de campaña cubanos</w:t>
            </w:r>
          </w:p>
          <w:p w14:paraId="681FA700" w14:textId="77777777" w:rsidR="008359B9" w:rsidRPr="004F4EEA" w:rsidRDefault="008359B9" w:rsidP="002C6E7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183577B1" w14:textId="23B8158E" w:rsidR="002C6E79" w:rsidRPr="004F4EEA" w:rsidRDefault="002C6E79" w:rsidP="002C6E7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Marta Rodríguez Manzano</w:t>
            </w:r>
          </w:p>
          <w:p w14:paraId="10F6497A" w14:textId="77777777" w:rsidR="006866FB" w:rsidRPr="004F4EEA" w:rsidRDefault="002C6E79" w:rsidP="003A3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Lengua y vida cotidiana en la isla de Cuba: estudio del léxico decimonónico en la sección “Ocurrencias del día” del Diario de La Habana</w:t>
            </w:r>
          </w:p>
          <w:p w14:paraId="0EFFA744" w14:textId="2156909B" w:rsidR="008359B9" w:rsidRPr="004F4EEA" w:rsidRDefault="008359B9" w:rsidP="003A3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</w:tc>
        <w:tc>
          <w:tcPr>
            <w:tcW w:w="3261" w:type="dxa"/>
            <w:shd w:val="clear" w:color="auto" w:fill="auto"/>
          </w:tcPr>
          <w:p w14:paraId="55E5E265" w14:textId="77777777" w:rsidR="001655D7" w:rsidRPr="004F4EEA" w:rsidRDefault="001655D7" w:rsidP="001655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Mesa redonda</w:t>
            </w:r>
          </w:p>
          <w:p w14:paraId="6F2B2A3C" w14:textId="77777777" w:rsidR="001655D7" w:rsidRPr="004F4EEA" w:rsidRDefault="001655D7" w:rsidP="001655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</w:p>
          <w:p w14:paraId="66002F10" w14:textId="77777777" w:rsidR="001655D7" w:rsidRPr="004F4EEA" w:rsidRDefault="001655D7" w:rsidP="001655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Productividad en tiempos pandémicos: desafíos y cómo superarlos </w:t>
            </w:r>
          </w:p>
          <w:p w14:paraId="08C4B473" w14:textId="77777777" w:rsidR="0008000A" w:rsidRDefault="0008000A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3E02D747" w14:textId="2E5833B7" w:rsidR="00EB2C95" w:rsidRPr="006F6DD2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1E038E"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es: </w:t>
            </w:r>
            <w:r w:rsidR="001E038E" w:rsidRPr="006F6DD2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shd w:val="clear" w:color="auto" w:fill="FFFFFF"/>
                <w:lang w:val="es-ES"/>
              </w:rPr>
              <w:t>Hanna Barnett y Lauren Beck</w:t>
            </w:r>
          </w:p>
          <w:p w14:paraId="301A6EFA" w14:textId="77777777" w:rsidR="001655D7" w:rsidRPr="004F4EEA" w:rsidRDefault="001655D7" w:rsidP="001655D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ES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Moderadores: </w:t>
            </w:r>
            <w:r w:rsidRPr="004F4EE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ES"/>
              </w:rPr>
              <w:t>Hanna Barnett y Lauren Beck</w:t>
            </w:r>
          </w:p>
          <w:p w14:paraId="01203175" w14:textId="77777777" w:rsidR="001655D7" w:rsidRPr="004F4EEA" w:rsidRDefault="001655D7" w:rsidP="001655D7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s-ES"/>
              </w:rPr>
            </w:pPr>
          </w:p>
          <w:p w14:paraId="16F106FC" w14:textId="77777777" w:rsidR="001655D7" w:rsidRPr="004F4EEA" w:rsidRDefault="001655D7" w:rsidP="001655D7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 xml:space="preserve">Enrique </w:t>
            </w:r>
            <w:proofErr w:type="spellStart"/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  <w:t>Fernandez</w:t>
            </w:r>
            <w:proofErr w:type="spellEnd"/>
          </w:p>
          <w:p w14:paraId="37A5B475" w14:textId="77777777" w:rsidR="001655D7" w:rsidRPr="004F4EEA" w:rsidRDefault="001655D7" w:rsidP="001655D7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lang w:val="es-ES"/>
              </w:rPr>
            </w:pPr>
          </w:p>
          <w:p w14:paraId="6B08CE35" w14:textId="77777777" w:rsidR="001655D7" w:rsidRPr="00C70ADA" w:rsidRDefault="001655D7" w:rsidP="001655D7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</w:pPr>
            <w:proofErr w:type="spellStart"/>
            <w:r w:rsidRPr="00C70AD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Ailén</w:t>
            </w:r>
            <w:proofErr w:type="spellEnd"/>
            <w:r w:rsidRPr="00C70AD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 Cruz</w:t>
            </w:r>
          </w:p>
          <w:p w14:paraId="799B88E9" w14:textId="77777777" w:rsidR="00C25844" w:rsidRPr="00C70ADA" w:rsidRDefault="00C25844" w:rsidP="001655D7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</w:pPr>
          </w:p>
          <w:p w14:paraId="0E3F6FD1" w14:textId="77777777" w:rsidR="00C25844" w:rsidRPr="00C70ADA" w:rsidRDefault="00C25844" w:rsidP="00C25844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C70AD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Samantha Penina Ruckenstein</w:t>
            </w:r>
          </w:p>
          <w:p w14:paraId="4BDBC210" w14:textId="77777777" w:rsidR="001655D7" w:rsidRPr="00C70ADA" w:rsidRDefault="001655D7" w:rsidP="001655D7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</w:pPr>
          </w:p>
          <w:p w14:paraId="48B0AE90" w14:textId="77777777" w:rsidR="001655D7" w:rsidRPr="004F4EEA" w:rsidRDefault="001655D7" w:rsidP="001655D7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</w:pPr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 xml:space="preserve">Grace </w:t>
            </w:r>
            <w:proofErr w:type="spellStart"/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  <w:t>Gomashie</w:t>
            </w:r>
            <w:proofErr w:type="spellEnd"/>
          </w:p>
          <w:p w14:paraId="3D25A07B" w14:textId="77777777" w:rsidR="001655D7" w:rsidRPr="004F4EEA" w:rsidRDefault="001655D7" w:rsidP="001655D7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</w:rPr>
            </w:pPr>
          </w:p>
          <w:p w14:paraId="678A642D" w14:textId="77777777" w:rsidR="001655D7" w:rsidRPr="004F4EEA" w:rsidRDefault="001655D7" w:rsidP="001655D7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shd w:val="clear" w:color="auto" w:fill="FFFFFF"/>
              </w:rPr>
            </w:pPr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shd w:val="clear" w:color="auto" w:fill="FFFFFF"/>
              </w:rPr>
              <w:t xml:space="preserve">Hanna Barnett </w:t>
            </w:r>
          </w:p>
          <w:p w14:paraId="4331F5DA" w14:textId="77777777" w:rsidR="001655D7" w:rsidRPr="004F4EEA" w:rsidRDefault="001655D7" w:rsidP="001655D7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shd w:val="clear" w:color="auto" w:fill="FFFFFF"/>
              </w:rPr>
            </w:pPr>
          </w:p>
          <w:p w14:paraId="6EB18E6C" w14:textId="77777777" w:rsidR="001655D7" w:rsidRPr="004F4EEA" w:rsidRDefault="001655D7" w:rsidP="001655D7">
            <w:pPr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shd w:val="clear" w:color="auto" w:fill="FFFFFF"/>
              </w:rPr>
            </w:pPr>
            <w:r w:rsidRPr="004F4EEA">
              <w:rPr>
                <w:rFonts w:ascii="Times New Roman" w:hAnsi="Times New Roman" w:cs="Times New Roman"/>
                <w:color w:val="4472C4" w:themeColor="accent1"/>
                <w:sz w:val="16"/>
                <w:szCs w:val="16"/>
                <w:shd w:val="clear" w:color="auto" w:fill="FFFFFF"/>
              </w:rPr>
              <w:t>Lauren Beck</w:t>
            </w:r>
          </w:p>
          <w:p w14:paraId="00C08B23" w14:textId="77777777" w:rsidR="006866FB" w:rsidRPr="004F4EEA" w:rsidRDefault="006866FB" w:rsidP="003A35C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auto"/>
          </w:tcPr>
          <w:p w14:paraId="31177862" w14:textId="77777777" w:rsidR="00502B30" w:rsidRPr="004F4EEA" w:rsidRDefault="00502B30" w:rsidP="00502B3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Formas de escribir y hablar: de la metáfora hasta la retórica</w:t>
            </w:r>
          </w:p>
          <w:p w14:paraId="4CD72105" w14:textId="77777777" w:rsidR="0008000A" w:rsidRDefault="0008000A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72AF9B78" w14:textId="7D4B4D08" w:rsidR="00EB2C95" w:rsidRPr="006F6DD2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</w:t>
            </w:r>
            <w:r w:rsidR="00404C0E"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ACH</w:t>
            </w:r>
          </w:p>
          <w:p w14:paraId="6D3B2E9B" w14:textId="05AC84CB" w:rsidR="00502B30" w:rsidRPr="004F4EEA" w:rsidRDefault="00502B30" w:rsidP="00502B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Moderadora:</w:t>
            </w:r>
            <w:r w:rsidR="00EB2C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Patricia Teresa López Ruiz</w:t>
            </w:r>
          </w:p>
          <w:p w14:paraId="1277E0EE" w14:textId="77777777" w:rsidR="00502B30" w:rsidRPr="004F4EEA" w:rsidRDefault="00502B30" w:rsidP="00502B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1BFCBE3D" w14:textId="77777777" w:rsidR="00502B30" w:rsidRPr="004F4EEA" w:rsidRDefault="00502B30" w:rsidP="00502B30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Laura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Gentilezza</w:t>
            </w:r>
            <w:proofErr w:type="spellEnd"/>
          </w:p>
          <w:p w14:paraId="4A1AF157" w14:textId="77777777" w:rsidR="00502B30" w:rsidRPr="004F4EEA" w:rsidRDefault="00502B30" w:rsidP="00502B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Las declinaciones de la metáfora del ojo y de la mirada en proyectos literarios de Cono Sur</w:t>
            </w:r>
          </w:p>
          <w:p w14:paraId="43D2288F" w14:textId="77777777" w:rsidR="0092283F" w:rsidRDefault="0092283F" w:rsidP="00502B30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06A985E1" w14:textId="5E9CE38B" w:rsidR="00502B30" w:rsidRPr="004F4EEA" w:rsidRDefault="00502B30" w:rsidP="00502B30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Juan Carlos Godenzzi y Luis Fernando Rubio</w:t>
            </w:r>
          </w:p>
          <w:p w14:paraId="3081B21A" w14:textId="77777777" w:rsidR="00502B30" w:rsidRPr="004F4EEA" w:rsidRDefault="00502B30" w:rsidP="00502B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Velocidad de habla, sus funciones y efectos en Santiago de Chile</w:t>
            </w:r>
          </w:p>
          <w:p w14:paraId="0BDBDC5D" w14:textId="77777777" w:rsidR="008359B9" w:rsidRPr="004F4EEA" w:rsidRDefault="008359B9" w:rsidP="00502B30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7A9A4D1C" w14:textId="666D5828" w:rsidR="00502B30" w:rsidRPr="004F4EEA" w:rsidRDefault="00502B30" w:rsidP="00502B30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Patricia Teresa López Ruiz</w:t>
            </w:r>
          </w:p>
          <w:p w14:paraId="0C8D17D2" w14:textId="77777777" w:rsidR="00502B30" w:rsidRPr="004F4EEA" w:rsidRDefault="00502B30" w:rsidP="00502B3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La focalización como tópico operacional de la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inventio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. M. Baquero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Goyanes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y los nuevos desafíos de la retórica general textual</w:t>
            </w:r>
          </w:p>
          <w:p w14:paraId="4853BD3C" w14:textId="77777777" w:rsidR="008359B9" w:rsidRPr="004F4EEA" w:rsidRDefault="008359B9" w:rsidP="00502B30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1BD79574" w14:textId="4BC46496" w:rsidR="00502B30" w:rsidRPr="004F4EEA" w:rsidRDefault="00502B30" w:rsidP="00502B30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Roberto Sánchez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Benitez</w:t>
            </w:r>
            <w:proofErr w:type="spellEnd"/>
          </w:p>
          <w:p w14:paraId="75A6705D" w14:textId="388D4587" w:rsidR="006866FB" w:rsidRPr="004F4EEA" w:rsidRDefault="00502B30" w:rsidP="00502B30">
            <w:pPr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Carlos Fuentes y la escritura fronteriza</w:t>
            </w:r>
          </w:p>
        </w:tc>
      </w:tr>
      <w:tr w:rsidR="00C943FA" w:rsidRPr="004F4EEA" w14:paraId="7E7D270C" w14:textId="77777777" w:rsidTr="008359B9">
        <w:trPr>
          <w:trHeight w:val="525"/>
        </w:trPr>
        <w:tc>
          <w:tcPr>
            <w:tcW w:w="788" w:type="dxa"/>
            <w:shd w:val="clear" w:color="auto" w:fill="auto"/>
          </w:tcPr>
          <w:p w14:paraId="7ED58384" w14:textId="5CC68125" w:rsidR="00C943FA" w:rsidRPr="004F4EEA" w:rsidRDefault="00054377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1:30pm-2pm</w:t>
            </w:r>
          </w:p>
        </w:tc>
        <w:tc>
          <w:tcPr>
            <w:tcW w:w="12248" w:type="dxa"/>
            <w:gridSpan w:val="4"/>
            <w:shd w:val="clear" w:color="auto" w:fill="auto"/>
          </w:tcPr>
          <w:p w14:paraId="1BDCBE4C" w14:textId="2719CCCA" w:rsidR="00C943FA" w:rsidRPr="004F4EEA" w:rsidRDefault="00C943FA" w:rsidP="00C943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  <w:t>Café</w:t>
            </w:r>
          </w:p>
        </w:tc>
      </w:tr>
      <w:tr w:rsidR="00C943FA" w:rsidRPr="004F4EEA" w14:paraId="75C0640F" w14:textId="77777777" w:rsidTr="002F5464">
        <w:trPr>
          <w:trHeight w:val="558"/>
        </w:trPr>
        <w:tc>
          <w:tcPr>
            <w:tcW w:w="788" w:type="dxa"/>
            <w:shd w:val="clear" w:color="auto" w:fill="auto"/>
          </w:tcPr>
          <w:p w14:paraId="2A9C49A0" w14:textId="6A44E71E" w:rsidR="00C943FA" w:rsidRPr="004F4EEA" w:rsidRDefault="00054377" w:rsidP="000543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2pm-4pm</w:t>
            </w:r>
          </w:p>
        </w:tc>
        <w:tc>
          <w:tcPr>
            <w:tcW w:w="12248" w:type="dxa"/>
            <w:gridSpan w:val="4"/>
            <w:shd w:val="clear" w:color="auto" w:fill="auto"/>
          </w:tcPr>
          <w:p w14:paraId="088FB363" w14:textId="351E858F" w:rsidR="00C943FA" w:rsidRPr="004F4EEA" w:rsidRDefault="00C943FA" w:rsidP="00C943FA">
            <w:pPr>
              <w:jc w:val="center"/>
              <w:rPr>
                <w:rFonts w:ascii="Times New Roman" w:hAnsi="Times New Roman" w:cs="Times New Roman"/>
                <w:b/>
                <w:sz w:val="44"/>
                <w:szCs w:val="16"/>
                <w:lang w:val="es-ES"/>
              </w:rPr>
            </w:pPr>
            <w:r w:rsidRPr="004F4EEA">
              <w:rPr>
                <w:rFonts w:ascii="Times New Roman" w:hAnsi="Times New Roman" w:cs="Times New Roman"/>
                <w:b/>
                <w:sz w:val="44"/>
                <w:szCs w:val="16"/>
                <w:lang w:val="es-ES"/>
              </w:rPr>
              <w:t>Asamblea General</w:t>
            </w:r>
          </w:p>
          <w:p w14:paraId="6ED17D4A" w14:textId="2F127E8A" w:rsidR="00261C03" w:rsidRPr="004F4EEA" w:rsidRDefault="00261C03" w:rsidP="00C943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</w:tr>
      <w:tr w:rsidR="006866FB" w:rsidRPr="009B30F4" w14:paraId="56DE0C28" w14:textId="77777777" w:rsidTr="00AE524E">
        <w:trPr>
          <w:trHeight w:val="416"/>
        </w:trPr>
        <w:tc>
          <w:tcPr>
            <w:tcW w:w="788" w:type="dxa"/>
            <w:shd w:val="clear" w:color="auto" w:fill="auto"/>
          </w:tcPr>
          <w:p w14:paraId="52FC599F" w14:textId="38E30DBB" w:rsidR="006866FB" w:rsidRPr="004F4EEA" w:rsidRDefault="00054377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4pm-5:30pm</w:t>
            </w:r>
          </w:p>
          <w:p w14:paraId="4848E51B" w14:textId="77777777" w:rsidR="006866FB" w:rsidRPr="004F4EEA" w:rsidRDefault="006866FB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62D22C" w14:textId="77777777" w:rsidR="006866FB" w:rsidRPr="004F4EEA" w:rsidRDefault="006866FB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520965" w14:textId="77777777" w:rsidR="006866FB" w:rsidRPr="004F4EEA" w:rsidRDefault="006866FB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E14326" w14:textId="77777777" w:rsidR="006866FB" w:rsidRPr="004F4EEA" w:rsidRDefault="006866FB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831788" w14:textId="77777777" w:rsidR="006866FB" w:rsidRPr="004F4EEA" w:rsidRDefault="006866FB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6DA28E" w14:textId="77777777" w:rsidR="006866FB" w:rsidRPr="004F4EEA" w:rsidRDefault="006866FB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C77B9D" w14:textId="249F4389" w:rsidR="006866FB" w:rsidRPr="004F4EEA" w:rsidRDefault="006866FB" w:rsidP="003A35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5" w:type="dxa"/>
            <w:shd w:val="clear" w:color="auto" w:fill="auto"/>
          </w:tcPr>
          <w:p w14:paraId="033D1D68" w14:textId="0B216392" w:rsidR="009114A9" w:rsidRPr="004F4EEA" w:rsidRDefault="009114A9" w:rsidP="009114A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Retraducciones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 xml:space="preserve">, comparaciones,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transcreaciones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t>: Diálogos lingüísticos y culturales</w:t>
            </w:r>
          </w:p>
          <w:p w14:paraId="6945D415" w14:textId="77777777" w:rsidR="00D10A82" w:rsidRDefault="00D10A82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466F1BEA" w14:textId="3C782C3C" w:rsidR="00EB2C95" w:rsidRPr="006F6DD2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  <w:lang w:val="es-ES" w:eastAsia="en-CA"/>
              </w:rPr>
            </w:pPr>
            <w:r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</w:t>
            </w:r>
            <w:r w:rsidR="005328E6"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a</w:t>
            </w:r>
            <w:r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:</w:t>
            </w:r>
            <w:r w:rsidR="005328E6"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="005328E6" w:rsidRPr="006F6DD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Odile Cisneros</w:t>
            </w:r>
          </w:p>
          <w:p w14:paraId="5A9DD63A" w14:textId="77777777" w:rsidR="009114A9" w:rsidRPr="004F4EEA" w:rsidRDefault="009114A9" w:rsidP="009114A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Moderadora: Ann De León</w:t>
            </w:r>
          </w:p>
          <w:p w14:paraId="743058CB" w14:textId="77777777" w:rsidR="009114A9" w:rsidRPr="004F4EEA" w:rsidRDefault="009114A9" w:rsidP="009114A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7DCB5FE6" w14:textId="77777777" w:rsidR="009114A9" w:rsidRPr="004F4EEA" w:rsidRDefault="009114A9" w:rsidP="009114A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Ana Juana Vicente Foster</w:t>
            </w:r>
          </w:p>
          <w:p w14:paraId="7E2AFA01" w14:textId="03480677" w:rsidR="009114A9" w:rsidRPr="004F4EEA" w:rsidRDefault="009114A9" w:rsidP="009114A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lastRenderedPageBreak/>
              <w:t xml:space="preserve">La traducción de la tragedia </w:t>
            </w:r>
            <w:proofErr w:type="spellStart"/>
            <w:r w:rsidRPr="00585F3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must</w:t>
            </w:r>
            <w:proofErr w:type="spellEnd"/>
            <w:r w:rsidRPr="00585F3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585F3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go</w:t>
            </w:r>
            <w:proofErr w:type="spellEnd"/>
            <w:r w:rsidRPr="00585F3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585F39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: Federico García Lorca en la esfera angloparlante</w:t>
            </w:r>
          </w:p>
          <w:p w14:paraId="7D2CC756" w14:textId="77777777" w:rsidR="008359B9" w:rsidRPr="004F4EEA" w:rsidRDefault="008359B9" w:rsidP="009114A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51C5F784" w14:textId="77777777" w:rsidR="009114A9" w:rsidRPr="004F4EEA" w:rsidRDefault="009114A9" w:rsidP="009114A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Mary Anne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Warken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S.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Sobottka</w:t>
            </w:r>
            <w:proofErr w:type="spellEnd"/>
          </w:p>
          <w:p w14:paraId="32B5663C" w14:textId="77777777" w:rsidR="009114A9" w:rsidRPr="004F4EEA" w:rsidRDefault="009114A9" w:rsidP="009114A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Estudio comparativo y traducciones. Lira popular chilena y Cordel brasileño.</w:t>
            </w:r>
          </w:p>
          <w:p w14:paraId="1BEE8CCB" w14:textId="77777777" w:rsidR="008359B9" w:rsidRPr="004F4EEA" w:rsidRDefault="008359B9" w:rsidP="009114A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741FD91F" w14:textId="39E832B8" w:rsidR="009114A9" w:rsidRPr="004F4EEA" w:rsidRDefault="009114A9" w:rsidP="009114A9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Odile Cisneros</w:t>
            </w:r>
          </w:p>
          <w:p w14:paraId="04D9657D" w14:textId="77777777" w:rsidR="009114A9" w:rsidRPr="004F4EEA" w:rsidRDefault="009114A9" w:rsidP="009114A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Parodia,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Transcreación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,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Paratraducción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: </w:t>
            </w:r>
            <w:r w:rsidRPr="002B44C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Las traducciones al portuñol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Douglas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Diegues</w:t>
            </w:r>
            <w:proofErr w:type="spellEnd"/>
          </w:p>
          <w:p w14:paraId="75D5FA4F" w14:textId="23171D31" w:rsidR="006866FB" w:rsidRPr="004F4EEA" w:rsidRDefault="006866FB" w:rsidP="003A35C4">
            <w:pPr>
              <w:rPr>
                <w:rFonts w:ascii="Times New Roman" w:hAnsi="Times New Roman" w:cs="Times New Roman"/>
                <w:b/>
                <w:sz w:val="16"/>
                <w:szCs w:val="16"/>
                <w:lang w:val="es-ES"/>
              </w:rPr>
            </w:pPr>
          </w:p>
        </w:tc>
        <w:tc>
          <w:tcPr>
            <w:tcW w:w="2976" w:type="dxa"/>
            <w:shd w:val="clear" w:color="auto" w:fill="auto"/>
          </w:tcPr>
          <w:p w14:paraId="2F0C314A" w14:textId="77777777" w:rsidR="00132FB6" w:rsidRPr="004F4EEA" w:rsidRDefault="00132FB6" w:rsidP="00132FB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lastRenderedPageBreak/>
              <w:t>Muerte, género e identidad antes de la modernidad</w:t>
            </w:r>
          </w:p>
          <w:p w14:paraId="362A8A33" w14:textId="77777777" w:rsidR="00D10A82" w:rsidRDefault="00D10A82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06245B1F" w14:textId="36E6251D" w:rsidR="00EB2C95" w:rsidRPr="006F6DD2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16"/>
                <w:szCs w:val="16"/>
                <w:lang w:val="es-ES" w:eastAsia="en-CA"/>
              </w:rPr>
            </w:pPr>
            <w:r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</w:t>
            </w:r>
            <w:r w:rsidR="003C2048"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="003C2048" w:rsidRPr="006F6DD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 xml:space="preserve">Enrique </w:t>
            </w:r>
            <w:proofErr w:type="spellStart"/>
            <w:r w:rsidR="003C2048" w:rsidRPr="006F6DD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es-ES" w:eastAsia="en-CA"/>
              </w:rPr>
              <w:t>Fernandez</w:t>
            </w:r>
            <w:proofErr w:type="spellEnd"/>
          </w:p>
          <w:p w14:paraId="00347424" w14:textId="64AA75B5" w:rsidR="00132FB6" w:rsidRPr="004F4EEA" w:rsidRDefault="00132FB6" w:rsidP="00132FB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Moderadora:</w:t>
            </w:r>
            <w:r w:rsidR="008359B9"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Enriqueta Zafra</w:t>
            </w:r>
          </w:p>
          <w:p w14:paraId="77584458" w14:textId="77777777" w:rsidR="00132FB6" w:rsidRPr="004F4EEA" w:rsidRDefault="00132FB6" w:rsidP="00132FB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1042EECF" w14:textId="77777777" w:rsidR="00132FB6" w:rsidRPr="004F4EEA" w:rsidRDefault="00132FB6" w:rsidP="00132FB6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Pamela Bastante</w:t>
            </w:r>
          </w:p>
          <w:p w14:paraId="72D034D1" w14:textId="77777777" w:rsidR="00132FB6" w:rsidRPr="004F4EEA" w:rsidRDefault="00132FB6" w:rsidP="00132FB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Vivir muriendo: lineamientos para una buena muerte en el </w:t>
            </w:r>
            <w:r w:rsidRPr="002B44C5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Discurso de la verdad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de don Miguel de Mañara</w:t>
            </w:r>
          </w:p>
          <w:p w14:paraId="172EAFDD" w14:textId="77777777" w:rsidR="008359B9" w:rsidRPr="004F4EEA" w:rsidRDefault="008359B9" w:rsidP="00132FB6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388729EA" w14:textId="7A728A40" w:rsidR="00132FB6" w:rsidRPr="004F4EEA" w:rsidRDefault="00132FB6" w:rsidP="00132FB6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Enrique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Fernandez</w:t>
            </w:r>
            <w:proofErr w:type="spellEnd"/>
          </w:p>
          <w:p w14:paraId="345FD6BE" w14:textId="77777777" w:rsidR="00132FB6" w:rsidRPr="004F4EEA" w:rsidRDefault="00132FB6" w:rsidP="00132FB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El género de huesos y objetos en la iconografía de los santos penitentes y la vanitas barroca</w:t>
            </w:r>
          </w:p>
          <w:p w14:paraId="06C8BAD2" w14:textId="77777777" w:rsidR="008359B9" w:rsidRPr="004F4EEA" w:rsidRDefault="008359B9" w:rsidP="00132FB6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5BBDFD9B" w14:textId="751D7970" w:rsidR="00132FB6" w:rsidRPr="004F4EEA" w:rsidRDefault="00132FB6" w:rsidP="00132FB6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Iván B. Vázquez Clavellina</w:t>
            </w:r>
          </w:p>
          <w:p w14:paraId="22B70132" w14:textId="77777777" w:rsidR="00132FB6" w:rsidRPr="004F4EEA" w:rsidRDefault="00132FB6" w:rsidP="00132FB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El testamento de Doña Eugenia de la Peña (1791)</w:t>
            </w:r>
          </w:p>
          <w:p w14:paraId="557DC31D" w14:textId="77777777" w:rsidR="008359B9" w:rsidRPr="004F4EEA" w:rsidRDefault="008359B9" w:rsidP="00132FB6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61B5A57E" w14:textId="5DB3CAF3" w:rsidR="00132FB6" w:rsidRPr="004F4EEA" w:rsidRDefault="00132FB6" w:rsidP="00132FB6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María Virginia Acuña</w:t>
            </w:r>
          </w:p>
          <w:p w14:paraId="2B1DCA0D" w14:textId="77777777" w:rsidR="006866FB" w:rsidRPr="004F4EEA" w:rsidRDefault="00132FB6" w:rsidP="003A3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Una “Minerva en la tierra”: Virtudes femeninas en las exequias a la reina María Luisa Gabriela de Saboya (r. 1701–14)</w:t>
            </w:r>
          </w:p>
          <w:p w14:paraId="62DDFBF1" w14:textId="1E3D276A" w:rsidR="008359B9" w:rsidRPr="004F4EEA" w:rsidRDefault="008359B9" w:rsidP="003A3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</w:tc>
        <w:tc>
          <w:tcPr>
            <w:tcW w:w="3261" w:type="dxa"/>
            <w:shd w:val="clear" w:color="auto" w:fill="auto"/>
          </w:tcPr>
          <w:p w14:paraId="3AB4AC3D" w14:textId="77777777" w:rsidR="00085598" w:rsidRPr="004F4EEA" w:rsidRDefault="00085598" w:rsidP="0008559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lastRenderedPageBreak/>
              <w:t>Discursos sobre y desde Centroamérica: Migración, revolución, memoria e historia</w:t>
            </w:r>
          </w:p>
          <w:p w14:paraId="6021B7FC" w14:textId="77777777" w:rsidR="00D10A82" w:rsidRDefault="00D10A82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258BF6D1" w14:textId="19049701" w:rsidR="00EB2C95" w:rsidRPr="006F6DD2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</w:t>
            </w:r>
            <w:r w:rsidR="00020231"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r w:rsidR="00020231" w:rsidRPr="005602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David </w:t>
            </w:r>
            <w:proofErr w:type="spellStart"/>
            <w:r w:rsidR="00020231" w:rsidRPr="0056029A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Rozotto</w:t>
            </w:r>
            <w:proofErr w:type="spellEnd"/>
          </w:p>
          <w:p w14:paraId="40407B59" w14:textId="77777777" w:rsidR="00085598" w:rsidRPr="0056029A" w:rsidRDefault="00085598" w:rsidP="000855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5602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Moderador: David </w:t>
            </w:r>
            <w:proofErr w:type="spellStart"/>
            <w:r w:rsidRPr="005602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Rozotto</w:t>
            </w:r>
            <w:proofErr w:type="spellEnd"/>
          </w:p>
          <w:p w14:paraId="04C8E159" w14:textId="77777777" w:rsidR="00085598" w:rsidRPr="0056029A" w:rsidRDefault="00085598" w:rsidP="000855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2979C8E8" w14:textId="77777777" w:rsidR="00085598" w:rsidRPr="0056029A" w:rsidRDefault="00085598" w:rsidP="00085598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56029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Tamara Mitchell</w:t>
            </w:r>
          </w:p>
          <w:p w14:paraId="401D4140" w14:textId="77777777" w:rsidR="00085598" w:rsidRPr="0056029A" w:rsidRDefault="00085598" w:rsidP="000855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5602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Centroamérica x México: Central American </w:t>
            </w:r>
            <w:proofErr w:type="spellStart"/>
            <w:r w:rsidRPr="005602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Migration</w:t>
            </w:r>
            <w:proofErr w:type="spellEnd"/>
            <w:r w:rsidRPr="005602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5602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through</w:t>
            </w:r>
            <w:proofErr w:type="spellEnd"/>
            <w:r w:rsidRPr="005602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5602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the</w:t>
            </w:r>
            <w:proofErr w:type="spellEnd"/>
            <w:r w:rsidRPr="005602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5602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lens</w:t>
            </w:r>
            <w:proofErr w:type="spellEnd"/>
            <w:r w:rsidRPr="005602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5602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of</w:t>
            </w:r>
            <w:proofErr w:type="spellEnd"/>
            <w:r w:rsidRPr="005602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5602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the</w:t>
            </w:r>
            <w:proofErr w:type="spellEnd"/>
            <w:r w:rsidRPr="005602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</w:t>
            </w:r>
            <w:proofErr w:type="spellStart"/>
            <w:r w:rsidRPr="005602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Mexican</w:t>
            </w:r>
            <w:proofErr w:type="spellEnd"/>
            <w:r w:rsidRPr="005602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Novel</w:t>
            </w:r>
          </w:p>
          <w:p w14:paraId="73F4341D" w14:textId="77777777" w:rsidR="008359B9" w:rsidRPr="0056029A" w:rsidRDefault="008359B9" w:rsidP="00085598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3D5D0D57" w14:textId="54B30C85" w:rsidR="00085598" w:rsidRPr="004F4EEA" w:rsidRDefault="00085598" w:rsidP="00085598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Manuel Ramírez</w:t>
            </w:r>
          </w:p>
          <w:p w14:paraId="35D59B52" w14:textId="77777777" w:rsidR="00085598" w:rsidRPr="004F4EEA" w:rsidRDefault="00085598" w:rsidP="000855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Las representaciones del olvido en </w:t>
            </w:r>
            <w:r w:rsidRPr="006C7D3C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Milagro de la Paz</w:t>
            </w: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(1993) de Manlio Argueta</w:t>
            </w:r>
          </w:p>
          <w:p w14:paraId="21A49312" w14:textId="77777777" w:rsidR="008359B9" w:rsidRPr="004F4EEA" w:rsidRDefault="008359B9" w:rsidP="00085598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5EB47506" w14:textId="7A8028A7" w:rsidR="00085598" w:rsidRPr="004F4EEA" w:rsidRDefault="00085598" w:rsidP="00085598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Tomás Arce Mairena</w:t>
            </w:r>
          </w:p>
          <w:p w14:paraId="4BFA5805" w14:textId="77777777" w:rsidR="00085598" w:rsidRPr="004F4EEA" w:rsidRDefault="00085598" w:rsidP="0008559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Pugnas ideológicas en el documental Azul de Roland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Legiardi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-Laura</w:t>
            </w:r>
          </w:p>
          <w:p w14:paraId="504E66B6" w14:textId="77777777" w:rsidR="008359B9" w:rsidRPr="004F4EEA" w:rsidRDefault="008359B9" w:rsidP="00085598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5E0FA6C9" w14:textId="41AACB84" w:rsidR="00085598" w:rsidRPr="004F4EEA" w:rsidRDefault="00085598" w:rsidP="00085598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David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Rozotto</w:t>
            </w:r>
            <w:proofErr w:type="spellEnd"/>
          </w:p>
          <w:p w14:paraId="79173872" w14:textId="134B10E1" w:rsidR="006866FB" w:rsidRPr="004F4EEA" w:rsidRDefault="00085598" w:rsidP="003A3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El Caso Hall: Averiguaciones histórico-literarias sobre la primera novelista de Guatemala</w:t>
            </w:r>
          </w:p>
        </w:tc>
        <w:tc>
          <w:tcPr>
            <w:tcW w:w="2976" w:type="dxa"/>
            <w:shd w:val="clear" w:color="auto" w:fill="auto"/>
          </w:tcPr>
          <w:p w14:paraId="04EAA5A6" w14:textId="77777777" w:rsidR="00D64482" w:rsidRPr="004F4EEA" w:rsidRDefault="00D64482" w:rsidP="00D644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s-ES" w:eastAsia="en-CA"/>
              </w:rPr>
              <w:lastRenderedPageBreak/>
              <w:t>Crisis, Hispanidad y sus reformulaciones</w:t>
            </w:r>
          </w:p>
          <w:p w14:paraId="69C4A417" w14:textId="77777777" w:rsidR="00D10A82" w:rsidRDefault="00D10A82" w:rsidP="00EB2C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1B63ED86" w14:textId="089C2859" w:rsidR="00EB2C95" w:rsidRPr="006F6DD2" w:rsidRDefault="00EB2C95" w:rsidP="00EB2C9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</w:pPr>
            <w:r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>Organizador:</w:t>
            </w:r>
            <w:r w:rsidR="00404C0E" w:rsidRPr="006F6DD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val="es-ES" w:eastAsia="en-CA"/>
              </w:rPr>
              <w:t xml:space="preserve"> ACH</w:t>
            </w:r>
          </w:p>
          <w:p w14:paraId="38E19078" w14:textId="77777777" w:rsidR="00D64482" w:rsidRPr="004F4EEA" w:rsidRDefault="00D64482" w:rsidP="00D64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Moderadora: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Maria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Rodríguez-Toro</w:t>
            </w:r>
          </w:p>
          <w:p w14:paraId="40702A27" w14:textId="77777777" w:rsidR="00D64482" w:rsidRPr="004F4EEA" w:rsidRDefault="00D64482" w:rsidP="00D64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</w:p>
          <w:p w14:paraId="2A0DFCDA" w14:textId="77777777" w:rsidR="00D64482" w:rsidRPr="004F4EEA" w:rsidRDefault="00D64482" w:rsidP="00D6448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Maria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Rodríguez-Toro</w:t>
            </w:r>
          </w:p>
          <w:p w14:paraId="75A9F323" w14:textId="4BC577A7" w:rsidR="00D64482" w:rsidRPr="004F4EEA" w:rsidRDefault="008359B9" w:rsidP="00D64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Historia, política y arte</w:t>
            </w:r>
            <w:r w:rsidR="00D64482"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. Nuestra Hispanidad a través de la obra de Arturo Michelena</w:t>
            </w:r>
          </w:p>
          <w:p w14:paraId="7704189F" w14:textId="77777777" w:rsidR="008359B9" w:rsidRPr="004F4EEA" w:rsidRDefault="008359B9" w:rsidP="00D6448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13E16B8C" w14:textId="6AC73333" w:rsidR="00D64482" w:rsidRPr="004F4EEA" w:rsidRDefault="00D64482" w:rsidP="00D6448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  <w:t>Hanna Barnett</w:t>
            </w:r>
          </w:p>
          <w:p w14:paraId="49E787A4" w14:textId="77777777" w:rsidR="00D64482" w:rsidRPr="004F4EEA" w:rsidRDefault="00D64482" w:rsidP="00D64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CA"/>
              </w:rPr>
              <w:t>1918 Influenza in Spanish and Canadian Newspapers</w:t>
            </w:r>
          </w:p>
          <w:p w14:paraId="29470209" w14:textId="77777777" w:rsidR="008359B9" w:rsidRPr="004F4EEA" w:rsidRDefault="008359B9" w:rsidP="00D6448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eastAsia="en-CA"/>
              </w:rPr>
            </w:pPr>
          </w:p>
          <w:p w14:paraId="524B77BE" w14:textId="718C2A7D" w:rsidR="00D64482" w:rsidRPr="004F4EEA" w:rsidRDefault="00D64482" w:rsidP="00D6448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Marta Boris</w:t>
            </w:r>
          </w:p>
          <w:p w14:paraId="343D93B5" w14:textId="77777777" w:rsidR="00D64482" w:rsidRPr="004F4EEA" w:rsidRDefault="00D64482" w:rsidP="00D6448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Cuerpos de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genero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 xml:space="preserve"> y cuerpos políticos: los conversos al islam de españoles y US latinos</w:t>
            </w:r>
          </w:p>
          <w:p w14:paraId="5B31BD6F" w14:textId="77777777" w:rsidR="008359B9" w:rsidRPr="004F4EEA" w:rsidRDefault="008359B9" w:rsidP="00D6448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</w:p>
          <w:p w14:paraId="39585EDF" w14:textId="2425DA3B" w:rsidR="00D64482" w:rsidRPr="004F4EEA" w:rsidRDefault="00D64482" w:rsidP="00D64482">
            <w:pPr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Tania </w:t>
            </w:r>
            <w:proofErr w:type="spellStart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>Celiset</w:t>
            </w:r>
            <w:proofErr w:type="spellEnd"/>
            <w:r w:rsidRPr="004F4EEA">
              <w:rPr>
                <w:rFonts w:ascii="Times New Roman" w:eastAsia="Times New Roman" w:hAnsi="Times New Roman" w:cs="Times New Roman"/>
                <w:color w:val="4472C4" w:themeColor="accent1"/>
                <w:sz w:val="16"/>
                <w:szCs w:val="16"/>
                <w:lang w:val="es-ES" w:eastAsia="en-CA"/>
              </w:rPr>
              <w:t xml:space="preserve"> Raigosa Gómez</w:t>
            </w:r>
          </w:p>
          <w:p w14:paraId="0ADD5CD6" w14:textId="2CB479E6" w:rsidR="006866FB" w:rsidRPr="004F4EEA" w:rsidRDefault="00D64482" w:rsidP="003A35C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</w:pPr>
            <w:r w:rsidRPr="004F4E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ES" w:eastAsia="en-CA"/>
              </w:rPr>
              <w:t>Gobierno y justicia en el septentrión novohispano. El caso de Nueva Vizcaya a finales del XVIII</w:t>
            </w:r>
          </w:p>
        </w:tc>
      </w:tr>
    </w:tbl>
    <w:p w14:paraId="1DB7948D" w14:textId="77777777" w:rsidR="000E18C9" w:rsidRPr="004F4EEA" w:rsidRDefault="000E18C9" w:rsidP="004C7D62">
      <w:pPr>
        <w:rPr>
          <w:rFonts w:ascii="Times New Roman" w:hAnsi="Times New Roman" w:cs="Times New Roman"/>
          <w:lang w:val="es-ES"/>
        </w:rPr>
      </w:pPr>
    </w:p>
    <w:p w14:paraId="71CD2CF2" w14:textId="42CFA7F4" w:rsidR="00616FF4" w:rsidRDefault="00F51DE0" w:rsidP="00261C03">
      <w:pPr>
        <w:jc w:val="center"/>
        <w:rPr>
          <w:rFonts w:ascii="Times New Roman" w:hAnsi="Times New Roman" w:cs="Times New Roman"/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4EEA">
        <w:rPr>
          <w:rFonts w:ascii="Times New Roman" w:hAnsi="Times New Roman" w:cs="Times New Roman"/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¡</w:t>
      </w:r>
      <w:r w:rsidR="003538D6" w:rsidRPr="004F4EEA">
        <w:rPr>
          <w:rFonts w:ascii="Times New Roman" w:hAnsi="Times New Roman" w:cs="Times New Roman"/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Gracias a </w:t>
      </w:r>
      <w:r w:rsidRPr="004F4EEA">
        <w:rPr>
          <w:rFonts w:ascii="Times New Roman" w:hAnsi="Times New Roman" w:cs="Times New Roman"/>
          <w:color w:val="000000" w:themeColor="text1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todos los participantes!</w:t>
      </w:r>
    </w:p>
    <w:p w14:paraId="3E1FB3AF" w14:textId="77777777" w:rsidR="00B8289D" w:rsidRDefault="00B8289D" w:rsidP="00B8289D">
      <w:pPr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val="es-ES" w:eastAsia="en-CA"/>
        </w:rPr>
      </w:pPr>
    </w:p>
    <w:p w14:paraId="6B3C2DF6" w14:textId="3281F1A2" w:rsidR="002D0C89" w:rsidRDefault="002D0C89" w:rsidP="00B8289D">
      <w:pPr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val="es-ES" w:eastAsia="en-CA"/>
        </w:rPr>
      </w:pPr>
      <w:r w:rsidRPr="002D0C89">
        <w:rPr>
          <w:rFonts w:ascii="Times New Roman" w:eastAsia="Times New Roman" w:hAnsi="Times New Roman" w:cs="Times New Roman"/>
          <w:color w:val="C00000"/>
          <w:sz w:val="28"/>
          <w:szCs w:val="28"/>
          <w:lang w:val="es-ES" w:eastAsia="en-CA"/>
        </w:rPr>
        <w:t>*Apéndice A</w:t>
      </w:r>
    </w:p>
    <w:p w14:paraId="5F7CC295" w14:textId="76562DC8" w:rsidR="002D0C89" w:rsidRPr="002D0C89" w:rsidRDefault="00D629CD" w:rsidP="002D0C89">
      <w:pPr>
        <w:rPr>
          <w:rFonts w:asciiTheme="majorHAnsi" w:hAnsiTheme="majorHAnsi" w:cstheme="majorHAnsi"/>
          <w:color w:val="C00000"/>
          <w:sz w:val="28"/>
          <w:szCs w:val="28"/>
          <w:lang w:val="es-ES"/>
        </w:rPr>
      </w:pPr>
      <w:r>
        <w:rPr>
          <w:noProof/>
        </w:rPr>
        <w:drawing>
          <wp:inline distT="0" distB="0" distL="0" distR="0" wp14:anchorId="551B266F" wp14:editId="041E82E7">
            <wp:extent cx="2090057" cy="2985490"/>
            <wp:effectExtent l="0" t="0" r="571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045" cy="299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49D6">
        <w:rPr>
          <w:rFonts w:asciiTheme="majorHAnsi" w:hAnsiTheme="majorHAnsi" w:cstheme="majorHAnsi"/>
          <w:color w:val="C00000"/>
          <w:sz w:val="28"/>
          <w:szCs w:val="28"/>
          <w:lang w:val="es-ES"/>
        </w:rPr>
        <w:t xml:space="preserve"> </w:t>
      </w:r>
      <w:r w:rsidR="00B8289D">
        <w:rPr>
          <w:rFonts w:asciiTheme="majorHAnsi" w:hAnsiTheme="majorHAnsi" w:cstheme="majorHAnsi"/>
          <w:color w:val="C00000"/>
          <w:sz w:val="28"/>
          <w:szCs w:val="28"/>
          <w:lang w:val="es-ES"/>
        </w:rPr>
        <w:t xml:space="preserve"> </w:t>
      </w:r>
      <w:r w:rsidR="009049D6">
        <w:rPr>
          <w:rFonts w:asciiTheme="majorHAnsi" w:hAnsiTheme="majorHAnsi" w:cstheme="majorHAnsi"/>
          <w:color w:val="C00000"/>
          <w:sz w:val="28"/>
          <w:szCs w:val="28"/>
          <w:lang w:val="es-ES"/>
        </w:rPr>
        <w:t xml:space="preserve">  </w:t>
      </w:r>
      <w:r w:rsidR="00B8289D">
        <w:rPr>
          <w:noProof/>
        </w:rPr>
        <w:drawing>
          <wp:inline distT="0" distB="0" distL="0" distR="0" wp14:anchorId="5E6C782F" wp14:editId="3F485205">
            <wp:extent cx="3717471" cy="20092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681" cy="201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289D">
        <w:rPr>
          <w:rFonts w:asciiTheme="majorHAnsi" w:hAnsiTheme="majorHAnsi" w:cstheme="majorHAnsi"/>
          <w:color w:val="C00000"/>
          <w:sz w:val="28"/>
          <w:szCs w:val="28"/>
          <w:lang w:val="es-ES"/>
        </w:rPr>
        <w:t xml:space="preserve">    </w:t>
      </w:r>
      <w:r w:rsidR="00B8289D">
        <w:rPr>
          <w:noProof/>
        </w:rPr>
        <w:drawing>
          <wp:inline distT="0" distB="0" distL="0" distR="0" wp14:anchorId="6327384E" wp14:editId="72A802D7">
            <wp:extent cx="2063922" cy="2982293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141" cy="302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0C89" w:rsidRPr="002D0C89" w:rsidSect="009E1BBC">
      <w:pgSz w:w="15840" w:h="12240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56115"/>
    <w:multiLevelType w:val="multilevel"/>
    <w:tmpl w:val="3A48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DA4936"/>
    <w:multiLevelType w:val="hybridMultilevel"/>
    <w:tmpl w:val="D7B4CEC2"/>
    <w:lvl w:ilvl="0" w:tplc="953CB6D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11"/>
    <w:rsid w:val="00004463"/>
    <w:rsid w:val="00007125"/>
    <w:rsid w:val="00007864"/>
    <w:rsid w:val="00012915"/>
    <w:rsid w:val="00020231"/>
    <w:rsid w:val="000213E3"/>
    <w:rsid w:val="00034A31"/>
    <w:rsid w:val="0003695F"/>
    <w:rsid w:val="000432AD"/>
    <w:rsid w:val="000442F8"/>
    <w:rsid w:val="00045430"/>
    <w:rsid w:val="00054377"/>
    <w:rsid w:val="000666FF"/>
    <w:rsid w:val="0008000A"/>
    <w:rsid w:val="00085598"/>
    <w:rsid w:val="00087DB9"/>
    <w:rsid w:val="00094ADB"/>
    <w:rsid w:val="000A40AD"/>
    <w:rsid w:val="000B16EB"/>
    <w:rsid w:val="000B4F04"/>
    <w:rsid w:val="000C531A"/>
    <w:rsid w:val="000C6B5A"/>
    <w:rsid w:val="000D30F6"/>
    <w:rsid w:val="000D50B3"/>
    <w:rsid w:val="000E0797"/>
    <w:rsid w:val="000E18C9"/>
    <w:rsid w:val="000E61E7"/>
    <w:rsid w:val="000F56A4"/>
    <w:rsid w:val="000F751C"/>
    <w:rsid w:val="001079C6"/>
    <w:rsid w:val="0011566E"/>
    <w:rsid w:val="00121E5F"/>
    <w:rsid w:val="00125E10"/>
    <w:rsid w:val="00131877"/>
    <w:rsid w:val="00132FB6"/>
    <w:rsid w:val="00145951"/>
    <w:rsid w:val="00145DBF"/>
    <w:rsid w:val="00147DBC"/>
    <w:rsid w:val="001546C5"/>
    <w:rsid w:val="00155DCC"/>
    <w:rsid w:val="00157ACF"/>
    <w:rsid w:val="001609F9"/>
    <w:rsid w:val="00161D11"/>
    <w:rsid w:val="001636BC"/>
    <w:rsid w:val="001655D7"/>
    <w:rsid w:val="00170A83"/>
    <w:rsid w:val="00176AD5"/>
    <w:rsid w:val="0019146B"/>
    <w:rsid w:val="0019575F"/>
    <w:rsid w:val="001967E2"/>
    <w:rsid w:val="001A3233"/>
    <w:rsid w:val="001B2232"/>
    <w:rsid w:val="001B572E"/>
    <w:rsid w:val="001C0714"/>
    <w:rsid w:val="001C53CD"/>
    <w:rsid w:val="001D3337"/>
    <w:rsid w:val="001E038E"/>
    <w:rsid w:val="001E4234"/>
    <w:rsid w:val="001E5FD6"/>
    <w:rsid w:val="001F2AFD"/>
    <w:rsid w:val="001F3548"/>
    <w:rsid w:val="001F46A6"/>
    <w:rsid w:val="001F5323"/>
    <w:rsid w:val="00210D2B"/>
    <w:rsid w:val="00211942"/>
    <w:rsid w:val="00214D64"/>
    <w:rsid w:val="00221BEB"/>
    <w:rsid w:val="00224205"/>
    <w:rsid w:val="00224E73"/>
    <w:rsid w:val="002270D7"/>
    <w:rsid w:val="00233869"/>
    <w:rsid w:val="002355EC"/>
    <w:rsid w:val="00237569"/>
    <w:rsid w:val="002478EB"/>
    <w:rsid w:val="002504F8"/>
    <w:rsid w:val="0025078E"/>
    <w:rsid w:val="00254144"/>
    <w:rsid w:val="00261C03"/>
    <w:rsid w:val="00264266"/>
    <w:rsid w:val="00265D1C"/>
    <w:rsid w:val="002663C5"/>
    <w:rsid w:val="002750BA"/>
    <w:rsid w:val="00280D41"/>
    <w:rsid w:val="00287420"/>
    <w:rsid w:val="002916A7"/>
    <w:rsid w:val="00292E48"/>
    <w:rsid w:val="002975C5"/>
    <w:rsid w:val="002A1BDE"/>
    <w:rsid w:val="002A2C10"/>
    <w:rsid w:val="002A3548"/>
    <w:rsid w:val="002A7CE4"/>
    <w:rsid w:val="002B44C5"/>
    <w:rsid w:val="002B5BB9"/>
    <w:rsid w:val="002C67CA"/>
    <w:rsid w:val="002C6E79"/>
    <w:rsid w:val="002C7813"/>
    <w:rsid w:val="002D02A8"/>
    <w:rsid w:val="002D0C89"/>
    <w:rsid w:val="002D1D03"/>
    <w:rsid w:val="002D3B46"/>
    <w:rsid w:val="002E0570"/>
    <w:rsid w:val="002F5464"/>
    <w:rsid w:val="003219C4"/>
    <w:rsid w:val="00331C67"/>
    <w:rsid w:val="00332960"/>
    <w:rsid w:val="00341701"/>
    <w:rsid w:val="00345AAA"/>
    <w:rsid w:val="00345B5D"/>
    <w:rsid w:val="003463CF"/>
    <w:rsid w:val="00350C55"/>
    <w:rsid w:val="00350ED2"/>
    <w:rsid w:val="003538D6"/>
    <w:rsid w:val="003541C2"/>
    <w:rsid w:val="0035524A"/>
    <w:rsid w:val="00363547"/>
    <w:rsid w:val="0037294F"/>
    <w:rsid w:val="003729C4"/>
    <w:rsid w:val="003772B5"/>
    <w:rsid w:val="00392001"/>
    <w:rsid w:val="003A35C4"/>
    <w:rsid w:val="003A5831"/>
    <w:rsid w:val="003B54DB"/>
    <w:rsid w:val="003C2048"/>
    <w:rsid w:val="003D2110"/>
    <w:rsid w:val="003D603D"/>
    <w:rsid w:val="003E1EBD"/>
    <w:rsid w:val="003E2B2E"/>
    <w:rsid w:val="004043A3"/>
    <w:rsid w:val="00404C0E"/>
    <w:rsid w:val="004106C0"/>
    <w:rsid w:val="00411339"/>
    <w:rsid w:val="004122DC"/>
    <w:rsid w:val="0041482F"/>
    <w:rsid w:val="00415200"/>
    <w:rsid w:val="00421824"/>
    <w:rsid w:val="00427229"/>
    <w:rsid w:val="004303AD"/>
    <w:rsid w:val="00434843"/>
    <w:rsid w:val="004379F7"/>
    <w:rsid w:val="00441944"/>
    <w:rsid w:val="00442054"/>
    <w:rsid w:val="00443253"/>
    <w:rsid w:val="00446E71"/>
    <w:rsid w:val="00466529"/>
    <w:rsid w:val="00470DBE"/>
    <w:rsid w:val="00473969"/>
    <w:rsid w:val="004762B4"/>
    <w:rsid w:val="004932F1"/>
    <w:rsid w:val="00494D17"/>
    <w:rsid w:val="004A09AE"/>
    <w:rsid w:val="004A4C22"/>
    <w:rsid w:val="004A77F0"/>
    <w:rsid w:val="004B0BD8"/>
    <w:rsid w:val="004B25FA"/>
    <w:rsid w:val="004B60AC"/>
    <w:rsid w:val="004B798A"/>
    <w:rsid w:val="004C02F3"/>
    <w:rsid w:val="004C42B5"/>
    <w:rsid w:val="004C7D62"/>
    <w:rsid w:val="004D36B3"/>
    <w:rsid w:val="004D4969"/>
    <w:rsid w:val="004E0D11"/>
    <w:rsid w:val="004E116F"/>
    <w:rsid w:val="004E3FE7"/>
    <w:rsid w:val="004E6B1A"/>
    <w:rsid w:val="004F4EEA"/>
    <w:rsid w:val="004F51C3"/>
    <w:rsid w:val="004F73B8"/>
    <w:rsid w:val="004F75FC"/>
    <w:rsid w:val="00502B30"/>
    <w:rsid w:val="0050695E"/>
    <w:rsid w:val="005213DB"/>
    <w:rsid w:val="00521B67"/>
    <w:rsid w:val="005229F5"/>
    <w:rsid w:val="005251FA"/>
    <w:rsid w:val="00525D88"/>
    <w:rsid w:val="00530496"/>
    <w:rsid w:val="005328E6"/>
    <w:rsid w:val="00537B77"/>
    <w:rsid w:val="00541444"/>
    <w:rsid w:val="0054223C"/>
    <w:rsid w:val="00554CCC"/>
    <w:rsid w:val="00555649"/>
    <w:rsid w:val="005578D9"/>
    <w:rsid w:val="0056029A"/>
    <w:rsid w:val="00561D10"/>
    <w:rsid w:val="00563188"/>
    <w:rsid w:val="00567126"/>
    <w:rsid w:val="0057112F"/>
    <w:rsid w:val="00571958"/>
    <w:rsid w:val="005757F9"/>
    <w:rsid w:val="005770C7"/>
    <w:rsid w:val="00580C8D"/>
    <w:rsid w:val="00585F39"/>
    <w:rsid w:val="00593C9E"/>
    <w:rsid w:val="005A78BB"/>
    <w:rsid w:val="005B26BD"/>
    <w:rsid w:val="005B7180"/>
    <w:rsid w:val="005B76AC"/>
    <w:rsid w:val="005C2C9F"/>
    <w:rsid w:val="005C5A99"/>
    <w:rsid w:val="005C751D"/>
    <w:rsid w:val="005C763E"/>
    <w:rsid w:val="005D09FC"/>
    <w:rsid w:val="005E4877"/>
    <w:rsid w:val="005E4D88"/>
    <w:rsid w:val="005F4688"/>
    <w:rsid w:val="00601FA7"/>
    <w:rsid w:val="00602515"/>
    <w:rsid w:val="00604B9D"/>
    <w:rsid w:val="006056C7"/>
    <w:rsid w:val="00616FF4"/>
    <w:rsid w:val="00621563"/>
    <w:rsid w:val="0062280E"/>
    <w:rsid w:val="0062456C"/>
    <w:rsid w:val="00644831"/>
    <w:rsid w:val="00644F2D"/>
    <w:rsid w:val="00645992"/>
    <w:rsid w:val="00651F97"/>
    <w:rsid w:val="00653BEE"/>
    <w:rsid w:val="00655D9F"/>
    <w:rsid w:val="00662B29"/>
    <w:rsid w:val="006674EC"/>
    <w:rsid w:val="00682258"/>
    <w:rsid w:val="006866FB"/>
    <w:rsid w:val="00687393"/>
    <w:rsid w:val="006A1BA5"/>
    <w:rsid w:val="006A56E5"/>
    <w:rsid w:val="006B2FC2"/>
    <w:rsid w:val="006B64C7"/>
    <w:rsid w:val="006B6D39"/>
    <w:rsid w:val="006C7D3C"/>
    <w:rsid w:val="006D4853"/>
    <w:rsid w:val="006E0C1E"/>
    <w:rsid w:val="006E2605"/>
    <w:rsid w:val="006E4442"/>
    <w:rsid w:val="006E55CC"/>
    <w:rsid w:val="006F3979"/>
    <w:rsid w:val="006F692B"/>
    <w:rsid w:val="006F6DD2"/>
    <w:rsid w:val="00727890"/>
    <w:rsid w:val="0072790C"/>
    <w:rsid w:val="00731AA8"/>
    <w:rsid w:val="0073224E"/>
    <w:rsid w:val="00735BE1"/>
    <w:rsid w:val="007375F6"/>
    <w:rsid w:val="00742BA4"/>
    <w:rsid w:val="00743F95"/>
    <w:rsid w:val="0074419D"/>
    <w:rsid w:val="00744689"/>
    <w:rsid w:val="00745E73"/>
    <w:rsid w:val="00746C9F"/>
    <w:rsid w:val="00747DD4"/>
    <w:rsid w:val="0075162A"/>
    <w:rsid w:val="007568F6"/>
    <w:rsid w:val="00761D5E"/>
    <w:rsid w:val="00770894"/>
    <w:rsid w:val="007748B2"/>
    <w:rsid w:val="00786A27"/>
    <w:rsid w:val="00790A77"/>
    <w:rsid w:val="00794E77"/>
    <w:rsid w:val="007956C5"/>
    <w:rsid w:val="00797F7A"/>
    <w:rsid w:val="007A068A"/>
    <w:rsid w:val="007A16F8"/>
    <w:rsid w:val="007B0185"/>
    <w:rsid w:val="007B333B"/>
    <w:rsid w:val="007B4888"/>
    <w:rsid w:val="007B731B"/>
    <w:rsid w:val="007C1D13"/>
    <w:rsid w:val="007C4A89"/>
    <w:rsid w:val="007C4DAA"/>
    <w:rsid w:val="007C64C2"/>
    <w:rsid w:val="007D5419"/>
    <w:rsid w:val="007E7660"/>
    <w:rsid w:val="007E7726"/>
    <w:rsid w:val="007F0C43"/>
    <w:rsid w:val="007F1A58"/>
    <w:rsid w:val="00804F23"/>
    <w:rsid w:val="00810532"/>
    <w:rsid w:val="0081283D"/>
    <w:rsid w:val="0082166F"/>
    <w:rsid w:val="008349C7"/>
    <w:rsid w:val="008359B9"/>
    <w:rsid w:val="0084016B"/>
    <w:rsid w:val="00866EA4"/>
    <w:rsid w:val="00875671"/>
    <w:rsid w:val="008825B3"/>
    <w:rsid w:val="00883B8E"/>
    <w:rsid w:val="00883FC2"/>
    <w:rsid w:val="00886AB7"/>
    <w:rsid w:val="00894D97"/>
    <w:rsid w:val="0089513D"/>
    <w:rsid w:val="008A1F97"/>
    <w:rsid w:val="008B22E6"/>
    <w:rsid w:val="008B2325"/>
    <w:rsid w:val="008C1FE5"/>
    <w:rsid w:val="008C3DB5"/>
    <w:rsid w:val="008C3DC7"/>
    <w:rsid w:val="008C7043"/>
    <w:rsid w:val="008E0D3B"/>
    <w:rsid w:val="008E4D43"/>
    <w:rsid w:val="008F58CF"/>
    <w:rsid w:val="008F75F7"/>
    <w:rsid w:val="009049D6"/>
    <w:rsid w:val="00907A57"/>
    <w:rsid w:val="00907C24"/>
    <w:rsid w:val="00911497"/>
    <w:rsid w:val="009114A9"/>
    <w:rsid w:val="009115F6"/>
    <w:rsid w:val="00917726"/>
    <w:rsid w:val="00920CF1"/>
    <w:rsid w:val="0092283F"/>
    <w:rsid w:val="009338ED"/>
    <w:rsid w:val="00936053"/>
    <w:rsid w:val="0093715F"/>
    <w:rsid w:val="0094021B"/>
    <w:rsid w:val="00942F62"/>
    <w:rsid w:val="009467F0"/>
    <w:rsid w:val="00950B7E"/>
    <w:rsid w:val="0095118E"/>
    <w:rsid w:val="009519F4"/>
    <w:rsid w:val="00952984"/>
    <w:rsid w:val="00956B57"/>
    <w:rsid w:val="00965114"/>
    <w:rsid w:val="009714CF"/>
    <w:rsid w:val="00974A99"/>
    <w:rsid w:val="009762A5"/>
    <w:rsid w:val="009818CE"/>
    <w:rsid w:val="00993987"/>
    <w:rsid w:val="00994DCA"/>
    <w:rsid w:val="009955E4"/>
    <w:rsid w:val="009A0638"/>
    <w:rsid w:val="009A0E54"/>
    <w:rsid w:val="009A3DB3"/>
    <w:rsid w:val="009A5873"/>
    <w:rsid w:val="009B30F4"/>
    <w:rsid w:val="009B6E97"/>
    <w:rsid w:val="009B71CB"/>
    <w:rsid w:val="009B7255"/>
    <w:rsid w:val="009D0635"/>
    <w:rsid w:val="009E157D"/>
    <w:rsid w:val="009E1BBC"/>
    <w:rsid w:val="009E5054"/>
    <w:rsid w:val="00A00A5D"/>
    <w:rsid w:val="00A06623"/>
    <w:rsid w:val="00A07C2E"/>
    <w:rsid w:val="00A14F47"/>
    <w:rsid w:val="00A16755"/>
    <w:rsid w:val="00A17373"/>
    <w:rsid w:val="00A213B1"/>
    <w:rsid w:val="00A228F2"/>
    <w:rsid w:val="00A23A02"/>
    <w:rsid w:val="00A25FA5"/>
    <w:rsid w:val="00A3313E"/>
    <w:rsid w:val="00A35ED1"/>
    <w:rsid w:val="00A3618A"/>
    <w:rsid w:val="00A41F5E"/>
    <w:rsid w:val="00A42446"/>
    <w:rsid w:val="00A44DB9"/>
    <w:rsid w:val="00A50587"/>
    <w:rsid w:val="00A55D63"/>
    <w:rsid w:val="00A56833"/>
    <w:rsid w:val="00A56E64"/>
    <w:rsid w:val="00A61A34"/>
    <w:rsid w:val="00A62802"/>
    <w:rsid w:val="00A666E7"/>
    <w:rsid w:val="00A84216"/>
    <w:rsid w:val="00A9197B"/>
    <w:rsid w:val="00A92A61"/>
    <w:rsid w:val="00AA7727"/>
    <w:rsid w:val="00AB68F3"/>
    <w:rsid w:val="00AD07F0"/>
    <w:rsid w:val="00AD487C"/>
    <w:rsid w:val="00AE100B"/>
    <w:rsid w:val="00AE38D4"/>
    <w:rsid w:val="00AE47ED"/>
    <w:rsid w:val="00AE4EED"/>
    <w:rsid w:val="00AE524E"/>
    <w:rsid w:val="00AF15E1"/>
    <w:rsid w:val="00AF17A8"/>
    <w:rsid w:val="00AF4F41"/>
    <w:rsid w:val="00AF51B5"/>
    <w:rsid w:val="00B212DE"/>
    <w:rsid w:val="00B22015"/>
    <w:rsid w:val="00B27065"/>
    <w:rsid w:val="00B32A36"/>
    <w:rsid w:val="00B3724F"/>
    <w:rsid w:val="00B45979"/>
    <w:rsid w:val="00B4662D"/>
    <w:rsid w:val="00B46B0C"/>
    <w:rsid w:val="00B5109E"/>
    <w:rsid w:val="00B54D0E"/>
    <w:rsid w:val="00B5739E"/>
    <w:rsid w:val="00B66BD0"/>
    <w:rsid w:val="00B717EB"/>
    <w:rsid w:val="00B73337"/>
    <w:rsid w:val="00B812CE"/>
    <w:rsid w:val="00B8289D"/>
    <w:rsid w:val="00B82ACB"/>
    <w:rsid w:val="00B84968"/>
    <w:rsid w:val="00B85D38"/>
    <w:rsid w:val="00B875D8"/>
    <w:rsid w:val="00B90492"/>
    <w:rsid w:val="00B925E3"/>
    <w:rsid w:val="00B96D79"/>
    <w:rsid w:val="00B96F6A"/>
    <w:rsid w:val="00BA76CE"/>
    <w:rsid w:val="00BB37F4"/>
    <w:rsid w:val="00BB3D2C"/>
    <w:rsid w:val="00BC192D"/>
    <w:rsid w:val="00BC465D"/>
    <w:rsid w:val="00BD2165"/>
    <w:rsid w:val="00BE066A"/>
    <w:rsid w:val="00BE3321"/>
    <w:rsid w:val="00BE4899"/>
    <w:rsid w:val="00BE4B00"/>
    <w:rsid w:val="00BE4DD0"/>
    <w:rsid w:val="00C07713"/>
    <w:rsid w:val="00C15FD8"/>
    <w:rsid w:val="00C20314"/>
    <w:rsid w:val="00C219EA"/>
    <w:rsid w:val="00C25844"/>
    <w:rsid w:val="00C35B11"/>
    <w:rsid w:val="00C37738"/>
    <w:rsid w:val="00C42372"/>
    <w:rsid w:val="00C460D4"/>
    <w:rsid w:val="00C46909"/>
    <w:rsid w:val="00C54DE3"/>
    <w:rsid w:val="00C55BD5"/>
    <w:rsid w:val="00C6128F"/>
    <w:rsid w:val="00C655FE"/>
    <w:rsid w:val="00C70566"/>
    <w:rsid w:val="00C70ADA"/>
    <w:rsid w:val="00C7358C"/>
    <w:rsid w:val="00C8017F"/>
    <w:rsid w:val="00C843E9"/>
    <w:rsid w:val="00C847C8"/>
    <w:rsid w:val="00C92109"/>
    <w:rsid w:val="00C92B8E"/>
    <w:rsid w:val="00C943FA"/>
    <w:rsid w:val="00C95B78"/>
    <w:rsid w:val="00CA2F8E"/>
    <w:rsid w:val="00CA4145"/>
    <w:rsid w:val="00CB0E79"/>
    <w:rsid w:val="00CB226A"/>
    <w:rsid w:val="00CB3476"/>
    <w:rsid w:val="00CD04D7"/>
    <w:rsid w:val="00CD1BB8"/>
    <w:rsid w:val="00CD277F"/>
    <w:rsid w:val="00CD44C8"/>
    <w:rsid w:val="00CE0E2D"/>
    <w:rsid w:val="00CE2428"/>
    <w:rsid w:val="00CF18AC"/>
    <w:rsid w:val="00CF20A2"/>
    <w:rsid w:val="00CF6092"/>
    <w:rsid w:val="00D10A82"/>
    <w:rsid w:val="00D14E04"/>
    <w:rsid w:val="00D204DE"/>
    <w:rsid w:val="00D30A19"/>
    <w:rsid w:val="00D40DF4"/>
    <w:rsid w:val="00D44E4F"/>
    <w:rsid w:val="00D4613B"/>
    <w:rsid w:val="00D50E9F"/>
    <w:rsid w:val="00D546DC"/>
    <w:rsid w:val="00D569F0"/>
    <w:rsid w:val="00D573D3"/>
    <w:rsid w:val="00D629CD"/>
    <w:rsid w:val="00D64482"/>
    <w:rsid w:val="00D64BD4"/>
    <w:rsid w:val="00D7388A"/>
    <w:rsid w:val="00D75769"/>
    <w:rsid w:val="00D76FC6"/>
    <w:rsid w:val="00D77D92"/>
    <w:rsid w:val="00D813CE"/>
    <w:rsid w:val="00D9184D"/>
    <w:rsid w:val="00D92F47"/>
    <w:rsid w:val="00DA4A48"/>
    <w:rsid w:val="00DA558F"/>
    <w:rsid w:val="00DA76B0"/>
    <w:rsid w:val="00DC2E07"/>
    <w:rsid w:val="00DC7F35"/>
    <w:rsid w:val="00DD170D"/>
    <w:rsid w:val="00DD1B3E"/>
    <w:rsid w:val="00DD5053"/>
    <w:rsid w:val="00DD5E2C"/>
    <w:rsid w:val="00DD7E34"/>
    <w:rsid w:val="00DE0381"/>
    <w:rsid w:val="00DE13CA"/>
    <w:rsid w:val="00DE53DC"/>
    <w:rsid w:val="00DE5418"/>
    <w:rsid w:val="00DF1A59"/>
    <w:rsid w:val="00DF2AAE"/>
    <w:rsid w:val="00E05CA0"/>
    <w:rsid w:val="00E069A6"/>
    <w:rsid w:val="00E1622B"/>
    <w:rsid w:val="00E16284"/>
    <w:rsid w:val="00E21AB9"/>
    <w:rsid w:val="00E23CC2"/>
    <w:rsid w:val="00E23D27"/>
    <w:rsid w:val="00E24B5B"/>
    <w:rsid w:val="00E315CD"/>
    <w:rsid w:val="00E4076C"/>
    <w:rsid w:val="00E451E3"/>
    <w:rsid w:val="00E538E5"/>
    <w:rsid w:val="00E541CF"/>
    <w:rsid w:val="00E61908"/>
    <w:rsid w:val="00E62A71"/>
    <w:rsid w:val="00E62F35"/>
    <w:rsid w:val="00E72101"/>
    <w:rsid w:val="00E742FD"/>
    <w:rsid w:val="00E74F72"/>
    <w:rsid w:val="00E768B4"/>
    <w:rsid w:val="00E81411"/>
    <w:rsid w:val="00E81C02"/>
    <w:rsid w:val="00E827F0"/>
    <w:rsid w:val="00E83674"/>
    <w:rsid w:val="00E913A6"/>
    <w:rsid w:val="00EA292D"/>
    <w:rsid w:val="00EA594B"/>
    <w:rsid w:val="00EB2C95"/>
    <w:rsid w:val="00EC0A20"/>
    <w:rsid w:val="00ED03D0"/>
    <w:rsid w:val="00ED4F07"/>
    <w:rsid w:val="00EE263D"/>
    <w:rsid w:val="00EE27BA"/>
    <w:rsid w:val="00EE60F2"/>
    <w:rsid w:val="00EF01EA"/>
    <w:rsid w:val="00EF0FF0"/>
    <w:rsid w:val="00EF1C5A"/>
    <w:rsid w:val="00F02BED"/>
    <w:rsid w:val="00F11878"/>
    <w:rsid w:val="00F1755E"/>
    <w:rsid w:val="00F27952"/>
    <w:rsid w:val="00F35D0F"/>
    <w:rsid w:val="00F40B9F"/>
    <w:rsid w:val="00F51DE0"/>
    <w:rsid w:val="00F56743"/>
    <w:rsid w:val="00F57558"/>
    <w:rsid w:val="00F60C7C"/>
    <w:rsid w:val="00F63CCE"/>
    <w:rsid w:val="00F64EBF"/>
    <w:rsid w:val="00F67121"/>
    <w:rsid w:val="00F70F79"/>
    <w:rsid w:val="00F73029"/>
    <w:rsid w:val="00F733DB"/>
    <w:rsid w:val="00F75DFF"/>
    <w:rsid w:val="00F931CE"/>
    <w:rsid w:val="00F93FB7"/>
    <w:rsid w:val="00FA6576"/>
    <w:rsid w:val="00FA745A"/>
    <w:rsid w:val="00FB317B"/>
    <w:rsid w:val="00FB4D1B"/>
    <w:rsid w:val="00FB4F60"/>
    <w:rsid w:val="00FD241E"/>
    <w:rsid w:val="00FD25F5"/>
    <w:rsid w:val="00FD4423"/>
    <w:rsid w:val="00FD7C4F"/>
    <w:rsid w:val="00FE0DCA"/>
    <w:rsid w:val="00FE38FA"/>
    <w:rsid w:val="00FE436C"/>
    <w:rsid w:val="00FE7B02"/>
    <w:rsid w:val="00FF3779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C9C9C"/>
  <w15:chartTrackingRefBased/>
  <w15:docId w15:val="{D46D032F-A3E7-1141-A3E6-AAF865CF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31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1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1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1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1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1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1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3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1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4DE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96F6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A42446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29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964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814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iglesias@utoronto.ca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samantha.ruckenstein@mail.mcgill.c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pbastante@upei.c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mailto:wtokarz@stfx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ussek@uvic.ca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3F4CA-33ED-7743-B6F7-4E4A5487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11054</TotalTime>
  <Pages>8</Pages>
  <Words>3665</Words>
  <Characters>20892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Tokarz</dc:creator>
  <cp:keywords/>
  <dc:description/>
  <cp:lastModifiedBy>Samantha Ruckenstein</cp:lastModifiedBy>
  <cp:revision>80</cp:revision>
  <cp:lastPrinted>2021-05-25T22:25:00Z</cp:lastPrinted>
  <dcterms:created xsi:type="dcterms:W3CDTF">2022-03-16T14:56:00Z</dcterms:created>
  <dcterms:modified xsi:type="dcterms:W3CDTF">2022-05-04T15:00:00Z</dcterms:modified>
</cp:coreProperties>
</file>