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Queridos amigos: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El pasado </w:t>
      </w:r>
      <w:proofErr w:type="gram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23  de</w:t>
      </w:r>
      <w:proofErr w:type="gramEnd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 noviembre falleció el reputado medievalista Charles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bookmarkStart w:id="0" w:name="_GoBack"/>
      <w:bookmarkEnd w:id="0"/>
      <w:proofErr w:type="spell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Fraker</w:t>
      </w:r>
      <w:proofErr w:type="spellEnd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, profesor emérito de la Universidad de Michigan. Todos hemos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manejado, en uno u otro momento, sus trabajos sobre el Cancionero de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Baena o </w:t>
      </w:r>
      <w:proofErr w:type="gram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sus  estudios</w:t>
      </w:r>
      <w:proofErr w:type="gramEnd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 celestinescos, reunidos en el libro Celestina.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Género y retórica, aunque su curiosidad intelectual le llevó también a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trabajar sobre épica, historiografía o mester de clerecía. El volumen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que editaron Mercedes Vaquero y Alan D. </w:t>
      </w:r>
      <w:proofErr w:type="spell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Deyermond</w:t>
      </w:r>
      <w:proofErr w:type="spellEnd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 en su honor en 1995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nos da prueba del cariño que despertaba entre quienes tuvieron la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fortuna de ser sus alumnos y discípulos. Descanse en paz.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María Jesús </w:t>
      </w:r>
      <w:proofErr w:type="spell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Lacarra</w:t>
      </w:r>
      <w:proofErr w:type="spellEnd"/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-- 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 xml:space="preserve">María Jesús </w:t>
      </w:r>
      <w:proofErr w:type="spellStart"/>
      <w:r w:rsidRPr="00E13D45">
        <w:rPr>
          <w:rFonts w:ascii="-webkit-standard" w:eastAsia="Times New Roman" w:hAnsi="-webkit-standard" w:cs="Times New Roman"/>
          <w:color w:val="000000"/>
          <w:lang w:val="es-ES"/>
        </w:rPr>
        <w:t>Lacarra</w:t>
      </w:r>
      <w:proofErr w:type="spellEnd"/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Dpto. Lingüística y Literaturas Hispánicas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Facultad de Filosofía y Letras. Universidad de Zaragoza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E13D45">
        <w:rPr>
          <w:rFonts w:ascii="-webkit-standard" w:eastAsia="Times New Roman" w:hAnsi="-webkit-standard" w:cs="Times New Roman"/>
          <w:color w:val="000000"/>
          <w:lang w:val="es-ES"/>
        </w:rPr>
        <w:t>San Juan Bosco, 7</w:t>
      </w:r>
    </w:p>
    <w:p w:rsidR="00E13D45" w:rsidRPr="00E13D45" w:rsidRDefault="00E13D45" w:rsidP="00E13D45">
      <w:pPr>
        <w:rPr>
          <w:rFonts w:ascii="-webkit-standard" w:eastAsia="Times New Roman" w:hAnsi="-webkit-standard" w:cs="Times New Roman"/>
          <w:color w:val="000000"/>
        </w:rPr>
      </w:pPr>
      <w:r w:rsidRPr="00E13D45">
        <w:rPr>
          <w:rFonts w:ascii="-webkit-standard" w:eastAsia="Times New Roman" w:hAnsi="-webkit-standard" w:cs="Times New Roman"/>
          <w:color w:val="000000"/>
        </w:rPr>
        <w:t>50009 Zaragoza (Spain)</w:t>
      </w:r>
    </w:p>
    <w:p w:rsidR="003B0DCE" w:rsidRDefault="00E13D45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45"/>
    <w:rsid w:val="00034A31"/>
    <w:rsid w:val="00434843"/>
    <w:rsid w:val="004762B4"/>
    <w:rsid w:val="004932F1"/>
    <w:rsid w:val="005F4688"/>
    <w:rsid w:val="00790A77"/>
    <w:rsid w:val="00B717EB"/>
    <w:rsid w:val="00C20314"/>
    <w:rsid w:val="00E13D45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34968-4273-5644-84A1-4D2636C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2020-11-27T13:07:00Z</dcterms:created>
  <dcterms:modified xsi:type="dcterms:W3CDTF">2020-11-27T13:13:00Z</dcterms:modified>
</cp:coreProperties>
</file>