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C942" w14:textId="77777777" w:rsidR="00FD09AC" w:rsidRPr="00FD09AC" w:rsidRDefault="00FD09AC" w:rsidP="00FD09AC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FD09AC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 </w:t>
      </w:r>
    </w:p>
    <w:p w14:paraId="7783EAC0" w14:textId="77777777" w:rsidR="00FD09AC" w:rsidRPr="00FD09AC" w:rsidRDefault="00FD09AC" w:rsidP="00FD09AC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FD09AC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Estimado colega: </w:t>
      </w:r>
    </w:p>
    <w:p w14:paraId="1AD1B8AB" w14:textId="77777777" w:rsidR="00FD09AC" w:rsidRPr="00FD09AC" w:rsidRDefault="00FD09AC" w:rsidP="00FD09AC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FD09AC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 </w:t>
      </w:r>
    </w:p>
    <w:p w14:paraId="7AA647C4" w14:textId="77777777" w:rsidR="00FD09AC" w:rsidRPr="00FD09AC" w:rsidRDefault="00FD09AC" w:rsidP="00FD09AC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FD09AC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 xml:space="preserve">Mi nombre es María Teresa (Maite) Martínez García y actualmente soy una profesora asistente en el departamento de lenguas modernas de la Universidad de Utah Asia Campus (en </w:t>
      </w:r>
      <w:proofErr w:type="spellStart"/>
      <w:r w:rsidRPr="00FD09AC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Songdo</w:t>
      </w:r>
      <w:proofErr w:type="spellEnd"/>
      <w:r w:rsidRPr="00FD09AC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, Incheon). </w:t>
      </w:r>
    </w:p>
    <w:p w14:paraId="581C2DA0" w14:textId="77777777" w:rsidR="00FD09AC" w:rsidRPr="00FD09AC" w:rsidRDefault="00FD09AC" w:rsidP="00FD09AC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FD09AC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 </w:t>
      </w:r>
    </w:p>
    <w:p w14:paraId="4C0F440B" w14:textId="77777777" w:rsidR="00FD09AC" w:rsidRPr="00FD09AC" w:rsidRDefault="00FD09AC" w:rsidP="00FD09AC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FD09AC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Hoy le escribo para preguntarle si habría alguna forma de que compartieran unos enlaces para realizar un cuestionario online sobre los beneficios percibidos de aprender español como segunda lengua / lengua extranjera en distintas partes del mundo entre sus estudiantes. En la actualidad, estoy haciendo un estudio sobre los beneficios económicos del español (parte del cual ya presentamos y publicamos en el Observatorio del IC en Harvard) y ahora mi colaborador y yo estamos intentando extenderlo para aprender más sobre estos beneficios en distintas zonas geográficas.  </w:t>
      </w:r>
    </w:p>
    <w:p w14:paraId="00B22993" w14:textId="77777777" w:rsidR="00FD09AC" w:rsidRPr="00FD09AC" w:rsidRDefault="00FD09AC" w:rsidP="00FD09AC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FD09AC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 </w:t>
      </w:r>
    </w:p>
    <w:p w14:paraId="4DF19C22" w14:textId="77777777" w:rsidR="00FD09AC" w:rsidRPr="00FD09AC" w:rsidRDefault="00FD09AC" w:rsidP="00FD09AC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FD09AC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Este estudio lo estamos realizando María Teresa Martínez García en el Campus de Asia de la Universidad de Utah y Enrique Martínez García, en el Banco de la Reserva Federal de Dallas y estamos buscando a estudiantes de español como segunda lengua/lengua extranjera, independientemente de su lengua materna o de su nivel de competencia en español. </w:t>
      </w:r>
    </w:p>
    <w:p w14:paraId="48FF92E1" w14:textId="77777777" w:rsidR="00FD09AC" w:rsidRPr="00FD09AC" w:rsidRDefault="00FD09AC" w:rsidP="00FD09AC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FD09AC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 </w:t>
      </w:r>
    </w:p>
    <w:p w14:paraId="0FB28E78" w14:textId="77777777" w:rsidR="00FD09AC" w:rsidRPr="00FD09AC" w:rsidRDefault="00FD09AC" w:rsidP="00FD09AC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FD09AC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Si fuera factible compartir estos datos con aquellos aprendices que ustedes consideren adecuados, estos son los enlaces (solo hace falta completar uno de los dos): </w:t>
      </w:r>
    </w:p>
    <w:p w14:paraId="50104512" w14:textId="77777777" w:rsidR="00FD09AC" w:rsidRPr="00FD09AC" w:rsidRDefault="00FD09AC" w:rsidP="00FD09AC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FD09AC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 </w:t>
      </w:r>
    </w:p>
    <w:p w14:paraId="1B369537" w14:textId="77777777" w:rsidR="00FD09AC" w:rsidRPr="00FD09AC" w:rsidRDefault="00FD09AC" w:rsidP="00FD09AC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FD09AC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Versión en español: </w:t>
      </w:r>
      <w:hyperlink r:id="rId4" w:tooltip="https://humutah.co1.qualtrics.com/jfe/form/SV_6qZABzOu3HbF9SC" w:history="1">
        <w:r w:rsidRPr="00FD09AC">
          <w:rPr>
            <w:rFonts w:ascii="Helvetica" w:eastAsia="Times New Roman" w:hAnsi="Helvetica" w:cs="Times New Roman"/>
            <w:color w:val="0000FF"/>
            <w:sz w:val="21"/>
            <w:szCs w:val="21"/>
            <w:u w:val="single"/>
            <w:shd w:val="clear" w:color="auto" w:fill="FFFFFF"/>
            <w:lang w:val="es-ES"/>
          </w:rPr>
          <w:t>https://humutah.co1.qualtrics.com/jfe/form/SV_6qZABzOu3HbF9SC</w:t>
        </w:r>
      </w:hyperlink>
      <w:r w:rsidRPr="00FD09AC">
        <w:rPr>
          <w:rFonts w:ascii="Helvetica" w:eastAsia="Times New Roman" w:hAnsi="Helvetica" w:cs="Calibri"/>
          <w:color w:val="000000"/>
          <w:sz w:val="21"/>
          <w:szCs w:val="21"/>
          <w:shd w:val="clear" w:color="auto" w:fill="FFFFFF"/>
          <w:lang w:val="es-ES"/>
        </w:rPr>
        <w:t> </w:t>
      </w:r>
      <w:r w:rsidRPr="00FD09AC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 </w:t>
      </w:r>
    </w:p>
    <w:p w14:paraId="18071202" w14:textId="77777777" w:rsidR="00FD09AC" w:rsidRPr="00FD09AC" w:rsidRDefault="00FD09AC" w:rsidP="00FD09AC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FD09AC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 </w:t>
      </w:r>
    </w:p>
    <w:p w14:paraId="624AA4F3" w14:textId="77777777" w:rsidR="00FD09AC" w:rsidRPr="00FD09AC" w:rsidRDefault="00FD09AC" w:rsidP="00FD09AC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FD09AC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Versión en inglés (en caso de que se sientan más cómodos completándolo en inglés): </w:t>
      </w:r>
      <w:hyperlink r:id="rId5" w:tooltip="https://humutah.co1.qualtrics.com/jfe/form/SV_eDpKMyxA40YTEai" w:history="1">
        <w:r w:rsidRPr="00FD09AC">
          <w:rPr>
            <w:rFonts w:ascii="Helvetica" w:eastAsia="Times New Roman" w:hAnsi="Helvetica" w:cs="Times New Roman"/>
            <w:color w:val="0000FF"/>
            <w:sz w:val="21"/>
            <w:szCs w:val="21"/>
            <w:u w:val="single"/>
            <w:shd w:val="clear" w:color="auto" w:fill="FFFFFF"/>
            <w:lang w:val="es-ES"/>
          </w:rPr>
          <w:t>https://humutah.co1.qualtrics.com/jfe/form/SV_eDpKMyxA40YTEai</w:t>
        </w:r>
      </w:hyperlink>
      <w:r w:rsidRPr="00FD09AC">
        <w:rPr>
          <w:rFonts w:ascii="Helvetica" w:eastAsia="Times New Roman" w:hAnsi="Helvetica" w:cs="Calibri"/>
          <w:color w:val="000000"/>
          <w:sz w:val="21"/>
          <w:szCs w:val="21"/>
          <w:shd w:val="clear" w:color="auto" w:fill="FFFFFF"/>
          <w:lang w:val="es-ES"/>
        </w:rPr>
        <w:t> </w:t>
      </w:r>
      <w:r w:rsidRPr="00FD09AC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 </w:t>
      </w:r>
    </w:p>
    <w:p w14:paraId="64A6F064" w14:textId="77777777" w:rsidR="00FD09AC" w:rsidRPr="00FD09AC" w:rsidRDefault="00FD09AC" w:rsidP="00FD09AC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FD09AC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 </w:t>
      </w:r>
    </w:p>
    <w:p w14:paraId="73611EAA" w14:textId="77777777" w:rsidR="00FD09AC" w:rsidRPr="00FD09AC" w:rsidRDefault="00FD09AC" w:rsidP="00FD09AC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FD09AC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Si desearan obtener información adicional sobre este estudio, comuníquese conmigo enviando un email a María Teresa Martínez García (</w:t>
      </w:r>
      <w:hyperlink r:id="rId6" w:tooltip="mailto:maria.martinezgarcia@utah.edu" w:history="1">
        <w:r w:rsidRPr="00FD09AC">
          <w:rPr>
            <w:rFonts w:ascii="Calibri" w:eastAsia="Times New Roman" w:hAnsi="Calibri" w:cs="Calibri"/>
            <w:color w:val="0078D4"/>
            <w:sz w:val="22"/>
            <w:szCs w:val="22"/>
            <w:u w:val="single"/>
            <w:lang w:val="es-ES"/>
          </w:rPr>
          <w:t>maria.martinezgarcia@utah.edu</w:t>
        </w:r>
      </w:hyperlink>
      <w:r w:rsidRPr="00FD09AC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).    </w:t>
      </w:r>
    </w:p>
    <w:p w14:paraId="6FE26700" w14:textId="77777777" w:rsidR="00FD09AC" w:rsidRPr="00FD09AC" w:rsidRDefault="00FD09AC" w:rsidP="00FD09AC">
      <w:pPr>
        <w:ind w:left="720"/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FD09AC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 </w:t>
      </w:r>
    </w:p>
    <w:p w14:paraId="5B9665F5" w14:textId="77777777" w:rsidR="00FD09AC" w:rsidRPr="00FD09AC" w:rsidRDefault="00FD09AC" w:rsidP="00FD09AC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FD09AC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Gracias nuevamente por considerar esta oportunidad de investigación. </w:t>
      </w:r>
    </w:p>
    <w:p w14:paraId="33D244B1" w14:textId="77777777" w:rsidR="00FD09AC" w:rsidRPr="00FD09AC" w:rsidRDefault="00FD09AC" w:rsidP="00FD09AC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FD09AC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 </w:t>
      </w:r>
    </w:p>
    <w:p w14:paraId="24A2083A" w14:textId="77777777" w:rsidR="00FD09AC" w:rsidRPr="00FD09AC" w:rsidRDefault="00FD09AC" w:rsidP="00FD09AC">
      <w:pPr>
        <w:rPr>
          <w:rFonts w:ascii="Calibri" w:eastAsia="Times New Roman" w:hAnsi="Calibri" w:cs="Calibri"/>
          <w:color w:val="000000"/>
          <w:sz w:val="22"/>
          <w:szCs w:val="22"/>
        </w:rPr>
      </w:pPr>
      <w:proofErr w:type="spellStart"/>
      <w:r w:rsidRPr="00FD09AC">
        <w:rPr>
          <w:rFonts w:ascii="Calibri" w:eastAsia="Times New Roman" w:hAnsi="Calibri" w:cs="Calibri"/>
          <w:color w:val="000000"/>
          <w:sz w:val="22"/>
          <w:szCs w:val="22"/>
        </w:rPr>
        <w:t>Atentamente</w:t>
      </w:r>
      <w:proofErr w:type="spellEnd"/>
      <w:r w:rsidRPr="00FD09AC">
        <w:rPr>
          <w:rFonts w:ascii="Calibri" w:eastAsia="Times New Roman" w:hAnsi="Calibri" w:cs="Calibri"/>
          <w:color w:val="000000"/>
          <w:sz w:val="22"/>
          <w:szCs w:val="22"/>
        </w:rPr>
        <w:t>,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7689"/>
      </w:tblGrid>
      <w:tr w:rsidR="00FD09AC" w:rsidRPr="00FD09AC" w14:paraId="27448887" w14:textId="77777777" w:rsidTr="00FD09AC">
        <w:tc>
          <w:tcPr>
            <w:tcW w:w="1020" w:type="dxa"/>
            <w:hideMark/>
          </w:tcPr>
          <w:p w14:paraId="77226F4F" w14:textId="6E32F354" w:rsidR="00FD09AC" w:rsidRPr="00FD09AC" w:rsidRDefault="00FD09AC" w:rsidP="00FD09AC">
            <w:pPr>
              <w:spacing w:after="45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695" w:type="dxa"/>
            <w:hideMark/>
          </w:tcPr>
          <w:p w14:paraId="2C5F98C9" w14:textId="77777777" w:rsidR="00FD09AC" w:rsidRDefault="00FD09AC" w:rsidP="00FD09AC">
            <w:pPr>
              <w:spacing w:after="260"/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</w:pPr>
          </w:p>
          <w:p w14:paraId="7F152C85" w14:textId="33ADC4B1" w:rsidR="00FD09AC" w:rsidRPr="00FD09AC" w:rsidRDefault="00FD09AC" w:rsidP="00FD09AC">
            <w:pPr>
              <w:spacing w:after="26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FD09AC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</w:rPr>
              <w:t>Maria Teresa Martinez Garcia</w:t>
            </w:r>
            <w:r w:rsidRPr="00FD09AC">
              <w:rPr>
                <w:rFonts w:ascii="Source Sans Pro" w:eastAsia="Times New Roman" w:hAnsi="Source Sans Pro" w:cs="Calibri"/>
                <w:color w:val="47494A"/>
                <w:sz w:val="26"/>
                <w:szCs w:val="26"/>
              </w:rPr>
              <w:br/>
            </w:r>
            <w:r w:rsidRPr="00FD09AC">
              <w:rPr>
                <w:rFonts w:ascii="Arial" w:eastAsia="Times New Roman" w:hAnsi="Arial" w:cs="Arial"/>
                <w:b/>
                <w:bCs/>
                <w:i/>
                <w:iCs/>
                <w:color w:val="666666"/>
                <w:sz w:val="18"/>
                <w:szCs w:val="18"/>
              </w:rPr>
              <w:t>Ph.D.</w:t>
            </w:r>
            <w:r w:rsidRPr="00FD09AC">
              <w:rPr>
                <w:rFonts w:ascii="Source Sans Pro" w:eastAsia="Times New Roman" w:hAnsi="Source Sans Pro" w:cs="Calibri"/>
                <w:color w:val="47494A"/>
                <w:sz w:val="26"/>
                <w:szCs w:val="26"/>
              </w:rPr>
              <w:br/>
            </w:r>
            <w:r w:rsidRPr="00FD09AC">
              <w:rPr>
                <w:rFonts w:ascii="Arial" w:eastAsia="Times New Roman" w:hAnsi="Arial" w:cs="Arial"/>
                <w:color w:val="808080"/>
                <w:sz w:val="18"/>
                <w:szCs w:val="18"/>
              </w:rPr>
              <w:t>Dep. of World Languages &amp; Cultures</w:t>
            </w:r>
            <w:r w:rsidRPr="00FD09AC">
              <w:rPr>
                <w:rFonts w:ascii="Source Sans Pro" w:eastAsia="Times New Roman" w:hAnsi="Source Sans Pro" w:cs="Calibri"/>
                <w:color w:val="47494A"/>
                <w:sz w:val="26"/>
                <w:szCs w:val="26"/>
              </w:rPr>
              <w:br/>
            </w:r>
            <w:r w:rsidRPr="00FD09AC">
              <w:rPr>
                <w:rFonts w:ascii="Arial" w:eastAsia="Times New Roman" w:hAnsi="Arial" w:cs="Arial"/>
                <w:color w:val="808080"/>
                <w:sz w:val="18"/>
                <w:szCs w:val="18"/>
              </w:rPr>
              <w:t>The University of Utah, Asia Campus</w:t>
            </w:r>
            <w:r w:rsidRPr="00FD09AC">
              <w:rPr>
                <w:rFonts w:ascii="Arial" w:eastAsia="Times New Roman" w:hAnsi="Arial" w:cs="Arial"/>
                <w:color w:val="808080"/>
                <w:sz w:val="18"/>
                <w:szCs w:val="18"/>
              </w:rPr>
              <w:br/>
              <w:t>ORCID 0000-0003-3187-0853</w:t>
            </w:r>
            <w:r w:rsidRPr="00FD09AC">
              <w:rPr>
                <w:rFonts w:ascii="Arial" w:eastAsia="Times New Roman" w:hAnsi="Arial" w:cs="Arial"/>
                <w:color w:val="808080"/>
                <w:sz w:val="18"/>
                <w:szCs w:val="18"/>
              </w:rPr>
              <w:br/>
            </w:r>
            <w:hyperlink r:id="rId7" w:tooltip="http://maitemartinez.altervista.org/" w:history="1">
              <w:r w:rsidRPr="00FD09AC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</w:rPr>
                <w:t>http://maitemartinez.altervista.org/</w:t>
              </w:r>
            </w:hyperlink>
          </w:p>
          <w:p w14:paraId="6A59F036" w14:textId="77777777" w:rsidR="00FD09AC" w:rsidRPr="00FD09AC" w:rsidRDefault="00FD09AC" w:rsidP="00FD09AC">
            <w:pPr>
              <w:spacing w:after="45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FD09AC">
              <w:rPr>
                <w:rFonts w:ascii="Malgun Gothic" w:eastAsia="Malgun Gothic" w:hAnsi="Malgun Gothic" w:cs="Calibri" w:hint="eastAsia"/>
                <w:color w:val="1F497D"/>
                <w:sz w:val="20"/>
                <w:szCs w:val="20"/>
                <w:lang w:val="en-US"/>
              </w:rPr>
              <w:t>Room U828</w:t>
            </w:r>
          </w:p>
          <w:p w14:paraId="1761383D" w14:textId="77777777" w:rsidR="00FD09AC" w:rsidRPr="00FD09AC" w:rsidRDefault="00FD09AC" w:rsidP="00FD09AC">
            <w:pPr>
              <w:spacing w:after="45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FD09AC">
              <w:rPr>
                <w:rFonts w:ascii="Malgun Gothic" w:eastAsia="Malgun Gothic" w:hAnsi="Malgun Gothic" w:cs="Calibri" w:hint="eastAsia"/>
                <w:color w:val="1F497D"/>
                <w:sz w:val="20"/>
                <w:szCs w:val="20"/>
                <w:lang w:val="en-US"/>
              </w:rPr>
              <w:t xml:space="preserve">119 Songdo </w:t>
            </w:r>
            <w:proofErr w:type="spellStart"/>
            <w:r w:rsidRPr="00FD09AC">
              <w:rPr>
                <w:rFonts w:ascii="Malgun Gothic" w:eastAsia="Malgun Gothic" w:hAnsi="Malgun Gothic" w:cs="Calibri" w:hint="eastAsia"/>
                <w:color w:val="1F497D"/>
                <w:sz w:val="20"/>
                <w:szCs w:val="20"/>
                <w:lang w:val="en-US"/>
              </w:rPr>
              <w:t>Moonhwa-ro</w:t>
            </w:r>
            <w:proofErr w:type="spellEnd"/>
            <w:r w:rsidRPr="00FD09AC">
              <w:rPr>
                <w:rFonts w:ascii="Malgun Gothic" w:eastAsia="Malgun Gothic" w:hAnsi="Malgun Gothic" w:cs="Calibri" w:hint="eastAsia"/>
                <w:color w:val="1F497D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D09AC">
              <w:rPr>
                <w:rFonts w:ascii="Malgun Gothic" w:eastAsia="Malgun Gothic" w:hAnsi="Malgun Gothic" w:cs="Calibri" w:hint="eastAsia"/>
                <w:color w:val="1F497D"/>
                <w:sz w:val="20"/>
                <w:szCs w:val="20"/>
                <w:lang w:val="en-US"/>
              </w:rPr>
              <w:t>Yeonsu-gu</w:t>
            </w:r>
            <w:proofErr w:type="spellEnd"/>
          </w:p>
          <w:p w14:paraId="07B72FDD" w14:textId="77777777" w:rsidR="00FD09AC" w:rsidRPr="00FD09AC" w:rsidRDefault="00FD09AC" w:rsidP="00FD09AC">
            <w:pPr>
              <w:spacing w:after="45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FD09AC">
              <w:rPr>
                <w:rFonts w:ascii="Malgun Gothic" w:eastAsia="Malgun Gothic" w:hAnsi="Malgun Gothic" w:cs="Calibri" w:hint="eastAsia"/>
                <w:color w:val="1F497D"/>
                <w:sz w:val="20"/>
                <w:szCs w:val="20"/>
                <w:lang w:val="en-US"/>
              </w:rPr>
              <w:lastRenderedPageBreak/>
              <w:t>Incheon, South Korea 21985</w:t>
            </w:r>
          </w:p>
          <w:p w14:paraId="19B3F180" w14:textId="77777777" w:rsidR="00FD09AC" w:rsidRPr="00FD09AC" w:rsidRDefault="00FD09AC" w:rsidP="00FD09AC">
            <w:pPr>
              <w:spacing w:after="45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FD09AC">
              <w:rPr>
                <w:rFonts w:ascii="Arial" w:eastAsia="Times New Roman" w:hAnsi="Arial" w:cs="Arial"/>
                <w:color w:val="808080"/>
                <w:sz w:val="18"/>
                <w:szCs w:val="18"/>
              </w:rPr>
              <w:t>Phone: 32-626-6241</w:t>
            </w:r>
          </w:p>
        </w:tc>
      </w:tr>
    </w:tbl>
    <w:p w14:paraId="466B8978" w14:textId="77777777" w:rsidR="00BD5E33" w:rsidRDefault="00BD5E33"/>
    <w:sectPr w:rsidR="00BD5E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AC"/>
    <w:rsid w:val="001C60BA"/>
    <w:rsid w:val="003B1ED0"/>
    <w:rsid w:val="00BD5E33"/>
    <w:rsid w:val="00FD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DB81FC"/>
  <w15:chartTrackingRefBased/>
  <w15:docId w15:val="{3DDA4FEE-3515-4549-80B9-E6262D9D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pasted0">
    <w:name w:val="contentpasted0"/>
    <w:basedOn w:val="DefaultParagraphFont"/>
    <w:rsid w:val="00FD09AC"/>
  </w:style>
  <w:style w:type="character" w:customStyle="1" w:styleId="apple-converted-space">
    <w:name w:val="apple-converted-space"/>
    <w:basedOn w:val="DefaultParagraphFont"/>
    <w:rsid w:val="00FD09AC"/>
  </w:style>
  <w:style w:type="character" w:styleId="Hyperlink">
    <w:name w:val="Hyperlink"/>
    <w:basedOn w:val="DefaultParagraphFont"/>
    <w:uiPriority w:val="99"/>
    <w:semiHidden/>
    <w:unhideWhenUsed/>
    <w:rsid w:val="00FD09A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D09AC"/>
    <w:rPr>
      <w:b/>
      <w:bCs/>
    </w:rPr>
  </w:style>
  <w:style w:type="character" w:styleId="Emphasis">
    <w:name w:val="Emphasis"/>
    <w:basedOn w:val="DefaultParagraphFont"/>
    <w:uiPriority w:val="20"/>
    <w:qFormat/>
    <w:rsid w:val="00FD09AC"/>
    <w:rPr>
      <w:i/>
      <w:iCs/>
    </w:rPr>
  </w:style>
  <w:style w:type="character" w:customStyle="1" w:styleId="contextualextensionhighlight">
    <w:name w:val="contextualextensionhighlight"/>
    <w:basedOn w:val="DefaultParagraphFont"/>
    <w:rsid w:val="00FD0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1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3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40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11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41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aitemartinez.altervista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.martinezgarcia@utah.edu" TargetMode="External"/><Relationship Id="rId5" Type="http://schemas.openxmlformats.org/officeDocument/2006/relationships/hyperlink" Target="https://humutah.co1.qualtrics.com/jfe/form/SV_eDpKMyxA40YTEai" TargetMode="External"/><Relationship Id="rId4" Type="http://schemas.openxmlformats.org/officeDocument/2006/relationships/hyperlink" Target="https://humutah.co1.qualtrics.com/jfe/form/SV_6qZABzOu3HbF9S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Wojciech Tokarz</cp:lastModifiedBy>
  <cp:revision>1</cp:revision>
  <dcterms:created xsi:type="dcterms:W3CDTF">2022-10-13T14:22:00Z</dcterms:created>
  <dcterms:modified xsi:type="dcterms:W3CDTF">2022-10-13T14:24:00Z</dcterms:modified>
</cp:coreProperties>
</file>