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2CD" w:rsidRPr="00B612CD" w:rsidRDefault="00B612CD" w:rsidP="00B612CD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</w:pPr>
      <w:r w:rsidRPr="00B612CD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t>Estimados amigos y contactos:</w:t>
      </w:r>
    </w:p>
    <w:p w:rsidR="00B612CD" w:rsidRPr="00B612CD" w:rsidRDefault="00B612CD" w:rsidP="00B612CD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612CD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  <w:t xml:space="preserve">Después de 25 años de haber abandonado mi país de origen (Colombia), aprovechando este tiempo de pandemia y reflexión, decidí regresar de nuevo a la ciudad de Bogotá, donde con la ayuda de Dios y mi energía de vida, me vincularé nuevamente a la educación universitaria y secundaria (si me aceptan por haber cumplido los 66 años), produciré cultivando plantas aromáticas y medicinales en el terreno de una finca en la ciudad de Fusagasugá, Departamento de Cundinamarca, Colombia, a través de una empresa que allí organizare. Allá tendré la oportunidad de recibir a familias hispanas de varios países que vayan de visita a Colombia o que regresen a instalarse. </w:t>
      </w:r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De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igual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forma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quiero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agradecer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a las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familias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colombianas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mexicanas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y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salvadoreñas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cada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una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las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manifestaciones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aprecio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atenciones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consideraciones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invitaciones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, que con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bien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me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hicieron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llegar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o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materializar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dentro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mi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recorrido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vida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, con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este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servidor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tanto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en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Canadá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Estados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Unidos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y México.</w:t>
      </w:r>
    </w:p>
    <w:p w:rsidR="00B612CD" w:rsidRPr="00B612CD" w:rsidRDefault="00B612CD" w:rsidP="00B612CD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B612CD" w:rsidRPr="00B612CD" w:rsidRDefault="00B612CD" w:rsidP="00B612CD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Mi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más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sincero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agradecimiento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al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Gobierno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Canadá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por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haberme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tratado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como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un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ser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humano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pensante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, con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atenciones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que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en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particular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nunca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esperé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y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por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concederme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la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ciudadanía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. Al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gobierno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los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Estados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Unidos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por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haberme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entregado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Visa de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Trabajo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Religioso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antes de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ingresar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hace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25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años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y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lograr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la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residencia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permanente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sin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merecerla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y sin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esfuerzo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en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este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tiempo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. Al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gobierno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México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en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sus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últimos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tres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periodos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por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el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buen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recibimiento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tanto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conmigo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como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con las personas que me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acompañaron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en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el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recorrido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. Al pueblo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canadiense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estadounidense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y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mexicanense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por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la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hospitalidad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y el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buen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trato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con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este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colombiano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que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admira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cada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hazaña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positiva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humana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en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medio de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tanta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necesidad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contraste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y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contradicción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B612CD" w:rsidRPr="00B612CD" w:rsidRDefault="00B612CD" w:rsidP="00B612CD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B612CD" w:rsidRPr="00B612CD" w:rsidRDefault="00B612CD" w:rsidP="00B612CD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De mis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consideraciones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y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aprecio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,</w:t>
      </w:r>
    </w:p>
    <w:p w:rsidR="00B612CD" w:rsidRPr="00B612CD" w:rsidRDefault="00B612CD" w:rsidP="00B612CD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B612CD" w:rsidRPr="00B612CD" w:rsidRDefault="00B612CD" w:rsidP="00B612CD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LEONARDO MARIN-SAAVEDRA</w:t>
      </w:r>
      <w:bookmarkStart w:id="0" w:name="_GoBack"/>
      <w:bookmarkEnd w:id="0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Escritor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y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Dramaturgo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Hispano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Canadiense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Número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Celular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Estados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Unidos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: +1.323.412.9337.</w:t>
      </w:r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Telefono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Oficina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</w:t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Canadá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: +1.647.874.6717.</w:t>
      </w:r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Numero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WhatsApp de Perú: +51.971.087.362.</w:t>
      </w:r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spellStart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>Página</w:t>
      </w:r>
      <w:proofErr w:type="spellEnd"/>
      <w:r w:rsidRPr="00B612CD">
        <w:rPr>
          <w:rFonts w:ascii="Verdana" w:eastAsia="Times New Roman" w:hAnsi="Verdana" w:cs="Times New Roman"/>
          <w:color w:val="000000"/>
          <w:sz w:val="18"/>
          <w:szCs w:val="18"/>
        </w:rPr>
        <w:t xml:space="preserve"> Personal (Spanish): </w:t>
      </w:r>
      <w:hyperlink r:id="rId4" w:history="1">
        <w:r w:rsidRPr="00B612CD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t>https://sites.google.com/view/soy-leomas/acerca-de-mí</w:t>
        </w:r>
      </w:hyperlink>
    </w:p>
    <w:p w:rsidR="003B0DCE" w:rsidRDefault="00B612CD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CD"/>
    <w:rsid w:val="00034A31"/>
    <w:rsid w:val="00434843"/>
    <w:rsid w:val="004762B4"/>
    <w:rsid w:val="004932F1"/>
    <w:rsid w:val="005F4688"/>
    <w:rsid w:val="00790A77"/>
    <w:rsid w:val="00991148"/>
    <w:rsid w:val="00B612CD"/>
    <w:rsid w:val="00B717EB"/>
    <w:rsid w:val="00C20314"/>
    <w:rsid w:val="00D72732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BE016B1-F7F7-AF4D-A930-47467E7F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2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612CD"/>
  </w:style>
  <w:style w:type="character" w:styleId="Hyperlink">
    <w:name w:val="Hyperlink"/>
    <w:basedOn w:val="DefaultParagraphFont"/>
    <w:uiPriority w:val="99"/>
    <w:semiHidden/>
    <w:unhideWhenUsed/>
    <w:rsid w:val="00B61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9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soy-leomas/acerca-de-m&#23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2022-06-13T12:51:00Z</dcterms:created>
  <dcterms:modified xsi:type="dcterms:W3CDTF">2022-06-13T12:52:00Z</dcterms:modified>
</cp:coreProperties>
</file>