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5013E" w14:textId="624F04DE" w:rsidR="00D3782D" w:rsidRPr="00D3782D" w:rsidRDefault="00373805">
      <w:pPr>
        <w:rPr>
          <w:b/>
          <w:bCs/>
        </w:rPr>
      </w:pPr>
      <w:r w:rsidRPr="00D3782D">
        <w:rPr>
          <w:b/>
          <w:bCs/>
        </w:rPr>
        <w:t xml:space="preserve">Call for </w:t>
      </w:r>
      <w:r w:rsidR="00D3782D">
        <w:rPr>
          <w:b/>
          <w:bCs/>
        </w:rPr>
        <w:t>P</w:t>
      </w:r>
      <w:r w:rsidRPr="00D3782D">
        <w:rPr>
          <w:b/>
          <w:bCs/>
        </w:rPr>
        <w:t xml:space="preserve">apers </w:t>
      </w:r>
    </w:p>
    <w:p w14:paraId="2669C926" w14:textId="4CBD7812" w:rsidR="00373805" w:rsidRDefault="00C615DC">
      <w:r>
        <w:t xml:space="preserve">Essay proposals for a </w:t>
      </w:r>
      <w:r w:rsidR="00373805">
        <w:t xml:space="preserve">volume on the work of Spanish poet, novelist, and essayist </w:t>
      </w:r>
      <w:proofErr w:type="spellStart"/>
      <w:r w:rsidR="00373805">
        <w:t>Agustín</w:t>
      </w:r>
      <w:proofErr w:type="spellEnd"/>
      <w:r w:rsidR="00373805">
        <w:t xml:space="preserve"> Fernández </w:t>
      </w:r>
      <w:proofErr w:type="spellStart"/>
      <w:r w:rsidR="00373805">
        <w:t>Mallo</w:t>
      </w:r>
      <w:proofErr w:type="spellEnd"/>
      <w:r w:rsidR="00373805">
        <w:t xml:space="preserve">, to be edited by </w:t>
      </w:r>
      <w:r w:rsidR="00373805" w:rsidRPr="00D3782D">
        <w:rPr>
          <w:b/>
          <w:bCs/>
        </w:rPr>
        <w:t>Ana León-</w:t>
      </w:r>
      <w:proofErr w:type="spellStart"/>
      <w:r w:rsidR="00373805" w:rsidRPr="00D3782D">
        <w:rPr>
          <w:b/>
          <w:bCs/>
        </w:rPr>
        <w:t>Távora</w:t>
      </w:r>
      <w:proofErr w:type="spellEnd"/>
      <w:r w:rsidR="00373805">
        <w:t xml:space="preserve"> (Salem College) and </w:t>
      </w:r>
      <w:r w:rsidR="00373805" w:rsidRPr="00D3782D">
        <w:rPr>
          <w:b/>
          <w:bCs/>
        </w:rPr>
        <w:t>Zachary Rockwell Ludington</w:t>
      </w:r>
      <w:r w:rsidR="00373805">
        <w:t xml:space="preserve"> (U of Maine).</w:t>
      </w:r>
    </w:p>
    <w:p w14:paraId="5167073E" w14:textId="11A199AA" w:rsidR="00373805" w:rsidRDefault="00373805" w:rsidP="00373805">
      <w:r>
        <w:t>Following our MLA 2021 panel, “</w:t>
      </w:r>
      <w:r w:rsidRPr="0045747A">
        <w:t>General Trash</w:t>
      </w:r>
      <w:r>
        <w:t xml:space="preserve"> Heap</w:t>
      </w:r>
      <w:r w:rsidRPr="0045747A">
        <w:t xml:space="preserve"> of Theory: </w:t>
      </w:r>
      <w:proofErr w:type="spellStart"/>
      <w:r w:rsidRPr="0045747A">
        <w:t>Agustín</w:t>
      </w:r>
      <w:proofErr w:type="spellEnd"/>
      <w:r w:rsidRPr="0045747A">
        <w:t xml:space="preserve"> Fer</w:t>
      </w:r>
      <w:r>
        <w:t xml:space="preserve">nández </w:t>
      </w:r>
      <w:proofErr w:type="spellStart"/>
      <w:r>
        <w:t>Mallo’s</w:t>
      </w:r>
      <w:proofErr w:type="spellEnd"/>
      <w:r>
        <w:t xml:space="preserve"> Iconoclastic Aesthetics,” we invite abstracts of 300 words for proposed essays to be included in a future volume</w:t>
      </w:r>
      <w:r w:rsidR="000C1B32">
        <w:t xml:space="preserve"> in English</w:t>
      </w:r>
      <w:r>
        <w:t xml:space="preserve"> on Fernández </w:t>
      </w:r>
      <w:proofErr w:type="spellStart"/>
      <w:r>
        <w:t>Mallo’s</w:t>
      </w:r>
      <w:proofErr w:type="spellEnd"/>
      <w:r>
        <w:t xml:space="preserve"> work. </w:t>
      </w:r>
      <w:r w:rsidR="00695F78" w:rsidRPr="00695F78">
        <w:t xml:space="preserve">We welcome heterogeneous approaches to Fernández </w:t>
      </w:r>
      <w:proofErr w:type="spellStart"/>
      <w:r w:rsidR="00695F78" w:rsidRPr="00695F78">
        <w:t>Mallo’s</w:t>
      </w:r>
      <w:proofErr w:type="spellEnd"/>
      <w:r w:rsidR="00695F78" w:rsidRPr="00695F78">
        <w:t xml:space="preserve"> works, although we are particularly interested in essays that trace connections between the author’s</w:t>
      </w:r>
      <w:r w:rsidR="00695F78">
        <w:t xml:space="preserve"> scientific </w:t>
      </w:r>
      <w:r w:rsidR="00187583">
        <w:t xml:space="preserve">sources and </w:t>
      </w:r>
      <w:r w:rsidR="00695F78">
        <w:t>methodologies, his</w:t>
      </w:r>
      <w:r w:rsidR="00695F78" w:rsidRPr="00695F78">
        <w:t xml:space="preserve"> critical writings</w:t>
      </w:r>
      <w:r w:rsidR="00187583">
        <w:t>,</w:t>
      </w:r>
      <w:r w:rsidR="00695F78" w:rsidRPr="00695F78">
        <w:t xml:space="preserve"> and his </w:t>
      </w:r>
      <w:r w:rsidR="00695F78">
        <w:t>poetry and novels.</w:t>
      </w:r>
      <w:r w:rsidR="00695F78" w:rsidRPr="00695F78">
        <w:t xml:space="preserve"> </w:t>
      </w:r>
    </w:p>
    <w:p w14:paraId="7A9607C6" w14:textId="71F70F5A" w:rsidR="00373805" w:rsidRDefault="00373805" w:rsidP="00D3782D">
      <w:pPr>
        <w:pStyle w:val="ListParagraph"/>
        <w:numPr>
          <w:ilvl w:val="0"/>
          <w:numId w:val="1"/>
        </w:numPr>
      </w:pPr>
      <w:r>
        <w:t xml:space="preserve">300-word abstracts due: </w:t>
      </w:r>
      <w:r w:rsidR="00695F78">
        <w:t>May</w:t>
      </w:r>
      <w:r>
        <w:t xml:space="preserve"> 30, 2021</w:t>
      </w:r>
      <w:r w:rsidR="00904D08">
        <w:t xml:space="preserve">. Please send a Word or PDF document to </w:t>
      </w:r>
      <w:hyperlink r:id="rId5" w:history="1">
        <w:r w:rsidR="00147E85" w:rsidRPr="009700B7">
          <w:rPr>
            <w:rStyle w:val="Hyperlink"/>
          </w:rPr>
          <w:t>ana.leon-tavora@salem.edu</w:t>
        </w:r>
      </w:hyperlink>
      <w:r w:rsidR="00147E85">
        <w:t xml:space="preserve"> </w:t>
      </w:r>
      <w:r w:rsidR="00904D08">
        <w:t xml:space="preserve"> and/or </w:t>
      </w:r>
      <w:hyperlink r:id="rId6" w:history="1">
        <w:r w:rsidR="00147E85" w:rsidRPr="009700B7">
          <w:rPr>
            <w:rStyle w:val="Hyperlink"/>
          </w:rPr>
          <w:t>zachary.r.ludington@maine.edu</w:t>
        </w:r>
      </w:hyperlink>
      <w:r w:rsidR="00904D08">
        <w:t>.</w:t>
      </w:r>
      <w:r w:rsidR="00147E85">
        <w:t xml:space="preserve"> </w:t>
      </w:r>
      <w:bookmarkStart w:id="0" w:name="_GoBack"/>
      <w:bookmarkEnd w:id="0"/>
    </w:p>
    <w:p w14:paraId="1CCBFA96" w14:textId="61E50D1B" w:rsidR="00373805" w:rsidRDefault="00373805" w:rsidP="00D3782D">
      <w:pPr>
        <w:pStyle w:val="ListParagraph"/>
        <w:numPr>
          <w:ilvl w:val="0"/>
          <w:numId w:val="1"/>
        </w:numPr>
      </w:pPr>
      <w:r>
        <w:t xml:space="preserve">Invitations to selected authors to prepare complete manuscripts </w:t>
      </w:r>
      <w:r w:rsidR="00904D08">
        <w:t xml:space="preserve">should be expected </w:t>
      </w:r>
      <w:r>
        <w:t>around Ju</w:t>
      </w:r>
      <w:r w:rsidR="00187583">
        <w:t>ly</w:t>
      </w:r>
      <w:r>
        <w:t xml:space="preserve"> 1</w:t>
      </w:r>
      <w:r w:rsidR="00904D08">
        <w:t>, 2021.</w:t>
      </w:r>
    </w:p>
    <w:p w14:paraId="69B6FF12" w14:textId="2B34B354" w:rsidR="00373805" w:rsidRDefault="00373805" w:rsidP="00D3782D">
      <w:pPr>
        <w:pStyle w:val="ListParagraph"/>
        <w:numPr>
          <w:ilvl w:val="0"/>
          <w:numId w:val="1"/>
        </w:numPr>
      </w:pPr>
      <w:r>
        <w:t xml:space="preserve">Complete essays (7000-9000 words) </w:t>
      </w:r>
      <w:r w:rsidR="00904D08">
        <w:t>due</w:t>
      </w:r>
      <w:r>
        <w:t>: December 31, 2021</w:t>
      </w:r>
    </w:p>
    <w:p w14:paraId="6BF7F9C2" w14:textId="788DA3F8" w:rsidR="00373805" w:rsidRDefault="00373805"/>
    <w:sectPr w:rsidR="00373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05481"/>
    <w:multiLevelType w:val="hybridMultilevel"/>
    <w:tmpl w:val="5C60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05"/>
    <w:rsid w:val="000C1B32"/>
    <w:rsid w:val="00147E85"/>
    <w:rsid w:val="00187583"/>
    <w:rsid w:val="00373805"/>
    <w:rsid w:val="00695F78"/>
    <w:rsid w:val="006A0E9B"/>
    <w:rsid w:val="00904D08"/>
    <w:rsid w:val="00C615DC"/>
    <w:rsid w:val="00D3782D"/>
    <w:rsid w:val="00D8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71F4"/>
  <w15:chartTrackingRefBased/>
  <w15:docId w15:val="{901FBF0F-FD59-4E1A-A582-CA9AED86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1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5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5D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78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7E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chary.r.ludington@maine.edu" TargetMode="External"/><Relationship Id="rId5" Type="http://schemas.openxmlformats.org/officeDocument/2006/relationships/hyperlink" Target="mailto:ana.leon-tavora@sale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zachary.r.ludington@maine.edu</dc:creator>
  <cp:keywords/>
  <dc:description/>
  <cp:lastModifiedBy>Wojciech Tokarz</cp:lastModifiedBy>
  <cp:revision>8</cp:revision>
  <dcterms:created xsi:type="dcterms:W3CDTF">2021-02-19T14:52:00Z</dcterms:created>
  <dcterms:modified xsi:type="dcterms:W3CDTF">2021-03-19T14:40:00Z</dcterms:modified>
</cp:coreProperties>
</file>