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97115" w14:paraId="143E25F7" w14:textId="77777777" w:rsidTr="00897115">
        <w:tc>
          <w:tcPr>
            <w:tcW w:w="5395" w:type="dxa"/>
          </w:tcPr>
          <w:p w14:paraId="4D26A76B" w14:textId="77777777" w:rsidR="00897115" w:rsidRPr="00206434" w:rsidRDefault="00897115">
            <w:pPr>
              <w:rPr>
                <w:b/>
                <w:bCs/>
              </w:rPr>
            </w:pPr>
            <w:r w:rsidRPr="00206434">
              <w:rPr>
                <w:b/>
                <w:bCs/>
              </w:rPr>
              <w:t>Type of Appointment</w:t>
            </w:r>
          </w:p>
          <w:p w14:paraId="73497720" w14:textId="77777777" w:rsidR="00897115" w:rsidRDefault="00897115"/>
          <w:p w14:paraId="209CF2B3" w14:textId="77777777" w:rsidR="00897115" w:rsidRDefault="00897115">
            <w:r>
              <w:t>Chair                                     Professorship</w:t>
            </w:r>
          </w:p>
          <w:p w14:paraId="4FD35E11" w14:textId="69F96B79" w:rsidR="00897115" w:rsidRDefault="00897115"/>
        </w:tc>
        <w:tc>
          <w:tcPr>
            <w:tcW w:w="5395" w:type="dxa"/>
          </w:tcPr>
          <w:p w14:paraId="4282B6EC" w14:textId="77777777" w:rsidR="00897115" w:rsidRPr="00206434" w:rsidRDefault="00206434">
            <w:pPr>
              <w:rPr>
                <w:b/>
                <w:bCs/>
              </w:rPr>
            </w:pPr>
            <w:r w:rsidRPr="00206434">
              <w:rPr>
                <w:b/>
                <w:bCs/>
              </w:rPr>
              <w:t>Appointment Category</w:t>
            </w:r>
          </w:p>
          <w:p w14:paraId="29425DE2" w14:textId="77777777" w:rsidR="00206434" w:rsidRDefault="00206434"/>
          <w:p w14:paraId="7ACC8CB0" w14:textId="4FDA1E01" w:rsidR="00206434" w:rsidRDefault="00206434">
            <w:r>
              <w:t>Endowed                                       Term-Limited</w:t>
            </w:r>
          </w:p>
        </w:tc>
      </w:tr>
      <w:tr w:rsidR="00206434" w14:paraId="17A07EDB" w14:textId="77777777" w:rsidTr="00C008DE">
        <w:tc>
          <w:tcPr>
            <w:tcW w:w="10790" w:type="dxa"/>
            <w:gridSpan w:val="2"/>
          </w:tcPr>
          <w:p w14:paraId="7B36EC55" w14:textId="77777777" w:rsidR="00206434" w:rsidRPr="00206434" w:rsidRDefault="00206434">
            <w:pPr>
              <w:rPr>
                <w:b/>
                <w:bCs/>
              </w:rPr>
            </w:pPr>
            <w:r w:rsidRPr="00206434">
              <w:rPr>
                <w:b/>
                <w:bCs/>
              </w:rPr>
              <w:t>Name of Chair or Professorship</w:t>
            </w:r>
          </w:p>
          <w:p w14:paraId="2290FADD" w14:textId="77777777" w:rsidR="00206434" w:rsidRDefault="00206434"/>
          <w:p w14:paraId="780FF7C0" w14:textId="051570B1" w:rsidR="00206434" w:rsidRDefault="00206434"/>
        </w:tc>
      </w:tr>
      <w:tr w:rsidR="00897115" w14:paraId="3A16362D" w14:textId="77777777" w:rsidTr="00C008DE">
        <w:tc>
          <w:tcPr>
            <w:tcW w:w="10790" w:type="dxa"/>
            <w:gridSpan w:val="2"/>
          </w:tcPr>
          <w:p w14:paraId="6CDA8947" w14:textId="77777777" w:rsidR="00897115" w:rsidRPr="00943EA8" w:rsidRDefault="00897115">
            <w:pPr>
              <w:rPr>
                <w:b/>
                <w:bCs/>
              </w:rPr>
            </w:pPr>
            <w:r w:rsidRPr="00943EA8">
              <w:rPr>
                <w:b/>
                <w:bCs/>
              </w:rPr>
              <w:t>Purpose or Objectives of the Chair or Professorship</w:t>
            </w:r>
          </w:p>
          <w:p w14:paraId="76D33D21" w14:textId="77777777" w:rsidR="00897115" w:rsidRDefault="00897115"/>
          <w:p w14:paraId="599A8450" w14:textId="77777777" w:rsidR="00897115" w:rsidRDefault="00897115"/>
          <w:p w14:paraId="0F11D6D3" w14:textId="77777777" w:rsidR="00897115" w:rsidRDefault="00897115"/>
          <w:p w14:paraId="36E98416" w14:textId="77777777" w:rsidR="00897115" w:rsidRDefault="00897115"/>
          <w:p w14:paraId="53358A7E" w14:textId="77777777" w:rsidR="00897115" w:rsidRDefault="00897115"/>
          <w:p w14:paraId="7F04EE6F" w14:textId="77777777" w:rsidR="00897115" w:rsidRDefault="00897115"/>
          <w:p w14:paraId="4B6BE607" w14:textId="77777777" w:rsidR="00897115" w:rsidRDefault="00897115"/>
          <w:p w14:paraId="7BA91010" w14:textId="77777777" w:rsidR="00897115" w:rsidRDefault="00897115"/>
          <w:p w14:paraId="3E8CC960" w14:textId="056480AD" w:rsidR="00897115" w:rsidRDefault="00897115"/>
        </w:tc>
      </w:tr>
      <w:tr w:rsidR="00897115" w14:paraId="1E779918" w14:textId="77777777" w:rsidTr="00C008DE">
        <w:tc>
          <w:tcPr>
            <w:tcW w:w="10790" w:type="dxa"/>
            <w:gridSpan w:val="2"/>
          </w:tcPr>
          <w:p w14:paraId="00A567BE" w14:textId="15CBC363" w:rsidR="00897115" w:rsidRPr="00943EA8" w:rsidRDefault="00897115">
            <w:pPr>
              <w:rPr>
                <w:b/>
                <w:bCs/>
              </w:rPr>
            </w:pPr>
            <w:r w:rsidRPr="00943EA8">
              <w:rPr>
                <w:b/>
                <w:bCs/>
              </w:rPr>
              <w:t xml:space="preserve">What is the relationship of the goals of the Chair or Professorship to those of the proposing </w:t>
            </w:r>
            <w:r w:rsidR="00943EA8" w:rsidRPr="00943EA8">
              <w:rPr>
                <w:b/>
                <w:bCs/>
              </w:rPr>
              <w:t>unit?</w:t>
            </w:r>
          </w:p>
          <w:p w14:paraId="0B891211" w14:textId="77777777" w:rsidR="00897115" w:rsidRPr="00943EA8" w:rsidRDefault="00897115">
            <w:pPr>
              <w:rPr>
                <w:b/>
                <w:bCs/>
              </w:rPr>
            </w:pPr>
          </w:p>
          <w:p w14:paraId="63AD896C" w14:textId="77777777" w:rsidR="00897115" w:rsidRPr="00943EA8" w:rsidRDefault="00897115">
            <w:pPr>
              <w:rPr>
                <w:b/>
                <w:bCs/>
              </w:rPr>
            </w:pPr>
          </w:p>
          <w:p w14:paraId="5EE6E316" w14:textId="77777777" w:rsidR="00897115" w:rsidRPr="00943EA8" w:rsidRDefault="00897115">
            <w:pPr>
              <w:rPr>
                <w:b/>
                <w:bCs/>
              </w:rPr>
            </w:pPr>
          </w:p>
          <w:p w14:paraId="2E418834" w14:textId="77777777" w:rsidR="00897115" w:rsidRPr="00943EA8" w:rsidRDefault="00897115">
            <w:pPr>
              <w:rPr>
                <w:b/>
                <w:bCs/>
              </w:rPr>
            </w:pPr>
          </w:p>
          <w:p w14:paraId="2B274744" w14:textId="77777777" w:rsidR="00897115" w:rsidRPr="00943EA8" w:rsidRDefault="00897115">
            <w:pPr>
              <w:rPr>
                <w:b/>
                <w:bCs/>
              </w:rPr>
            </w:pPr>
          </w:p>
          <w:p w14:paraId="344FF46F" w14:textId="77777777" w:rsidR="00897115" w:rsidRPr="00943EA8" w:rsidRDefault="00897115">
            <w:pPr>
              <w:rPr>
                <w:b/>
                <w:bCs/>
              </w:rPr>
            </w:pPr>
          </w:p>
          <w:p w14:paraId="78BA5858" w14:textId="77777777" w:rsidR="00897115" w:rsidRPr="00943EA8" w:rsidRDefault="00897115">
            <w:pPr>
              <w:rPr>
                <w:b/>
                <w:bCs/>
              </w:rPr>
            </w:pPr>
          </w:p>
          <w:p w14:paraId="5AA50140" w14:textId="77777777" w:rsidR="00897115" w:rsidRPr="00943EA8" w:rsidRDefault="00897115">
            <w:pPr>
              <w:rPr>
                <w:b/>
                <w:bCs/>
              </w:rPr>
            </w:pPr>
          </w:p>
          <w:p w14:paraId="0DB972D9" w14:textId="1FDC1F2F" w:rsidR="00897115" w:rsidRPr="00943EA8" w:rsidRDefault="00897115">
            <w:pPr>
              <w:rPr>
                <w:b/>
                <w:bCs/>
              </w:rPr>
            </w:pPr>
          </w:p>
        </w:tc>
      </w:tr>
      <w:tr w:rsidR="00897115" w14:paraId="5AA22A8B" w14:textId="77777777" w:rsidTr="00C008DE">
        <w:tc>
          <w:tcPr>
            <w:tcW w:w="10790" w:type="dxa"/>
            <w:gridSpan w:val="2"/>
          </w:tcPr>
          <w:p w14:paraId="10DE57DD" w14:textId="77777777" w:rsidR="00897115" w:rsidRDefault="00206434">
            <w:pPr>
              <w:rPr>
                <w:b/>
                <w:bCs/>
              </w:rPr>
            </w:pPr>
            <w:r>
              <w:rPr>
                <w:b/>
                <w:bCs/>
              </w:rPr>
              <w:t>FUNDING</w:t>
            </w:r>
          </w:p>
          <w:p w14:paraId="03A13606" w14:textId="393DBF3D" w:rsidR="00206434" w:rsidRPr="00206434" w:rsidRDefault="00206434">
            <w:pPr>
              <w:rPr>
                <w:b/>
                <w:bCs/>
              </w:rPr>
            </w:pPr>
          </w:p>
        </w:tc>
      </w:tr>
      <w:tr w:rsidR="00206434" w14:paraId="055FE44D" w14:textId="77777777" w:rsidTr="001F4A3A">
        <w:tc>
          <w:tcPr>
            <w:tcW w:w="5395" w:type="dxa"/>
          </w:tcPr>
          <w:p w14:paraId="2F64CAD5" w14:textId="52F7AE37" w:rsidR="00206434" w:rsidRPr="00206434" w:rsidRDefault="00206434">
            <w:pPr>
              <w:rPr>
                <w:b/>
                <w:bCs/>
              </w:rPr>
            </w:pPr>
            <w:r>
              <w:rPr>
                <w:b/>
                <w:bCs/>
              </w:rPr>
              <w:t>Value of Chair or Professorship ($)</w:t>
            </w:r>
          </w:p>
        </w:tc>
        <w:tc>
          <w:tcPr>
            <w:tcW w:w="5395" w:type="dxa"/>
          </w:tcPr>
          <w:p w14:paraId="6AAA5954" w14:textId="77777777" w:rsidR="00206434" w:rsidRDefault="00206434">
            <w:pPr>
              <w:rPr>
                <w:b/>
                <w:bCs/>
              </w:rPr>
            </w:pPr>
            <w:r>
              <w:rPr>
                <w:b/>
                <w:bCs/>
              </w:rPr>
              <w:t>Stipend Amount ($)</w:t>
            </w:r>
          </w:p>
          <w:p w14:paraId="276F6313" w14:textId="77777777" w:rsidR="00206434" w:rsidRDefault="00206434">
            <w:pPr>
              <w:rPr>
                <w:b/>
                <w:bCs/>
              </w:rPr>
            </w:pPr>
          </w:p>
          <w:p w14:paraId="16EFB783" w14:textId="2431D970" w:rsidR="00206434" w:rsidRPr="00206434" w:rsidRDefault="00206434">
            <w:pPr>
              <w:rPr>
                <w:b/>
                <w:bCs/>
              </w:rPr>
            </w:pPr>
          </w:p>
        </w:tc>
      </w:tr>
      <w:tr w:rsidR="00206434" w14:paraId="0B096788" w14:textId="77777777" w:rsidTr="001F4A3A">
        <w:tc>
          <w:tcPr>
            <w:tcW w:w="5395" w:type="dxa"/>
          </w:tcPr>
          <w:p w14:paraId="049F81E3" w14:textId="2C5FDA90" w:rsidR="00206434" w:rsidRPr="00206434" w:rsidRDefault="00206434">
            <w:r>
              <w:rPr>
                <w:b/>
                <w:bCs/>
              </w:rPr>
              <w:t xml:space="preserve">Overhead Charge </w:t>
            </w:r>
            <w:r>
              <w:t>(Term-Limited only)</w:t>
            </w:r>
          </w:p>
        </w:tc>
        <w:tc>
          <w:tcPr>
            <w:tcW w:w="5395" w:type="dxa"/>
          </w:tcPr>
          <w:p w14:paraId="5062B349" w14:textId="77777777" w:rsidR="00206434" w:rsidRDefault="00206434">
            <w:pPr>
              <w:rPr>
                <w:b/>
                <w:bCs/>
              </w:rPr>
            </w:pPr>
            <w:r>
              <w:rPr>
                <w:b/>
                <w:bCs/>
              </w:rPr>
              <w:t>Funds for Research ($)</w:t>
            </w:r>
          </w:p>
          <w:p w14:paraId="069F42B9" w14:textId="77777777" w:rsidR="00206434" w:rsidRDefault="00206434">
            <w:pPr>
              <w:rPr>
                <w:b/>
                <w:bCs/>
              </w:rPr>
            </w:pPr>
          </w:p>
          <w:p w14:paraId="7646892D" w14:textId="7584E703" w:rsidR="00206434" w:rsidRPr="00206434" w:rsidRDefault="00206434">
            <w:pPr>
              <w:rPr>
                <w:b/>
                <w:bCs/>
              </w:rPr>
            </w:pPr>
          </w:p>
        </w:tc>
      </w:tr>
      <w:tr w:rsidR="00206434" w14:paraId="1DC2DE1C" w14:textId="77777777" w:rsidTr="000D5731">
        <w:tc>
          <w:tcPr>
            <w:tcW w:w="10790" w:type="dxa"/>
            <w:gridSpan w:val="2"/>
          </w:tcPr>
          <w:p w14:paraId="01E96302" w14:textId="77777777" w:rsidR="00206434" w:rsidRDefault="00206434">
            <w:pPr>
              <w:rPr>
                <w:b/>
                <w:bCs/>
              </w:rPr>
            </w:pPr>
            <w:r>
              <w:rPr>
                <w:b/>
                <w:bCs/>
              </w:rPr>
              <w:t>What is the method by which the Chair or Professorship will be funded?</w:t>
            </w:r>
          </w:p>
          <w:p w14:paraId="09A7661C" w14:textId="77777777" w:rsidR="00206434" w:rsidRDefault="00206434">
            <w:pPr>
              <w:rPr>
                <w:b/>
                <w:bCs/>
              </w:rPr>
            </w:pPr>
          </w:p>
          <w:p w14:paraId="37827349" w14:textId="77777777" w:rsidR="00206434" w:rsidRDefault="00206434">
            <w:pPr>
              <w:rPr>
                <w:b/>
                <w:bCs/>
              </w:rPr>
            </w:pPr>
          </w:p>
          <w:p w14:paraId="2D953682" w14:textId="77777777" w:rsidR="00206434" w:rsidRDefault="00206434">
            <w:pPr>
              <w:rPr>
                <w:b/>
                <w:bCs/>
              </w:rPr>
            </w:pPr>
          </w:p>
          <w:p w14:paraId="7BDF8DF8" w14:textId="77777777" w:rsidR="00206434" w:rsidRDefault="00206434">
            <w:pPr>
              <w:rPr>
                <w:b/>
                <w:bCs/>
              </w:rPr>
            </w:pPr>
          </w:p>
          <w:p w14:paraId="7006A286" w14:textId="77777777" w:rsidR="00206434" w:rsidRDefault="00206434">
            <w:pPr>
              <w:rPr>
                <w:b/>
                <w:bCs/>
              </w:rPr>
            </w:pPr>
          </w:p>
          <w:p w14:paraId="1802C58A" w14:textId="77777777" w:rsidR="00206434" w:rsidRDefault="00206434">
            <w:pPr>
              <w:rPr>
                <w:b/>
                <w:bCs/>
              </w:rPr>
            </w:pPr>
          </w:p>
          <w:p w14:paraId="1A572F6B" w14:textId="4995EF1B" w:rsidR="00206434" w:rsidRPr="00206434" w:rsidRDefault="00206434">
            <w:pPr>
              <w:rPr>
                <w:b/>
                <w:bCs/>
              </w:rPr>
            </w:pPr>
          </w:p>
        </w:tc>
      </w:tr>
      <w:tr w:rsidR="00943EA8" w14:paraId="00ACBBCD" w14:textId="77777777" w:rsidTr="000D5731">
        <w:tc>
          <w:tcPr>
            <w:tcW w:w="10790" w:type="dxa"/>
            <w:gridSpan w:val="2"/>
          </w:tcPr>
          <w:p w14:paraId="5C473BBB" w14:textId="77777777" w:rsidR="00943EA8" w:rsidRDefault="00943EA8">
            <w:pPr>
              <w:rPr>
                <w:b/>
                <w:bCs/>
              </w:rPr>
            </w:pPr>
            <w:r>
              <w:rPr>
                <w:b/>
                <w:bCs/>
              </w:rPr>
              <w:t>Describe the process for selecting the Chair or Professorship</w:t>
            </w:r>
          </w:p>
          <w:p w14:paraId="1B1B0246" w14:textId="77777777" w:rsidR="00943EA8" w:rsidRDefault="00943EA8">
            <w:pPr>
              <w:rPr>
                <w:b/>
                <w:bCs/>
              </w:rPr>
            </w:pPr>
          </w:p>
          <w:p w14:paraId="1DD470A4" w14:textId="77777777" w:rsidR="00943EA8" w:rsidRDefault="00943EA8">
            <w:pPr>
              <w:rPr>
                <w:b/>
                <w:bCs/>
              </w:rPr>
            </w:pPr>
          </w:p>
          <w:p w14:paraId="548E0F83" w14:textId="77777777" w:rsidR="00943EA8" w:rsidRDefault="00943EA8">
            <w:pPr>
              <w:rPr>
                <w:b/>
                <w:bCs/>
              </w:rPr>
            </w:pPr>
          </w:p>
          <w:p w14:paraId="40BFA17E" w14:textId="77777777" w:rsidR="00943EA8" w:rsidRDefault="00943EA8">
            <w:pPr>
              <w:rPr>
                <w:b/>
                <w:bCs/>
              </w:rPr>
            </w:pPr>
          </w:p>
          <w:p w14:paraId="189D8948" w14:textId="77777777" w:rsidR="00943EA8" w:rsidRDefault="00943EA8">
            <w:pPr>
              <w:rPr>
                <w:b/>
                <w:bCs/>
              </w:rPr>
            </w:pPr>
          </w:p>
          <w:p w14:paraId="4A5B7824" w14:textId="77777777" w:rsidR="00943EA8" w:rsidRDefault="00943EA8">
            <w:pPr>
              <w:rPr>
                <w:b/>
                <w:bCs/>
              </w:rPr>
            </w:pPr>
          </w:p>
          <w:p w14:paraId="17E0C1DF" w14:textId="77777777" w:rsidR="00943EA8" w:rsidRDefault="00943EA8">
            <w:pPr>
              <w:rPr>
                <w:b/>
                <w:bCs/>
              </w:rPr>
            </w:pPr>
          </w:p>
          <w:p w14:paraId="2697FB60" w14:textId="77777777" w:rsidR="00943EA8" w:rsidRDefault="00943EA8">
            <w:pPr>
              <w:rPr>
                <w:b/>
                <w:bCs/>
              </w:rPr>
            </w:pPr>
          </w:p>
          <w:p w14:paraId="224D0B06" w14:textId="7E97F4D1" w:rsidR="00943EA8" w:rsidRPr="00943EA8" w:rsidRDefault="00943EA8">
            <w:pPr>
              <w:rPr>
                <w:b/>
                <w:bCs/>
              </w:rPr>
            </w:pPr>
          </w:p>
        </w:tc>
      </w:tr>
      <w:tr w:rsidR="00943EA8" w14:paraId="0859F851" w14:textId="77777777" w:rsidTr="000D5731">
        <w:tc>
          <w:tcPr>
            <w:tcW w:w="10790" w:type="dxa"/>
            <w:gridSpan w:val="2"/>
          </w:tcPr>
          <w:p w14:paraId="4198610E" w14:textId="77777777" w:rsidR="00943EA8" w:rsidRDefault="00943EA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What are the general and specific required academic qualifications of the candidates or nominees?</w:t>
            </w:r>
          </w:p>
          <w:p w14:paraId="0871F5C3" w14:textId="77777777" w:rsidR="00943EA8" w:rsidRDefault="00943EA8">
            <w:pPr>
              <w:rPr>
                <w:b/>
                <w:bCs/>
              </w:rPr>
            </w:pPr>
          </w:p>
          <w:p w14:paraId="41D86109" w14:textId="77777777" w:rsidR="00943EA8" w:rsidRDefault="00943EA8">
            <w:pPr>
              <w:rPr>
                <w:b/>
                <w:bCs/>
              </w:rPr>
            </w:pPr>
          </w:p>
          <w:p w14:paraId="5D18CAA9" w14:textId="77777777" w:rsidR="00943EA8" w:rsidRDefault="00943EA8">
            <w:pPr>
              <w:rPr>
                <w:b/>
                <w:bCs/>
              </w:rPr>
            </w:pPr>
          </w:p>
          <w:p w14:paraId="404E8A8B" w14:textId="77777777" w:rsidR="00943EA8" w:rsidRDefault="00943EA8">
            <w:pPr>
              <w:rPr>
                <w:b/>
                <w:bCs/>
              </w:rPr>
            </w:pPr>
          </w:p>
          <w:p w14:paraId="665FDD48" w14:textId="77777777" w:rsidR="00943EA8" w:rsidRDefault="00943EA8">
            <w:pPr>
              <w:rPr>
                <w:b/>
                <w:bCs/>
              </w:rPr>
            </w:pPr>
          </w:p>
          <w:p w14:paraId="0325F93F" w14:textId="77777777" w:rsidR="00943EA8" w:rsidRDefault="00943EA8">
            <w:pPr>
              <w:rPr>
                <w:b/>
                <w:bCs/>
              </w:rPr>
            </w:pPr>
          </w:p>
          <w:p w14:paraId="0562681C" w14:textId="77777777" w:rsidR="00943EA8" w:rsidRDefault="00943EA8">
            <w:pPr>
              <w:rPr>
                <w:b/>
                <w:bCs/>
              </w:rPr>
            </w:pPr>
          </w:p>
          <w:p w14:paraId="69642138" w14:textId="77777777" w:rsidR="00943EA8" w:rsidRDefault="00943EA8">
            <w:pPr>
              <w:rPr>
                <w:b/>
                <w:bCs/>
              </w:rPr>
            </w:pPr>
          </w:p>
          <w:p w14:paraId="04428E4E" w14:textId="2B40A0C3" w:rsidR="00943EA8" w:rsidRDefault="00943EA8">
            <w:pPr>
              <w:rPr>
                <w:b/>
                <w:bCs/>
              </w:rPr>
            </w:pPr>
          </w:p>
        </w:tc>
      </w:tr>
      <w:tr w:rsidR="00943EA8" w14:paraId="19AF29C2" w14:textId="77777777" w:rsidTr="000D5731">
        <w:tc>
          <w:tcPr>
            <w:tcW w:w="10790" w:type="dxa"/>
            <w:gridSpan w:val="2"/>
          </w:tcPr>
          <w:p w14:paraId="6FDAB2F2" w14:textId="77777777" w:rsidR="00943EA8" w:rsidRDefault="00943EA8">
            <w:pPr>
              <w:rPr>
                <w:b/>
                <w:bCs/>
              </w:rPr>
            </w:pPr>
            <w:r>
              <w:rPr>
                <w:b/>
                <w:bCs/>
              </w:rPr>
              <w:t>Term of appointment, including, where applicable, provisions for reappointment</w:t>
            </w:r>
          </w:p>
          <w:p w14:paraId="5DF5F745" w14:textId="77777777" w:rsidR="00943EA8" w:rsidRDefault="00943EA8">
            <w:pPr>
              <w:rPr>
                <w:b/>
                <w:bCs/>
              </w:rPr>
            </w:pPr>
          </w:p>
          <w:p w14:paraId="0D6EEFD7" w14:textId="77777777" w:rsidR="00943EA8" w:rsidRDefault="00943EA8">
            <w:pPr>
              <w:rPr>
                <w:b/>
                <w:bCs/>
              </w:rPr>
            </w:pPr>
          </w:p>
          <w:p w14:paraId="69CC0153" w14:textId="77777777" w:rsidR="00943EA8" w:rsidRDefault="00943EA8">
            <w:pPr>
              <w:rPr>
                <w:b/>
                <w:bCs/>
              </w:rPr>
            </w:pPr>
          </w:p>
          <w:p w14:paraId="22CB9CCF" w14:textId="77777777" w:rsidR="00943EA8" w:rsidRDefault="00943EA8">
            <w:pPr>
              <w:rPr>
                <w:b/>
                <w:bCs/>
              </w:rPr>
            </w:pPr>
          </w:p>
          <w:p w14:paraId="7FE64C91" w14:textId="77777777" w:rsidR="00943EA8" w:rsidRDefault="00943EA8">
            <w:pPr>
              <w:rPr>
                <w:b/>
                <w:bCs/>
              </w:rPr>
            </w:pPr>
          </w:p>
          <w:p w14:paraId="449AC462" w14:textId="77777777" w:rsidR="00943EA8" w:rsidRDefault="00943EA8">
            <w:pPr>
              <w:rPr>
                <w:b/>
                <w:bCs/>
              </w:rPr>
            </w:pPr>
          </w:p>
          <w:p w14:paraId="6453A4C0" w14:textId="77777777" w:rsidR="00943EA8" w:rsidRDefault="00943EA8">
            <w:pPr>
              <w:rPr>
                <w:b/>
                <w:bCs/>
              </w:rPr>
            </w:pPr>
          </w:p>
          <w:p w14:paraId="0B22C7E6" w14:textId="77777777" w:rsidR="00943EA8" w:rsidRDefault="00943EA8">
            <w:pPr>
              <w:rPr>
                <w:b/>
                <w:bCs/>
              </w:rPr>
            </w:pPr>
          </w:p>
          <w:p w14:paraId="5D8CFC71" w14:textId="77777777" w:rsidR="00943EA8" w:rsidRDefault="00943EA8">
            <w:pPr>
              <w:rPr>
                <w:b/>
                <w:bCs/>
              </w:rPr>
            </w:pPr>
          </w:p>
          <w:p w14:paraId="71262133" w14:textId="77777777" w:rsidR="00943EA8" w:rsidRDefault="00943EA8">
            <w:pPr>
              <w:rPr>
                <w:b/>
                <w:bCs/>
              </w:rPr>
            </w:pPr>
          </w:p>
          <w:p w14:paraId="1E41D533" w14:textId="77777777" w:rsidR="00943EA8" w:rsidRDefault="00943EA8">
            <w:pPr>
              <w:rPr>
                <w:b/>
                <w:bCs/>
              </w:rPr>
            </w:pPr>
          </w:p>
          <w:p w14:paraId="40E4A555" w14:textId="77777777" w:rsidR="00943EA8" w:rsidRDefault="00943EA8">
            <w:pPr>
              <w:rPr>
                <w:b/>
                <w:bCs/>
              </w:rPr>
            </w:pPr>
          </w:p>
          <w:p w14:paraId="1C1CCEDF" w14:textId="77777777" w:rsidR="00943EA8" w:rsidRDefault="00943EA8">
            <w:pPr>
              <w:rPr>
                <w:b/>
                <w:bCs/>
              </w:rPr>
            </w:pPr>
          </w:p>
          <w:p w14:paraId="66A66CF7" w14:textId="42D958C3" w:rsidR="00943EA8" w:rsidRDefault="00943EA8">
            <w:pPr>
              <w:rPr>
                <w:b/>
                <w:bCs/>
              </w:rPr>
            </w:pPr>
          </w:p>
        </w:tc>
      </w:tr>
      <w:tr w:rsidR="00943EA8" w14:paraId="00B2DC23" w14:textId="77777777" w:rsidTr="000D5731">
        <w:tc>
          <w:tcPr>
            <w:tcW w:w="10790" w:type="dxa"/>
            <w:gridSpan w:val="2"/>
          </w:tcPr>
          <w:p w14:paraId="5EA7E751" w14:textId="77777777" w:rsidR="00943EA8" w:rsidRDefault="00943EA8">
            <w:pPr>
              <w:rPr>
                <w:b/>
                <w:bCs/>
              </w:rPr>
            </w:pPr>
            <w:commentRangeStart w:id="0"/>
            <w:r>
              <w:rPr>
                <w:b/>
                <w:bCs/>
              </w:rPr>
              <w:t>Any other provisions unique to the Chair or Professorship</w:t>
            </w:r>
            <w:commentRangeEnd w:id="0"/>
            <w:r w:rsidR="00432C2A">
              <w:rPr>
                <w:rStyle w:val="CommentReference"/>
              </w:rPr>
              <w:commentReference w:id="0"/>
            </w:r>
          </w:p>
          <w:p w14:paraId="49408890" w14:textId="77777777" w:rsidR="00943EA8" w:rsidRDefault="00943EA8">
            <w:pPr>
              <w:rPr>
                <w:b/>
                <w:bCs/>
              </w:rPr>
            </w:pPr>
          </w:p>
          <w:p w14:paraId="35C447C5" w14:textId="77777777" w:rsidR="00943EA8" w:rsidRDefault="00943EA8">
            <w:pPr>
              <w:rPr>
                <w:b/>
                <w:bCs/>
              </w:rPr>
            </w:pPr>
          </w:p>
          <w:p w14:paraId="586194A6" w14:textId="77777777" w:rsidR="00943EA8" w:rsidRDefault="00943EA8">
            <w:pPr>
              <w:rPr>
                <w:b/>
                <w:bCs/>
              </w:rPr>
            </w:pPr>
          </w:p>
          <w:p w14:paraId="6B80ABE8" w14:textId="77777777" w:rsidR="00943EA8" w:rsidRDefault="00943EA8">
            <w:pPr>
              <w:rPr>
                <w:b/>
                <w:bCs/>
              </w:rPr>
            </w:pPr>
          </w:p>
          <w:p w14:paraId="09C64C9D" w14:textId="77777777" w:rsidR="00943EA8" w:rsidRDefault="00943EA8">
            <w:pPr>
              <w:rPr>
                <w:b/>
                <w:bCs/>
              </w:rPr>
            </w:pPr>
          </w:p>
          <w:p w14:paraId="1F068D83" w14:textId="77777777" w:rsidR="00943EA8" w:rsidRDefault="00943EA8">
            <w:pPr>
              <w:rPr>
                <w:b/>
                <w:bCs/>
              </w:rPr>
            </w:pPr>
          </w:p>
          <w:p w14:paraId="2CAEDA0A" w14:textId="77777777" w:rsidR="00943EA8" w:rsidRDefault="00943EA8">
            <w:pPr>
              <w:rPr>
                <w:b/>
                <w:bCs/>
              </w:rPr>
            </w:pPr>
          </w:p>
          <w:p w14:paraId="629B5491" w14:textId="77777777" w:rsidR="00943EA8" w:rsidRDefault="00943EA8">
            <w:pPr>
              <w:rPr>
                <w:b/>
                <w:bCs/>
              </w:rPr>
            </w:pPr>
          </w:p>
          <w:p w14:paraId="6113C9EC" w14:textId="77777777" w:rsidR="00943EA8" w:rsidRDefault="00943EA8">
            <w:pPr>
              <w:rPr>
                <w:b/>
                <w:bCs/>
              </w:rPr>
            </w:pPr>
          </w:p>
          <w:p w14:paraId="6ECFE44C" w14:textId="77777777" w:rsidR="00943EA8" w:rsidRDefault="00943EA8">
            <w:pPr>
              <w:rPr>
                <w:b/>
                <w:bCs/>
              </w:rPr>
            </w:pPr>
          </w:p>
          <w:p w14:paraId="268223C4" w14:textId="77777777" w:rsidR="00943EA8" w:rsidRDefault="00943EA8">
            <w:pPr>
              <w:rPr>
                <w:b/>
                <w:bCs/>
              </w:rPr>
            </w:pPr>
          </w:p>
          <w:p w14:paraId="26A3F86D" w14:textId="77777777" w:rsidR="00943EA8" w:rsidRDefault="00943EA8">
            <w:pPr>
              <w:rPr>
                <w:b/>
                <w:bCs/>
              </w:rPr>
            </w:pPr>
          </w:p>
          <w:p w14:paraId="33936760" w14:textId="77777777" w:rsidR="00943EA8" w:rsidRDefault="00943EA8">
            <w:pPr>
              <w:rPr>
                <w:b/>
                <w:bCs/>
              </w:rPr>
            </w:pPr>
          </w:p>
          <w:p w14:paraId="25609B55" w14:textId="77777777" w:rsidR="00943EA8" w:rsidRDefault="00943EA8">
            <w:pPr>
              <w:rPr>
                <w:b/>
                <w:bCs/>
              </w:rPr>
            </w:pPr>
          </w:p>
          <w:p w14:paraId="0E17EB81" w14:textId="77777777" w:rsidR="00943EA8" w:rsidRDefault="00943EA8">
            <w:pPr>
              <w:rPr>
                <w:b/>
                <w:bCs/>
              </w:rPr>
            </w:pPr>
          </w:p>
          <w:p w14:paraId="46A335B9" w14:textId="70E18BA9" w:rsidR="00943EA8" w:rsidRDefault="00B00B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Signatures </w:t>
            </w:r>
          </w:p>
          <w:p w14:paraId="5BDE781D" w14:textId="7E50DD2F" w:rsidR="00943EA8" w:rsidRDefault="00943EA8">
            <w:pPr>
              <w:rPr>
                <w:b/>
                <w:bCs/>
              </w:rPr>
            </w:pPr>
          </w:p>
        </w:tc>
      </w:tr>
    </w:tbl>
    <w:p w14:paraId="59736405" w14:textId="77777777" w:rsidR="00EB4EE2" w:rsidRDefault="00EB4EE2"/>
    <w:sectPr w:rsidR="00EB4EE2" w:rsidSect="008971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nemieke Farenhorst" w:date="2022-09-08T17:26:00Z" w:initials="AF">
    <w:p w14:paraId="052567A2" w14:textId="77777777" w:rsidR="00432C2A" w:rsidRDefault="00432C2A" w:rsidP="000D6ADC">
      <w:r>
        <w:rPr>
          <w:rStyle w:val="CommentReference"/>
        </w:rPr>
        <w:annotationRef/>
      </w:r>
      <w:r>
        <w:rPr>
          <w:sz w:val="20"/>
          <w:szCs w:val="20"/>
        </w:rPr>
        <w:t>Should we specifically ask on this form whether the Chair or Professorship contributes to advancing diversity and inclusion? e.g., a male Chair in Nursing, a non-binary Chair in any unit….etc.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2567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4A43B" w16cex:dateUtc="2022-09-08T22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2567A2" w16cid:durableId="26C4A4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emieke Farenhorst">
    <w15:presenceInfo w15:providerId="AD" w15:userId="S::annemieke.farenhorst@umanitoba.ca::8be276ac-ab76-4c75-9238-195e109300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15"/>
    <w:rsid w:val="00206434"/>
    <w:rsid w:val="002D627C"/>
    <w:rsid w:val="00432C2A"/>
    <w:rsid w:val="004D193B"/>
    <w:rsid w:val="007C131E"/>
    <w:rsid w:val="008838A7"/>
    <w:rsid w:val="00897115"/>
    <w:rsid w:val="00943EA8"/>
    <w:rsid w:val="00B00BA8"/>
    <w:rsid w:val="00B443E4"/>
    <w:rsid w:val="00EB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17B3"/>
  <w15:chartTrackingRefBased/>
  <w15:docId w15:val="{CB05FE09-0378-40AF-AA73-80F90B0E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3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8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 Krentz</dc:creator>
  <cp:keywords/>
  <dc:description/>
  <cp:lastModifiedBy>Rowena Krentz</cp:lastModifiedBy>
  <cp:revision>4</cp:revision>
  <dcterms:created xsi:type="dcterms:W3CDTF">2022-09-08T22:24:00Z</dcterms:created>
  <dcterms:modified xsi:type="dcterms:W3CDTF">2022-09-09T19:03:00Z</dcterms:modified>
</cp:coreProperties>
</file>