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2B8D" w14:textId="6FAD8ED0" w:rsidR="00B04713" w:rsidRPr="0044333C" w:rsidRDefault="00777D5A" w:rsidP="00332F93">
      <w:pPr>
        <w:spacing w:line="360" w:lineRule="auto"/>
        <w:jc w:val="center"/>
        <w:rPr>
          <w:rFonts w:ascii="Arial" w:hAnsi="Arial" w:cs="Arial"/>
          <w:b/>
          <w:lang w:val="en-CA"/>
        </w:rPr>
      </w:pPr>
      <w:r w:rsidRPr="0044333C">
        <w:rPr>
          <w:rFonts w:ascii="Arial" w:hAnsi="Arial" w:cs="Arial"/>
          <w:b/>
          <w:lang w:val="en-CA"/>
        </w:rPr>
        <w:t>ADR-</w:t>
      </w:r>
      <w:r w:rsidR="00762A09" w:rsidRPr="0044333C">
        <w:rPr>
          <w:rFonts w:ascii="Arial" w:hAnsi="Arial" w:cs="Arial"/>
          <w:b/>
          <w:lang w:val="en-CA"/>
        </w:rPr>
        <w:t xml:space="preserve">RLO </w:t>
      </w:r>
      <w:r w:rsidR="00F854DC">
        <w:rPr>
          <w:rFonts w:ascii="Arial" w:hAnsi="Arial" w:cs="Arial"/>
          <w:b/>
          <w:lang w:val="en-CA"/>
        </w:rPr>
        <w:t xml:space="preserve">Meeting </w:t>
      </w:r>
      <w:r w:rsidR="00762A09" w:rsidRPr="0044333C">
        <w:rPr>
          <w:rFonts w:ascii="Arial" w:hAnsi="Arial" w:cs="Arial"/>
          <w:b/>
          <w:lang w:val="en-CA"/>
        </w:rPr>
        <w:t>Agenda</w:t>
      </w:r>
    </w:p>
    <w:p w14:paraId="0CB3752D" w14:textId="342AC859" w:rsidR="00762A09" w:rsidRDefault="003A5035" w:rsidP="00332F93">
      <w:pPr>
        <w:spacing w:line="360" w:lineRule="auto"/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September 1</w:t>
      </w:r>
      <w:r w:rsidR="00C72C8F">
        <w:rPr>
          <w:rFonts w:ascii="Arial" w:hAnsi="Arial" w:cs="Arial"/>
          <w:b/>
          <w:lang w:val="en-CA"/>
        </w:rPr>
        <w:t>2</w:t>
      </w:r>
      <w:r w:rsidR="00332F93">
        <w:rPr>
          <w:rFonts w:ascii="Arial" w:hAnsi="Arial" w:cs="Arial"/>
          <w:b/>
          <w:lang w:val="en-CA"/>
        </w:rPr>
        <w:t xml:space="preserve">, </w:t>
      </w:r>
      <w:proofErr w:type="gramStart"/>
      <w:r w:rsidR="00332F93">
        <w:rPr>
          <w:rFonts w:ascii="Arial" w:hAnsi="Arial" w:cs="Arial"/>
          <w:b/>
          <w:lang w:val="en-CA"/>
        </w:rPr>
        <w:t>2022</w:t>
      </w:r>
      <w:proofErr w:type="gramEnd"/>
      <w:r w:rsidR="00F854DC">
        <w:rPr>
          <w:rFonts w:ascii="Arial" w:hAnsi="Arial" w:cs="Arial"/>
          <w:b/>
          <w:lang w:val="en-CA"/>
        </w:rPr>
        <w:t xml:space="preserve"> </w:t>
      </w:r>
      <w:r w:rsidR="00F41029" w:rsidRPr="0044333C">
        <w:rPr>
          <w:rFonts w:ascii="Arial" w:hAnsi="Arial" w:cs="Arial"/>
          <w:b/>
          <w:lang w:val="en-CA"/>
        </w:rPr>
        <w:t>3:00-4:30 pm</w:t>
      </w:r>
    </w:p>
    <w:p w14:paraId="707704EB" w14:textId="2104AF2C" w:rsidR="003A5035" w:rsidRDefault="003A5035" w:rsidP="008C6654">
      <w:pPr>
        <w:jc w:val="center"/>
        <w:rPr>
          <w:rFonts w:ascii="Arial" w:hAnsi="Arial" w:cs="Arial"/>
          <w:b/>
          <w:color w:val="002060"/>
          <w:lang w:val="en-CA"/>
        </w:rPr>
      </w:pPr>
      <w:r w:rsidRPr="003A5035">
        <w:rPr>
          <w:rFonts w:ascii="Arial" w:hAnsi="Arial" w:cs="Arial"/>
          <w:b/>
          <w:lang w:val="en-CA"/>
        </w:rPr>
        <w:t>Alan A. Borger Conference room in Engineering EITC – E1 – 270</w:t>
      </w:r>
    </w:p>
    <w:p w14:paraId="4C338B50" w14:textId="573B50F9" w:rsidR="006B03D6" w:rsidRDefault="00A36A4F" w:rsidP="00B45944">
      <w:pPr>
        <w:jc w:val="center"/>
        <w:rPr>
          <w:rFonts w:ascii="Arial" w:hAnsi="Arial" w:cs="Arial"/>
          <w:lang w:val="en-CA"/>
        </w:rPr>
      </w:pPr>
      <w:r>
        <w:rPr>
          <w:rFonts w:ascii="Arial" w:hAnsi="Arial" w:cs="Arial"/>
          <w:noProof/>
          <w:lang w:val="en-CA"/>
        </w:rPr>
        <w:pict w14:anchorId="3509218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280CA2A" w14:textId="77777777" w:rsidR="00B45944" w:rsidRPr="00B45944" w:rsidRDefault="00B45944" w:rsidP="00B45944">
      <w:pPr>
        <w:jc w:val="center"/>
        <w:rPr>
          <w:rFonts w:ascii="Arial" w:hAnsi="Arial" w:cs="Arial"/>
          <w:lang w:val="en-CA"/>
        </w:rPr>
      </w:pPr>
    </w:p>
    <w:p w14:paraId="7820CD3F" w14:textId="7C9DBABB" w:rsidR="00A36A4F" w:rsidRDefault="00A36A4F" w:rsidP="003A5035">
      <w:pPr>
        <w:pStyle w:val="ListParagraph"/>
        <w:numPr>
          <w:ilvl w:val="0"/>
          <w:numId w:val="18"/>
        </w:numPr>
        <w:spacing w:after="240" w:line="48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Introduction – Karen Schwartz</w:t>
      </w:r>
    </w:p>
    <w:p w14:paraId="2F63089D" w14:textId="14CC2E81" w:rsidR="003A5035" w:rsidRDefault="003A5035" w:rsidP="003A5035">
      <w:pPr>
        <w:pStyle w:val="ListParagraph"/>
        <w:numPr>
          <w:ilvl w:val="0"/>
          <w:numId w:val="18"/>
        </w:numPr>
        <w:spacing w:after="240" w:line="480" w:lineRule="auto"/>
        <w:rPr>
          <w:rFonts w:ascii="Arial" w:hAnsi="Arial" w:cs="Arial"/>
          <w:lang w:val="en-CA"/>
        </w:rPr>
      </w:pPr>
      <w:r w:rsidRPr="003A5035">
        <w:rPr>
          <w:rFonts w:ascii="Arial" w:hAnsi="Arial" w:cs="Arial"/>
          <w:lang w:val="en-CA"/>
        </w:rPr>
        <w:t>FAAF process related to LOIs</w:t>
      </w:r>
      <w:r>
        <w:rPr>
          <w:rFonts w:ascii="Arial" w:hAnsi="Arial" w:cs="Arial"/>
          <w:lang w:val="en-CA"/>
        </w:rPr>
        <w:t xml:space="preserve"> – Nazim Cicek</w:t>
      </w:r>
    </w:p>
    <w:p w14:paraId="6DAD1FDD" w14:textId="7D562F10" w:rsidR="006B03D6" w:rsidRDefault="006B03D6" w:rsidP="003A5035">
      <w:pPr>
        <w:pStyle w:val="ListParagraph"/>
        <w:numPr>
          <w:ilvl w:val="0"/>
          <w:numId w:val="18"/>
        </w:numPr>
        <w:spacing w:after="240" w:line="48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NSERC guidelines</w:t>
      </w:r>
      <w:r w:rsidR="00A15E4B">
        <w:rPr>
          <w:rFonts w:ascii="Arial" w:hAnsi="Arial" w:cs="Arial"/>
          <w:lang w:val="en-CA"/>
        </w:rPr>
        <w:t xml:space="preserve"> – Annemieke Farenhorst</w:t>
      </w:r>
    </w:p>
    <w:p w14:paraId="74A660D8" w14:textId="3B276C4B" w:rsidR="006B03D6" w:rsidRDefault="006B03D6" w:rsidP="003A5035">
      <w:pPr>
        <w:pStyle w:val="ListParagraph"/>
        <w:numPr>
          <w:ilvl w:val="0"/>
          <w:numId w:val="18"/>
        </w:numPr>
        <w:spacing w:after="240" w:line="48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Chairs and Professorships Document – Jay Doering</w:t>
      </w:r>
    </w:p>
    <w:p w14:paraId="72724538" w14:textId="540D6BB1" w:rsidR="006B03D6" w:rsidRDefault="006B03D6" w:rsidP="003A5035">
      <w:pPr>
        <w:pStyle w:val="ListParagraph"/>
        <w:numPr>
          <w:ilvl w:val="0"/>
          <w:numId w:val="18"/>
        </w:numPr>
        <w:spacing w:after="240" w:line="48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MRT – Digvir Jayas</w:t>
      </w:r>
    </w:p>
    <w:p w14:paraId="21E94BF4" w14:textId="6F29F8B9" w:rsidR="006B03D6" w:rsidRDefault="006B03D6" w:rsidP="003A5035">
      <w:pPr>
        <w:pStyle w:val="ListParagraph"/>
        <w:numPr>
          <w:ilvl w:val="0"/>
          <w:numId w:val="18"/>
        </w:numPr>
        <w:spacing w:after="240" w:line="480" w:lineRule="auto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Biosafety and REB Committees – Annemieke Farenhorst</w:t>
      </w:r>
    </w:p>
    <w:p w14:paraId="4E0ED8B9" w14:textId="77777777" w:rsidR="009B70EA" w:rsidRDefault="009B70EA" w:rsidP="00F854DC">
      <w:pPr>
        <w:spacing w:after="240" w:line="480" w:lineRule="auto"/>
        <w:rPr>
          <w:rFonts w:ascii="Arial" w:hAnsi="Arial" w:cs="Arial"/>
        </w:rPr>
      </w:pPr>
    </w:p>
    <w:sectPr w:rsidR="009B70EA" w:rsidSect="00A53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58DC" w14:textId="77777777" w:rsidR="00A87F88" w:rsidRDefault="00A87F88" w:rsidP="003A7737">
      <w:r>
        <w:separator/>
      </w:r>
    </w:p>
  </w:endnote>
  <w:endnote w:type="continuationSeparator" w:id="0">
    <w:p w14:paraId="7E0C33D5" w14:textId="77777777" w:rsidR="00A87F88" w:rsidRDefault="00A87F88" w:rsidP="003A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E5B2" w14:textId="77777777" w:rsidR="00A87F88" w:rsidRDefault="00A87F88" w:rsidP="003A7737">
      <w:r>
        <w:separator/>
      </w:r>
    </w:p>
  </w:footnote>
  <w:footnote w:type="continuationSeparator" w:id="0">
    <w:p w14:paraId="5AF9A189" w14:textId="77777777" w:rsidR="00A87F88" w:rsidRDefault="00A87F88" w:rsidP="003A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0731"/>
    <w:multiLevelType w:val="hybridMultilevel"/>
    <w:tmpl w:val="2E70FA4A"/>
    <w:lvl w:ilvl="0" w:tplc="85569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4007"/>
    <w:multiLevelType w:val="hybridMultilevel"/>
    <w:tmpl w:val="E64C8A92"/>
    <w:lvl w:ilvl="0" w:tplc="37E26130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C561BB"/>
    <w:multiLevelType w:val="hybridMultilevel"/>
    <w:tmpl w:val="281CFD2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D3C81"/>
    <w:multiLevelType w:val="hybridMultilevel"/>
    <w:tmpl w:val="36745E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C0A1F"/>
    <w:multiLevelType w:val="hybridMultilevel"/>
    <w:tmpl w:val="654A2FBA"/>
    <w:lvl w:ilvl="0" w:tplc="826CC9D4">
      <w:start w:val="210"/>
      <w:numFmt w:val="decimal"/>
      <w:lvlText w:val="%1"/>
      <w:lvlJc w:val="left"/>
      <w:pPr>
        <w:ind w:left="400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277E3CC5"/>
    <w:multiLevelType w:val="hybridMultilevel"/>
    <w:tmpl w:val="3922405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52C17"/>
    <w:multiLevelType w:val="hybridMultilevel"/>
    <w:tmpl w:val="C79A1C34"/>
    <w:lvl w:ilvl="0" w:tplc="FCC0E626">
      <w:start w:val="100"/>
      <w:numFmt w:val="decimal"/>
      <w:lvlText w:val="%1"/>
      <w:lvlJc w:val="left"/>
      <w:pPr>
        <w:ind w:left="400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2E4133C3"/>
    <w:multiLevelType w:val="hybridMultilevel"/>
    <w:tmpl w:val="FAC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766A6"/>
    <w:multiLevelType w:val="hybridMultilevel"/>
    <w:tmpl w:val="8E4EB3EA"/>
    <w:lvl w:ilvl="0" w:tplc="92C4EDF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343C"/>
    <w:multiLevelType w:val="hybridMultilevel"/>
    <w:tmpl w:val="B48285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B53DE"/>
    <w:multiLevelType w:val="hybridMultilevel"/>
    <w:tmpl w:val="9CEA51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526AA"/>
    <w:multiLevelType w:val="hybridMultilevel"/>
    <w:tmpl w:val="51A6C458"/>
    <w:lvl w:ilvl="0" w:tplc="761ECB00">
      <w:start w:val="2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21A29"/>
    <w:multiLevelType w:val="hybridMultilevel"/>
    <w:tmpl w:val="911A1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978D2"/>
    <w:multiLevelType w:val="hybridMultilevel"/>
    <w:tmpl w:val="6C9E4F3A"/>
    <w:lvl w:ilvl="0" w:tplc="6E923242">
      <w:start w:val="210"/>
      <w:numFmt w:val="decimal"/>
      <w:lvlText w:val="%1"/>
      <w:lvlJc w:val="left"/>
      <w:pPr>
        <w:ind w:left="4005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61972691"/>
    <w:multiLevelType w:val="hybridMultilevel"/>
    <w:tmpl w:val="A0E0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F3E55"/>
    <w:multiLevelType w:val="hybridMultilevel"/>
    <w:tmpl w:val="27E0054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4758339">
    <w:abstractNumId w:val="14"/>
  </w:num>
  <w:num w:numId="2" w16cid:durableId="896668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162891">
    <w:abstractNumId w:val="12"/>
  </w:num>
  <w:num w:numId="4" w16cid:durableId="1631087374">
    <w:abstractNumId w:val="5"/>
  </w:num>
  <w:num w:numId="5" w16cid:durableId="1206329953">
    <w:abstractNumId w:val="2"/>
  </w:num>
  <w:num w:numId="6" w16cid:durableId="217517223">
    <w:abstractNumId w:val="15"/>
  </w:num>
  <w:num w:numId="7" w16cid:durableId="1780877126">
    <w:abstractNumId w:val="11"/>
  </w:num>
  <w:num w:numId="8" w16cid:durableId="990476685">
    <w:abstractNumId w:val="1"/>
  </w:num>
  <w:num w:numId="9" w16cid:durableId="829448840">
    <w:abstractNumId w:val="13"/>
  </w:num>
  <w:num w:numId="10" w16cid:durableId="559483045">
    <w:abstractNumId w:val="6"/>
  </w:num>
  <w:num w:numId="11" w16cid:durableId="788742066">
    <w:abstractNumId w:val="7"/>
  </w:num>
  <w:num w:numId="12" w16cid:durableId="1974366917">
    <w:abstractNumId w:val="4"/>
  </w:num>
  <w:num w:numId="13" w16cid:durableId="1228608604">
    <w:abstractNumId w:val="10"/>
  </w:num>
  <w:num w:numId="14" w16cid:durableId="365182382">
    <w:abstractNumId w:val="7"/>
  </w:num>
  <w:num w:numId="15" w16cid:durableId="10947451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1145488">
    <w:abstractNumId w:val="8"/>
  </w:num>
  <w:num w:numId="17" w16cid:durableId="1723020498">
    <w:abstractNumId w:val="3"/>
  </w:num>
  <w:num w:numId="18" w16cid:durableId="98207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09"/>
    <w:rsid w:val="00001EC6"/>
    <w:rsid w:val="00034EE9"/>
    <w:rsid w:val="00040DF6"/>
    <w:rsid w:val="00076911"/>
    <w:rsid w:val="000810D6"/>
    <w:rsid w:val="000A1E9D"/>
    <w:rsid w:val="000A3977"/>
    <w:rsid w:val="000A4DC2"/>
    <w:rsid w:val="000A79C2"/>
    <w:rsid w:val="000B1C1C"/>
    <w:rsid w:val="000F5DCB"/>
    <w:rsid w:val="001055AA"/>
    <w:rsid w:val="001177E7"/>
    <w:rsid w:val="00126DEA"/>
    <w:rsid w:val="00151065"/>
    <w:rsid w:val="001629A3"/>
    <w:rsid w:val="001A7A87"/>
    <w:rsid w:val="001D058B"/>
    <w:rsid w:val="001F43A0"/>
    <w:rsid w:val="00264CAF"/>
    <w:rsid w:val="00264DD1"/>
    <w:rsid w:val="00286497"/>
    <w:rsid w:val="002905C4"/>
    <w:rsid w:val="00294587"/>
    <w:rsid w:val="002A0594"/>
    <w:rsid w:val="002A6133"/>
    <w:rsid w:val="002C54E4"/>
    <w:rsid w:val="002F7A32"/>
    <w:rsid w:val="00307F59"/>
    <w:rsid w:val="00332F93"/>
    <w:rsid w:val="00341077"/>
    <w:rsid w:val="00364725"/>
    <w:rsid w:val="003A5035"/>
    <w:rsid w:val="003A7737"/>
    <w:rsid w:val="003B1501"/>
    <w:rsid w:val="003E67F8"/>
    <w:rsid w:val="003F38EE"/>
    <w:rsid w:val="003F4128"/>
    <w:rsid w:val="00401319"/>
    <w:rsid w:val="0044333C"/>
    <w:rsid w:val="004827AB"/>
    <w:rsid w:val="004A2547"/>
    <w:rsid w:val="004A700D"/>
    <w:rsid w:val="004F6A06"/>
    <w:rsid w:val="00503A9C"/>
    <w:rsid w:val="00537B8E"/>
    <w:rsid w:val="0054454B"/>
    <w:rsid w:val="005662FD"/>
    <w:rsid w:val="005927DD"/>
    <w:rsid w:val="005C6D3A"/>
    <w:rsid w:val="005E5E13"/>
    <w:rsid w:val="005E6421"/>
    <w:rsid w:val="005F18C3"/>
    <w:rsid w:val="005F3B6D"/>
    <w:rsid w:val="00613EDE"/>
    <w:rsid w:val="00627E0C"/>
    <w:rsid w:val="0063484E"/>
    <w:rsid w:val="006603DE"/>
    <w:rsid w:val="0068354B"/>
    <w:rsid w:val="006A41AC"/>
    <w:rsid w:val="006B03D6"/>
    <w:rsid w:val="006E42C7"/>
    <w:rsid w:val="00724331"/>
    <w:rsid w:val="0072778A"/>
    <w:rsid w:val="00762A09"/>
    <w:rsid w:val="007743E4"/>
    <w:rsid w:val="00777D5A"/>
    <w:rsid w:val="0078740F"/>
    <w:rsid w:val="0079333A"/>
    <w:rsid w:val="007B5CED"/>
    <w:rsid w:val="0081426B"/>
    <w:rsid w:val="00872781"/>
    <w:rsid w:val="00875621"/>
    <w:rsid w:val="008C6654"/>
    <w:rsid w:val="00903683"/>
    <w:rsid w:val="00962FA8"/>
    <w:rsid w:val="00993C16"/>
    <w:rsid w:val="009B70EA"/>
    <w:rsid w:val="009F70BC"/>
    <w:rsid w:val="00A15E4B"/>
    <w:rsid w:val="00A3535E"/>
    <w:rsid w:val="00A36A4F"/>
    <w:rsid w:val="00A429F4"/>
    <w:rsid w:val="00A44876"/>
    <w:rsid w:val="00A53CA3"/>
    <w:rsid w:val="00A606E3"/>
    <w:rsid w:val="00A87F88"/>
    <w:rsid w:val="00A97C89"/>
    <w:rsid w:val="00AA4B8D"/>
    <w:rsid w:val="00AA750B"/>
    <w:rsid w:val="00AD3DF9"/>
    <w:rsid w:val="00AF0C50"/>
    <w:rsid w:val="00AF6E0F"/>
    <w:rsid w:val="00B008DC"/>
    <w:rsid w:val="00B04713"/>
    <w:rsid w:val="00B16AF5"/>
    <w:rsid w:val="00B3321A"/>
    <w:rsid w:val="00B4350C"/>
    <w:rsid w:val="00B44910"/>
    <w:rsid w:val="00B45944"/>
    <w:rsid w:val="00B9642B"/>
    <w:rsid w:val="00C34AB4"/>
    <w:rsid w:val="00C72C8F"/>
    <w:rsid w:val="00C84EA0"/>
    <w:rsid w:val="00CE73B2"/>
    <w:rsid w:val="00D07F60"/>
    <w:rsid w:val="00D30BB0"/>
    <w:rsid w:val="00D46DF7"/>
    <w:rsid w:val="00D57DF5"/>
    <w:rsid w:val="00DA5349"/>
    <w:rsid w:val="00DB3897"/>
    <w:rsid w:val="00DC2602"/>
    <w:rsid w:val="00DE1343"/>
    <w:rsid w:val="00E54422"/>
    <w:rsid w:val="00E56A2E"/>
    <w:rsid w:val="00E74AEC"/>
    <w:rsid w:val="00E879A2"/>
    <w:rsid w:val="00EB07C8"/>
    <w:rsid w:val="00F41029"/>
    <w:rsid w:val="00F620AF"/>
    <w:rsid w:val="00F75F96"/>
    <w:rsid w:val="00F854DC"/>
    <w:rsid w:val="00F86556"/>
    <w:rsid w:val="00F911A8"/>
    <w:rsid w:val="00FD333F"/>
    <w:rsid w:val="00FD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2142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4AEC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3A7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737"/>
  </w:style>
  <w:style w:type="paragraph" w:styleId="Footer">
    <w:name w:val="footer"/>
    <w:basedOn w:val="Normal"/>
    <w:link w:val="FooterChar"/>
    <w:uiPriority w:val="99"/>
    <w:unhideWhenUsed/>
    <w:rsid w:val="003A7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737"/>
  </w:style>
  <w:style w:type="character" w:styleId="Hyperlink">
    <w:name w:val="Hyperlink"/>
    <w:basedOn w:val="DefaultParagraphFont"/>
    <w:uiPriority w:val="99"/>
    <w:unhideWhenUsed/>
    <w:rsid w:val="003647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4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Landicho</cp:lastModifiedBy>
  <cp:revision>5</cp:revision>
  <cp:lastPrinted>2018-12-19T19:46:00Z</cp:lastPrinted>
  <dcterms:created xsi:type="dcterms:W3CDTF">2022-09-09T18:02:00Z</dcterms:created>
  <dcterms:modified xsi:type="dcterms:W3CDTF">2022-09-12T14:50:00Z</dcterms:modified>
</cp:coreProperties>
</file>