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72B8D" w14:textId="1DA0F764" w:rsidR="00B04713" w:rsidRPr="0044333C" w:rsidRDefault="00777D5A" w:rsidP="00762A09">
      <w:pPr>
        <w:jc w:val="center"/>
        <w:rPr>
          <w:rFonts w:ascii="Arial" w:hAnsi="Arial" w:cs="Arial"/>
          <w:b/>
          <w:lang w:val="en-CA"/>
        </w:rPr>
      </w:pPr>
      <w:r w:rsidRPr="0044333C">
        <w:rPr>
          <w:rFonts w:ascii="Arial" w:hAnsi="Arial" w:cs="Arial"/>
          <w:b/>
          <w:lang w:val="en-CA"/>
        </w:rPr>
        <w:t>ADR-</w:t>
      </w:r>
      <w:r w:rsidR="00762A09" w:rsidRPr="0044333C">
        <w:rPr>
          <w:rFonts w:ascii="Arial" w:hAnsi="Arial" w:cs="Arial"/>
          <w:b/>
          <w:lang w:val="en-CA"/>
        </w:rPr>
        <w:t>RLO Agenda</w:t>
      </w:r>
    </w:p>
    <w:p w14:paraId="0CB3752D" w14:textId="5A2C1F2C" w:rsidR="00762A09" w:rsidRPr="0044333C" w:rsidRDefault="00872781" w:rsidP="00762A09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Ma</w:t>
      </w:r>
      <w:r w:rsidR="003724EE">
        <w:rPr>
          <w:rFonts w:ascii="Arial" w:hAnsi="Arial" w:cs="Arial"/>
          <w:b/>
          <w:lang w:val="en-CA"/>
        </w:rPr>
        <w:t>y</w:t>
      </w:r>
      <w:r>
        <w:rPr>
          <w:rFonts w:ascii="Arial" w:hAnsi="Arial" w:cs="Arial"/>
          <w:b/>
          <w:lang w:val="en-CA"/>
        </w:rPr>
        <w:t xml:space="preserve"> </w:t>
      </w:r>
      <w:r w:rsidR="003724EE">
        <w:rPr>
          <w:rFonts w:ascii="Arial" w:hAnsi="Arial" w:cs="Arial"/>
          <w:b/>
          <w:lang w:val="en-CA"/>
        </w:rPr>
        <w:t>7</w:t>
      </w:r>
      <w:r w:rsidR="00F41029" w:rsidRPr="0044333C">
        <w:rPr>
          <w:rFonts w:ascii="Arial" w:hAnsi="Arial" w:cs="Arial"/>
          <w:b/>
          <w:lang w:val="en-CA"/>
        </w:rPr>
        <w:t>,</w:t>
      </w:r>
      <w:r>
        <w:rPr>
          <w:rFonts w:ascii="Arial" w:hAnsi="Arial" w:cs="Arial"/>
          <w:b/>
          <w:lang w:val="en-CA"/>
        </w:rPr>
        <w:t xml:space="preserve"> 2020</w:t>
      </w:r>
      <w:r w:rsidR="00F41029" w:rsidRPr="0044333C">
        <w:rPr>
          <w:rFonts w:ascii="Arial" w:hAnsi="Arial" w:cs="Arial"/>
          <w:b/>
          <w:lang w:val="en-CA"/>
        </w:rPr>
        <w:t xml:space="preserve"> 3:00-4:30 pm</w:t>
      </w:r>
    </w:p>
    <w:p w14:paraId="15BD5527" w14:textId="514AF4D7" w:rsidR="00762A09" w:rsidRPr="00485B1F" w:rsidRDefault="003724EE" w:rsidP="003724EE">
      <w:pPr>
        <w:jc w:val="center"/>
        <w:rPr>
          <w:rFonts w:ascii="Arial" w:hAnsi="Arial" w:cs="Arial"/>
          <w:b/>
          <w:color w:val="000000" w:themeColor="text1"/>
          <w:lang w:val="en-CA"/>
        </w:rPr>
      </w:pPr>
      <w:r w:rsidRPr="00485B1F">
        <w:rPr>
          <w:rFonts w:ascii="Arial" w:hAnsi="Arial" w:cs="Arial"/>
          <w:b/>
          <w:color w:val="000000" w:themeColor="text1"/>
          <w:lang w:val="en-CA"/>
        </w:rPr>
        <w:t xml:space="preserve">Via </w:t>
      </w:r>
      <w:proofErr w:type="spellStart"/>
      <w:r w:rsidRPr="00485B1F">
        <w:rPr>
          <w:rFonts w:ascii="Arial" w:hAnsi="Arial" w:cs="Arial"/>
          <w:b/>
          <w:color w:val="000000" w:themeColor="text1"/>
          <w:lang w:val="en-CA"/>
        </w:rPr>
        <w:t>BlueJeans</w:t>
      </w:r>
      <w:proofErr w:type="spellEnd"/>
      <w:r w:rsidRPr="00485B1F">
        <w:rPr>
          <w:rFonts w:ascii="Arial" w:hAnsi="Arial" w:cs="Arial"/>
          <w:b/>
          <w:color w:val="000000" w:themeColor="text1"/>
          <w:lang w:val="en-CA"/>
        </w:rPr>
        <w:t xml:space="preserve"> videoconference</w:t>
      </w:r>
    </w:p>
    <w:p w14:paraId="6E129585" w14:textId="0F47154F" w:rsidR="00B9642B" w:rsidRPr="00485B1F" w:rsidRDefault="00E17B7A" w:rsidP="00762A09">
      <w:pPr>
        <w:jc w:val="center"/>
        <w:rPr>
          <w:rFonts w:ascii="Arial" w:hAnsi="Arial" w:cs="Arial"/>
          <w:color w:val="000000" w:themeColor="text1"/>
          <w:lang w:val="en-CA"/>
        </w:rPr>
      </w:pPr>
      <w:r>
        <w:rPr>
          <w:rFonts w:ascii="Arial" w:hAnsi="Arial" w:cs="Arial"/>
          <w:color w:val="000000" w:themeColor="text1"/>
          <w:lang w:val="en-CA"/>
        </w:rPr>
        <w:pict w14:anchorId="35092183">
          <v:rect id="_x0000_i1025" style="width:0;height:1.5pt" o:hralign="center" o:hrstd="t" o:hr="t" fillcolor="#a0a0a0" stroked="f"/>
        </w:pict>
      </w:r>
    </w:p>
    <w:p w14:paraId="2DE8E2C0" w14:textId="16C1D0DD" w:rsidR="000F5DCB" w:rsidRPr="00485B1F" w:rsidRDefault="000F5DCB" w:rsidP="000A1E9D">
      <w:pPr>
        <w:pStyle w:val="ListParagraph"/>
        <w:spacing w:line="276" w:lineRule="auto"/>
        <w:rPr>
          <w:rFonts w:ascii="Arial" w:hAnsi="Arial" w:cs="Arial"/>
          <w:color w:val="000000" w:themeColor="text1"/>
          <w:lang w:val="en-CA"/>
        </w:rPr>
      </w:pPr>
    </w:p>
    <w:p w14:paraId="287515A7" w14:textId="52B33037" w:rsidR="003A7737" w:rsidRPr="00E17B7A" w:rsidRDefault="003A7737" w:rsidP="00872781">
      <w:pPr>
        <w:pStyle w:val="ListParagraph"/>
        <w:ind w:left="360"/>
        <w:rPr>
          <w:rFonts w:ascii="Arial" w:hAnsi="Arial" w:cs="Arial"/>
          <w:color w:val="000000" w:themeColor="text1"/>
          <w:szCs w:val="22"/>
        </w:rPr>
      </w:pPr>
    </w:p>
    <w:p w14:paraId="184311DA" w14:textId="57317827" w:rsidR="00AD0AAF" w:rsidRPr="00E17B7A" w:rsidRDefault="00AD0AAF" w:rsidP="003724EE">
      <w:pPr>
        <w:pStyle w:val="ListParagraph"/>
        <w:numPr>
          <w:ilvl w:val="0"/>
          <w:numId w:val="13"/>
        </w:numPr>
        <w:spacing w:line="480" w:lineRule="auto"/>
        <w:rPr>
          <w:rFonts w:ascii="Arial" w:eastAsia="Times New Roman" w:hAnsi="Arial" w:cs="Arial"/>
          <w:color w:val="000000" w:themeColor="text1"/>
          <w:szCs w:val="22"/>
        </w:rPr>
      </w:pPr>
      <w:r w:rsidRPr="00E17B7A">
        <w:rPr>
          <w:rFonts w:ascii="Arial" w:eastAsia="Times New Roman" w:hAnsi="Arial" w:cs="Arial"/>
          <w:color w:val="000000" w:themeColor="text1"/>
          <w:szCs w:val="22"/>
        </w:rPr>
        <w:t>Discussion re: Progressive reopening of research labs.</w:t>
      </w:r>
    </w:p>
    <w:p w14:paraId="1FDB5865" w14:textId="34F28D74" w:rsidR="008C0A18" w:rsidRPr="00E17B7A" w:rsidRDefault="008C0A18" w:rsidP="008C0A18">
      <w:pPr>
        <w:pStyle w:val="ListParagraph"/>
        <w:spacing w:line="480" w:lineRule="auto"/>
        <w:rPr>
          <w:rFonts w:ascii="Arial" w:eastAsia="Times New Roman" w:hAnsi="Arial" w:cs="Arial"/>
          <w:color w:val="000000" w:themeColor="text1"/>
          <w:szCs w:val="22"/>
        </w:rPr>
      </w:pPr>
    </w:p>
    <w:p w14:paraId="22563AB0" w14:textId="61394DC1" w:rsidR="00485B1F" w:rsidRPr="00E17B7A" w:rsidRDefault="008C0A18" w:rsidP="003724EE">
      <w:pPr>
        <w:pStyle w:val="ListParagraph"/>
        <w:numPr>
          <w:ilvl w:val="0"/>
          <w:numId w:val="13"/>
        </w:numPr>
        <w:spacing w:line="480" w:lineRule="auto"/>
        <w:rPr>
          <w:rFonts w:ascii="Arial" w:eastAsia="Times New Roman" w:hAnsi="Arial" w:cs="Arial"/>
          <w:color w:val="000000" w:themeColor="text1"/>
          <w:szCs w:val="22"/>
        </w:rPr>
      </w:pPr>
      <w:r w:rsidRPr="00E17B7A">
        <w:rPr>
          <w:rFonts w:ascii="Arial" w:eastAsia="Times New Roman" w:hAnsi="Arial" w:cs="Arial"/>
          <w:color w:val="000000" w:themeColor="text1"/>
          <w:szCs w:val="22"/>
        </w:rPr>
        <w:t>Update</w:t>
      </w:r>
      <w:r w:rsidR="00AD0AAF" w:rsidRPr="00E17B7A">
        <w:rPr>
          <w:rFonts w:ascii="Arial" w:eastAsia="Times New Roman" w:hAnsi="Arial" w:cs="Arial"/>
          <w:color w:val="000000" w:themeColor="text1"/>
          <w:szCs w:val="22"/>
        </w:rPr>
        <w:t xml:space="preserve"> on </w:t>
      </w:r>
      <w:r w:rsidR="00485B1F" w:rsidRPr="00E17B7A">
        <w:rPr>
          <w:rFonts w:ascii="Arial" w:eastAsia="Times New Roman" w:hAnsi="Arial" w:cs="Arial"/>
          <w:color w:val="000000" w:themeColor="text1"/>
          <w:szCs w:val="22"/>
        </w:rPr>
        <w:t xml:space="preserve">Canadian Science Policy Centre </w:t>
      </w:r>
      <w:r w:rsidR="00853BC3" w:rsidRPr="00E17B7A">
        <w:rPr>
          <w:rFonts w:ascii="Arial" w:eastAsia="Times New Roman" w:hAnsi="Arial" w:cs="Arial"/>
          <w:color w:val="000000" w:themeColor="text1"/>
          <w:szCs w:val="22"/>
        </w:rPr>
        <w:t xml:space="preserve">(CSPC) </w:t>
      </w:r>
      <w:r w:rsidR="00485B1F" w:rsidRPr="00E17B7A">
        <w:rPr>
          <w:rFonts w:ascii="Arial" w:eastAsia="Times New Roman" w:hAnsi="Arial" w:cs="Arial"/>
          <w:color w:val="000000" w:themeColor="text1"/>
          <w:szCs w:val="22"/>
        </w:rPr>
        <w:t>COVID-19 Projects</w:t>
      </w:r>
    </w:p>
    <w:p w14:paraId="089F6F40" w14:textId="77777777" w:rsidR="003A7737" w:rsidRPr="00E17B7A" w:rsidRDefault="003A7737" w:rsidP="00F41029">
      <w:pPr>
        <w:pStyle w:val="ListParagraph"/>
        <w:rPr>
          <w:rFonts w:ascii="Arial" w:hAnsi="Arial" w:cs="Arial"/>
          <w:sz w:val="28"/>
          <w:lang w:val="en-CA"/>
        </w:rPr>
      </w:pPr>
      <w:bookmarkStart w:id="0" w:name="_GoBack"/>
      <w:bookmarkEnd w:id="0"/>
    </w:p>
    <w:sectPr w:rsidR="003A7737" w:rsidRPr="00E17B7A" w:rsidSect="00A53CA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9D79B" w14:textId="77777777" w:rsidR="003A7737" w:rsidRDefault="003A7737" w:rsidP="003A7737">
      <w:r>
        <w:separator/>
      </w:r>
    </w:p>
  </w:endnote>
  <w:endnote w:type="continuationSeparator" w:id="0">
    <w:p w14:paraId="7873633F" w14:textId="77777777" w:rsidR="003A7737" w:rsidRDefault="003A7737" w:rsidP="003A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A38A1" w14:textId="1B07DC10" w:rsidR="003A7737" w:rsidRPr="003A7737" w:rsidRDefault="003A7737" w:rsidP="003724EE">
    <w:pPr>
      <w:pStyle w:val="Footer"/>
      <w:rPr>
        <w:lang w:val="en-CA"/>
      </w:rPr>
    </w:pPr>
    <w:r>
      <w:rPr>
        <w:lang w:val="en-CA"/>
      </w:rPr>
      <w:t xml:space="preserve">Next meeting: </w:t>
    </w:r>
    <w:r w:rsidR="003724EE">
      <w:rPr>
        <w:lang w:val="en-CA"/>
      </w:rPr>
      <w:t>TBD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1B724" w14:textId="77777777" w:rsidR="003A7737" w:rsidRDefault="003A7737" w:rsidP="003A7737">
      <w:r>
        <w:separator/>
      </w:r>
    </w:p>
  </w:footnote>
  <w:footnote w:type="continuationSeparator" w:id="0">
    <w:p w14:paraId="35D4B2C2" w14:textId="77777777" w:rsidR="003A7737" w:rsidRDefault="003A7737" w:rsidP="003A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D9D"/>
    <w:multiLevelType w:val="hybridMultilevel"/>
    <w:tmpl w:val="78A606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007"/>
    <w:multiLevelType w:val="hybridMultilevel"/>
    <w:tmpl w:val="E64C8A92"/>
    <w:lvl w:ilvl="0" w:tplc="37E26130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C561BB"/>
    <w:multiLevelType w:val="hybridMultilevel"/>
    <w:tmpl w:val="281CFD2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C0A1F"/>
    <w:multiLevelType w:val="hybridMultilevel"/>
    <w:tmpl w:val="654A2FBA"/>
    <w:lvl w:ilvl="0" w:tplc="826CC9D4">
      <w:start w:val="210"/>
      <w:numFmt w:val="decimal"/>
      <w:lvlText w:val="%1"/>
      <w:lvlJc w:val="left"/>
      <w:pPr>
        <w:ind w:left="400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277E3CC5"/>
    <w:multiLevelType w:val="hybridMultilevel"/>
    <w:tmpl w:val="3922405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252C17"/>
    <w:multiLevelType w:val="hybridMultilevel"/>
    <w:tmpl w:val="C79A1C34"/>
    <w:lvl w:ilvl="0" w:tplc="FCC0E626">
      <w:start w:val="100"/>
      <w:numFmt w:val="decimal"/>
      <w:lvlText w:val="%1"/>
      <w:lvlJc w:val="left"/>
      <w:pPr>
        <w:ind w:left="400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2E4133C3"/>
    <w:multiLevelType w:val="hybridMultilevel"/>
    <w:tmpl w:val="FAC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26AA"/>
    <w:multiLevelType w:val="hybridMultilevel"/>
    <w:tmpl w:val="51A6C458"/>
    <w:lvl w:ilvl="0" w:tplc="761ECB00">
      <w:start w:val="2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21A29"/>
    <w:multiLevelType w:val="hybridMultilevel"/>
    <w:tmpl w:val="911A1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978D2"/>
    <w:multiLevelType w:val="hybridMultilevel"/>
    <w:tmpl w:val="6C9E4F3A"/>
    <w:lvl w:ilvl="0" w:tplc="6E923242">
      <w:start w:val="210"/>
      <w:numFmt w:val="decimal"/>
      <w:lvlText w:val="%1"/>
      <w:lvlJc w:val="left"/>
      <w:pPr>
        <w:ind w:left="400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61972691"/>
    <w:multiLevelType w:val="hybridMultilevel"/>
    <w:tmpl w:val="A0E0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F3E55"/>
    <w:multiLevelType w:val="hybridMultilevel"/>
    <w:tmpl w:val="27E0054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"/>
  </w:num>
  <w:num w:numId="6">
    <w:abstractNumId w:val="11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09"/>
    <w:rsid w:val="00001EC6"/>
    <w:rsid w:val="00034EE9"/>
    <w:rsid w:val="00040DF6"/>
    <w:rsid w:val="00076911"/>
    <w:rsid w:val="000810D6"/>
    <w:rsid w:val="000A1E9D"/>
    <w:rsid w:val="000A3977"/>
    <w:rsid w:val="000A79C2"/>
    <w:rsid w:val="000B1C1C"/>
    <w:rsid w:val="000F5DCB"/>
    <w:rsid w:val="001177E7"/>
    <w:rsid w:val="00126DEA"/>
    <w:rsid w:val="00151065"/>
    <w:rsid w:val="001629A3"/>
    <w:rsid w:val="00286497"/>
    <w:rsid w:val="002905C4"/>
    <w:rsid w:val="002A0594"/>
    <w:rsid w:val="002C54E4"/>
    <w:rsid w:val="002F7A32"/>
    <w:rsid w:val="00341077"/>
    <w:rsid w:val="003724EE"/>
    <w:rsid w:val="003A7737"/>
    <w:rsid w:val="003E67F8"/>
    <w:rsid w:val="003F38EE"/>
    <w:rsid w:val="00401319"/>
    <w:rsid w:val="0044333C"/>
    <w:rsid w:val="00485B1F"/>
    <w:rsid w:val="004A700D"/>
    <w:rsid w:val="004F6A06"/>
    <w:rsid w:val="00503A9C"/>
    <w:rsid w:val="00537B8E"/>
    <w:rsid w:val="0054454B"/>
    <w:rsid w:val="005C6D3A"/>
    <w:rsid w:val="005E5E13"/>
    <w:rsid w:val="005E6421"/>
    <w:rsid w:val="005F18C3"/>
    <w:rsid w:val="005F3B6D"/>
    <w:rsid w:val="00613EDE"/>
    <w:rsid w:val="0063484E"/>
    <w:rsid w:val="006603DE"/>
    <w:rsid w:val="0068354B"/>
    <w:rsid w:val="00762A09"/>
    <w:rsid w:val="007743E4"/>
    <w:rsid w:val="00777D5A"/>
    <w:rsid w:val="0078740F"/>
    <w:rsid w:val="0079333A"/>
    <w:rsid w:val="007B5CED"/>
    <w:rsid w:val="00853BC3"/>
    <w:rsid w:val="00872781"/>
    <w:rsid w:val="00875621"/>
    <w:rsid w:val="008C0A18"/>
    <w:rsid w:val="00962FA8"/>
    <w:rsid w:val="00993C16"/>
    <w:rsid w:val="009F70BC"/>
    <w:rsid w:val="00A3535E"/>
    <w:rsid w:val="00A429F4"/>
    <w:rsid w:val="00A44876"/>
    <w:rsid w:val="00A53CA3"/>
    <w:rsid w:val="00A606E3"/>
    <w:rsid w:val="00A97C89"/>
    <w:rsid w:val="00AD0AAF"/>
    <w:rsid w:val="00AD3DF9"/>
    <w:rsid w:val="00AF6E0F"/>
    <w:rsid w:val="00B008DC"/>
    <w:rsid w:val="00B04713"/>
    <w:rsid w:val="00B3321A"/>
    <w:rsid w:val="00B9642B"/>
    <w:rsid w:val="00C34AB4"/>
    <w:rsid w:val="00C84EA0"/>
    <w:rsid w:val="00CE73B2"/>
    <w:rsid w:val="00D30BB0"/>
    <w:rsid w:val="00D46DF7"/>
    <w:rsid w:val="00DA5349"/>
    <w:rsid w:val="00DC2602"/>
    <w:rsid w:val="00DE1343"/>
    <w:rsid w:val="00E17B7A"/>
    <w:rsid w:val="00E74AEC"/>
    <w:rsid w:val="00E879A2"/>
    <w:rsid w:val="00EB07C8"/>
    <w:rsid w:val="00F41029"/>
    <w:rsid w:val="00F75F96"/>
    <w:rsid w:val="00F86556"/>
    <w:rsid w:val="00F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2142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A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4AEC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A7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737"/>
  </w:style>
  <w:style w:type="paragraph" w:styleId="Footer">
    <w:name w:val="footer"/>
    <w:basedOn w:val="Normal"/>
    <w:link w:val="FooterChar"/>
    <w:uiPriority w:val="99"/>
    <w:unhideWhenUsed/>
    <w:rsid w:val="003A7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Cyrelle Layawan-Mandac</cp:lastModifiedBy>
  <cp:revision>16</cp:revision>
  <cp:lastPrinted>2018-12-19T19:46:00Z</cp:lastPrinted>
  <dcterms:created xsi:type="dcterms:W3CDTF">2019-02-25T21:43:00Z</dcterms:created>
  <dcterms:modified xsi:type="dcterms:W3CDTF">2020-05-04T15:14:00Z</dcterms:modified>
</cp:coreProperties>
</file>