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72B8D" w14:textId="66C6E861" w:rsidR="00B04713" w:rsidRPr="00CE73B2" w:rsidRDefault="00777D5A" w:rsidP="00762A09">
      <w:pPr>
        <w:jc w:val="center"/>
        <w:rPr>
          <w:b/>
          <w:lang w:val="en-CA"/>
        </w:rPr>
      </w:pPr>
      <w:r>
        <w:rPr>
          <w:b/>
          <w:lang w:val="en-CA"/>
        </w:rPr>
        <w:t>ADR-</w:t>
      </w:r>
      <w:r w:rsidR="00762A09" w:rsidRPr="00CE73B2">
        <w:rPr>
          <w:b/>
          <w:lang w:val="en-CA"/>
        </w:rPr>
        <w:t>RLO Agenda</w:t>
      </w:r>
    </w:p>
    <w:p w14:paraId="0CB3752D" w14:textId="5B06402F" w:rsidR="00762A09" w:rsidRPr="00CE73B2" w:rsidRDefault="002C54E4" w:rsidP="00762A09">
      <w:pPr>
        <w:jc w:val="center"/>
        <w:rPr>
          <w:b/>
          <w:lang w:val="en-CA"/>
        </w:rPr>
      </w:pPr>
      <w:r>
        <w:rPr>
          <w:b/>
          <w:lang w:val="en-CA"/>
        </w:rPr>
        <w:t>May 10</w:t>
      </w:r>
      <w:r w:rsidR="00F41029" w:rsidRPr="00F41029">
        <w:rPr>
          <w:b/>
          <w:vertAlign w:val="superscript"/>
          <w:lang w:val="en-CA"/>
        </w:rPr>
        <w:t>th</w:t>
      </w:r>
      <w:r w:rsidR="00F41029">
        <w:rPr>
          <w:b/>
          <w:lang w:val="en-CA"/>
        </w:rPr>
        <w:t>, 3:00-4:30 pm</w:t>
      </w:r>
    </w:p>
    <w:p w14:paraId="15BD5527" w14:textId="4EF19B8D" w:rsidR="00762A09" w:rsidRDefault="00F41029" w:rsidP="00762A09">
      <w:pPr>
        <w:jc w:val="center"/>
        <w:rPr>
          <w:lang w:val="en-CA"/>
        </w:rPr>
      </w:pPr>
      <w:r w:rsidRPr="00F41029">
        <w:rPr>
          <w:b/>
          <w:lang w:val="en-CA"/>
        </w:rPr>
        <w:t>EITC 270 Borger Boardroom</w:t>
      </w:r>
    </w:p>
    <w:p w14:paraId="1B78872C" w14:textId="77777777" w:rsidR="00762A09" w:rsidRDefault="00762A09" w:rsidP="00762A09">
      <w:pPr>
        <w:jc w:val="center"/>
        <w:rPr>
          <w:lang w:val="en-CA"/>
        </w:rPr>
      </w:pPr>
    </w:p>
    <w:p w14:paraId="2DE8E2C0" w14:textId="16C1D0DD" w:rsidR="000F5DCB" w:rsidRPr="001629A3" w:rsidRDefault="000F5DCB" w:rsidP="000A1E9D">
      <w:pPr>
        <w:pStyle w:val="ListParagraph"/>
        <w:spacing w:line="276" w:lineRule="auto"/>
        <w:rPr>
          <w:lang w:val="en-CA"/>
        </w:rPr>
      </w:pPr>
    </w:p>
    <w:p w14:paraId="23DC59BE" w14:textId="77777777" w:rsidR="003F38EE" w:rsidRDefault="003F38EE" w:rsidP="000A1E9D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>
        <w:rPr>
          <w:lang w:val="en-CA"/>
        </w:rPr>
        <w:t xml:space="preserve">Research Data Management: </w:t>
      </w:r>
      <w:proofErr w:type="spellStart"/>
      <w:r>
        <w:rPr>
          <w:lang w:val="en-CA"/>
        </w:rPr>
        <w:t>SciVal</w:t>
      </w:r>
      <w:proofErr w:type="spellEnd"/>
      <w:r>
        <w:rPr>
          <w:lang w:val="en-CA"/>
        </w:rPr>
        <w:t xml:space="preserve">, Rogue journals and other services  </w:t>
      </w:r>
    </w:p>
    <w:p w14:paraId="7F3D3A11" w14:textId="3CDA6295" w:rsidR="00613EDE" w:rsidRPr="00613EDE" w:rsidRDefault="00613EDE" w:rsidP="00613EDE">
      <w:pPr>
        <w:pStyle w:val="ListParagraph"/>
        <w:spacing w:line="360" w:lineRule="auto"/>
        <w:ind w:left="1440"/>
        <w:rPr>
          <w:lang w:val="en-CA"/>
        </w:rPr>
      </w:pPr>
      <w:r>
        <w:rPr>
          <w:lang w:val="en-CA"/>
        </w:rPr>
        <w:t>Presentation by</w:t>
      </w:r>
      <w:r w:rsidR="003F38EE">
        <w:rPr>
          <w:lang w:val="en-CA"/>
        </w:rPr>
        <w:t xml:space="preserve"> Jordan Bass (</w:t>
      </w:r>
      <w:r>
        <w:rPr>
          <w:lang w:val="en-CA"/>
        </w:rPr>
        <w:t xml:space="preserve">Coordinator, </w:t>
      </w:r>
      <w:r w:rsidR="002C54E4">
        <w:rPr>
          <w:lang w:val="en-CA"/>
        </w:rPr>
        <w:t>Research Services and Digital Strategies)</w:t>
      </w:r>
      <w:r>
        <w:rPr>
          <w:lang w:val="en-CA"/>
        </w:rPr>
        <w:t xml:space="preserve"> and Andrea </w:t>
      </w:r>
      <w:proofErr w:type="spellStart"/>
      <w:r>
        <w:rPr>
          <w:lang w:val="en-CA"/>
        </w:rPr>
        <w:t>Szwajcer</w:t>
      </w:r>
      <w:proofErr w:type="spellEnd"/>
      <w:r>
        <w:rPr>
          <w:lang w:val="en-CA"/>
        </w:rPr>
        <w:t xml:space="preserve"> (Research Services Librarian)</w:t>
      </w:r>
    </w:p>
    <w:p w14:paraId="0013A0E0" w14:textId="77777777" w:rsidR="000A79C2" w:rsidRDefault="000A79C2" w:rsidP="000A79C2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>
        <w:rPr>
          <w:lang w:val="en-CA"/>
        </w:rPr>
        <w:t>Open Researcher and Contributor ID (ORCID)</w:t>
      </w:r>
    </w:p>
    <w:p w14:paraId="06871F9C" w14:textId="77777777" w:rsidR="000A79C2" w:rsidRPr="002F7A32" w:rsidRDefault="000A79C2" w:rsidP="000A79C2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 w:rsidRPr="003F38EE">
        <w:rPr>
          <w:lang w:val="en-CA"/>
        </w:rPr>
        <w:t>T</w:t>
      </w:r>
      <w:r>
        <w:rPr>
          <w:lang w:val="en-CA"/>
        </w:rPr>
        <w:t xml:space="preserve">echnology </w:t>
      </w:r>
      <w:r w:rsidRPr="003F38EE">
        <w:rPr>
          <w:lang w:val="en-CA"/>
        </w:rPr>
        <w:t>T</w:t>
      </w:r>
      <w:r>
        <w:rPr>
          <w:lang w:val="en-CA"/>
        </w:rPr>
        <w:t xml:space="preserve">ransfer </w:t>
      </w:r>
      <w:r w:rsidRPr="003F38EE">
        <w:rPr>
          <w:lang w:val="en-CA"/>
        </w:rPr>
        <w:t>O</w:t>
      </w:r>
      <w:r>
        <w:rPr>
          <w:lang w:val="en-CA"/>
        </w:rPr>
        <w:t>ffice</w:t>
      </w:r>
      <w:r w:rsidRPr="003F38EE">
        <w:rPr>
          <w:lang w:val="en-CA"/>
        </w:rPr>
        <w:t xml:space="preserve"> – Darren Fast</w:t>
      </w:r>
    </w:p>
    <w:p w14:paraId="01BA8E0B" w14:textId="153F0A05" w:rsidR="00AD3DF9" w:rsidRPr="003F38EE" w:rsidRDefault="000A3977" w:rsidP="000A1E9D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>
        <w:rPr>
          <w:lang w:val="en-CA"/>
        </w:rPr>
        <w:t>Vanier Scholarship and</w:t>
      </w:r>
      <w:r w:rsidR="003F38EE" w:rsidRPr="003F38EE">
        <w:rPr>
          <w:lang w:val="en-CA"/>
        </w:rPr>
        <w:t xml:space="preserve"> </w:t>
      </w:r>
      <w:r w:rsidR="00AD3DF9" w:rsidRPr="003F38EE">
        <w:rPr>
          <w:lang w:val="en-CA"/>
        </w:rPr>
        <w:t>Banting Post</w:t>
      </w:r>
      <w:r w:rsidR="003E67F8" w:rsidRPr="003F38EE">
        <w:rPr>
          <w:lang w:val="en-CA"/>
        </w:rPr>
        <w:t>-</w:t>
      </w:r>
      <w:r w:rsidR="00AD3DF9" w:rsidRPr="003F38EE">
        <w:rPr>
          <w:lang w:val="en-CA"/>
        </w:rPr>
        <w:t>Doctoral Fellowship Program</w:t>
      </w:r>
      <w:r w:rsidR="004A700D" w:rsidRPr="003F38EE">
        <w:rPr>
          <w:lang w:val="en-CA"/>
        </w:rPr>
        <w:t>: Update</w:t>
      </w:r>
    </w:p>
    <w:p w14:paraId="58A5FD47" w14:textId="77777777" w:rsidR="000A79C2" w:rsidRPr="003F38EE" w:rsidRDefault="000A79C2" w:rsidP="000A79C2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>
        <w:rPr>
          <w:lang w:val="en-CA"/>
        </w:rPr>
        <w:t>Grant Facilitators – name change to “Research Development Officers”</w:t>
      </w:r>
    </w:p>
    <w:p w14:paraId="53357373" w14:textId="77777777" w:rsidR="000A79C2" w:rsidRDefault="000A79C2" w:rsidP="000A1E9D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>
        <w:rPr>
          <w:lang w:val="en-CA"/>
        </w:rPr>
        <w:t>CFI Process</w:t>
      </w:r>
    </w:p>
    <w:p w14:paraId="37F55BB6" w14:textId="28FDAA5F" w:rsidR="003F38EE" w:rsidRPr="003F38EE" w:rsidRDefault="000A79C2" w:rsidP="000A1E9D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>
        <w:rPr>
          <w:lang w:val="en-CA"/>
        </w:rPr>
        <w:t xml:space="preserve">Equity Diversity and Inclusion </w:t>
      </w:r>
      <w:bookmarkStart w:id="0" w:name="_GoBack"/>
      <w:bookmarkEnd w:id="0"/>
      <w:r w:rsidR="007B5CED">
        <w:rPr>
          <w:lang w:val="en-CA"/>
        </w:rPr>
        <w:t>(EDI)</w:t>
      </w:r>
      <w:r w:rsidR="003F38EE" w:rsidRPr="003F38EE">
        <w:rPr>
          <w:lang w:val="en-CA"/>
        </w:rPr>
        <w:t xml:space="preserve"> Plan Development</w:t>
      </w:r>
    </w:p>
    <w:p w14:paraId="1B08230C" w14:textId="77777777" w:rsidR="00AD3DF9" w:rsidRDefault="00AD3DF9" w:rsidP="00AD3DF9">
      <w:pPr>
        <w:pStyle w:val="ListParagraph"/>
        <w:spacing w:line="360" w:lineRule="auto"/>
        <w:rPr>
          <w:lang w:val="en-CA"/>
        </w:rPr>
      </w:pPr>
    </w:p>
    <w:p w14:paraId="2600B427" w14:textId="77777777" w:rsidR="001629A3" w:rsidRDefault="001629A3" w:rsidP="000A1E9D">
      <w:pPr>
        <w:pStyle w:val="ListParagraph"/>
        <w:spacing w:line="276" w:lineRule="auto"/>
      </w:pPr>
    </w:p>
    <w:p w14:paraId="6FAA9B31" w14:textId="77777777" w:rsidR="000A1E9D" w:rsidRDefault="000A1E9D" w:rsidP="000A1E9D">
      <w:pPr>
        <w:pStyle w:val="ListParagraph"/>
        <w:rPr>
          <w:lang w:val="en-CA"/>
        </w:rPr>
      </w:pPr>
    </w:p>
    <w:p w14:paraId="30FD7E00" w14:textId="77777777" w:rsidR="00F41029" w:rsidRPr="00F41029" w:rsidRDefault="00F41029" w:rsidP="00F41029">
      <w:pPr>
        <w:pStyle w:val="ListParagraph"/>
        <w:rPr>
          <w:lang w:val="en-CA"/>
        </w:rPr>
      </w:pPr>
    </w:p>
    <w:sectPr w:rsidR="00F41029" w:rsidRPr="00F41029" w:rsidSect="00A53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72691"/>
    <w:multiLevelType w:val="hybridMultilevel"/>
    <w:tmpl w:val="E5E2B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09"/>
    <w:rsid w:val="00001EC6"/>
    <w:rsid w:val="00034EE9"/>
    <w:rsid w:val="000A1E9D"/>
    <w:rsid w:val="000A3977"/>
    <w:rsid w:val="000A79C2"/>
    <w:rsid w:val="000F5DCB"/>
    <w:rsid w:val="001177E7"/>
    <w:rsid w:val="001629A3"/>
    <w:rsid w:val="002C54E4"/>
    <w:rsid w:val="002F7A32"/>
    <w:rsid w:val="003E67F8"/>
    <w:rsid w:val="003F38EE"/>
    <w:rsid w:val="004A700D"/>
    <w:rsid w:val="005E5E13"/>
    <w:rsid w:val="00613EDE"/>
    <w:rsid w:val="0063484E"/>
    <w:rsid w:val="00762A09"/>
    <w:rsid w:val="00777D5A"/>
    <w:rsid w:val="007B5CED"/>
    <w:rsid w:val="00A429F4"/>
    <w:rsid w:val="00A53CA3"/>
    <w:rsid w:val="00AD3DF9"/>
    <w:rsid w:val="00B04713"/>
    <w:rsid w:val="00C84EA0"/>
    <w:rsid w:val="00CE73B2"/>
    <w:rsid w:val="00D30BB0"/>
    <w:rsid w:val="00F41029"/>
    <w:rsid w:val="00F75F96"/>
    <w:rsid w:val="00F86556"/>
    <w:rsid w:val="00F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42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A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Vanderveen</cp:lastModifiedBy>
  <cp:revision>5</cp:revision>
  <cp:lastPrinted>2017-10-12T19:01:00Z</cp:lastPrinted>
  <dcterms:created xsi:type="dcterms:W3CDTF">2018-04-30T20:47:00Z</dcterms:created>
  <dcterms:modified xsi:type="dcterms:W3CDTF">2018-05-02T18:25:00Z</dcterms:modified>
</cp:coreProperties>
</file>