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6D" w:rsidRDefault="00CD078D">
      <w:r>
        <w:t xml:space="preserve">Winnipeg General Strike </w:t>
      </w:r>
      <w:r w:rsidR="00354B8B">
        <w:t xml:space="preserve">History Conference </w:t>
      </w:r>
      <w:r>
        <w:t>Budget – assuming 200 participants</w:t>
      </w:r>
      <w:r w:rsidR="00354B8B">
        <w:t xml:space="preserve"> – total budget </w:t>
      </w:r>
      <w:r w:rsidR="00354B8B" w:rsidRPr="00863497">
        <w:rPr>
          <w:b/>
        </w:rPr>
        <w:t>=$1</w:t>
      </w:r>
      <w:r w:rsidR="00863497" w:rsidRPr="00863497">
        <w:rPr>
          <w:b/>
        </w:rPr>
        <w:t>71,260</w:t>
      </w:r>
      <w:r w:rsidR="00354B8B" w:rsidRPr="00863497">
        <w:rPr>
          <w:b/>
        </w:rPr>
        <w:t>.00</w:t>
      </w:r>
      <w:r w:rsidR="00D6520B">
        <w:t>, broken down as follows:</w:t>
      </w:r>
      <w:bookmarkStart w:id="0" w:name="_GoBack"/>
      <w:bookmarkEnd w:id="0"/>
    </w:p>
    <w:p w:rsidR="00CD078D" w:rsidRDefault="00CD078D"/>
    <w:p w:rsidR="00CF6C14" w:rsidRPr="00863497" w:rsidRDefault="00CF6C14" w:rsidP="0072600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63497">
        <w:rPr>
          <w:b/>
        </w:rPr>
        <w:t>$5,000.00 for Brandon event – probably held in February or March, 2019.</w:t>
      </w:r>
    </w:p>
    <w:p w:rsidR="00CF6C14" w:rsidRPr="00863497" w:rsidRDefault="00CF6C14" w:rsidP="0072600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63497">
        <w:rPr>
          <w:b/>
        </w:rPr>
        <w:t>$3,300.00 for 5 buses (38 passengers per bus, 190 total) for five hours for Winnipeg General Strike tour – tentatively scheduled for the Saturday afternoon.</w:t>
      </w:r>
    </w:p>
    <w:p w:rsidR="00CF6C14" w:rsidRPr="00863497" w:rsidRDefault="000D1E90" w:rsidP="0072600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63497">
        <w:rPr>
          <w:b/>
        </w:rPr>
        <w:t xml:space="preserve">$3,960.00 for transportation to and from </w:t>
      </w:r>
      <w:proofErr w:type="spellStart"/>
      <w:r w:rsidRPr="00863497">
        <w:rPr>
          <w:b/>
        </w:rPr>
        <w:t>UofW</w:t>
      </w:r>
      <w:proofErr w:type="spellEnd"/>
      <w:r w:rsidRPr="00863497">
        <w:rPr>
          <w:b/>
        </w:rPr>
        <w:t xml:space="preserve"> for the evening events on Wednesday and Thursday evenings. (5 buses each night – three hours per event).</w:t>
      </w:r>
    </w:p>
    <w:p w:rsidR="00931017" w:rsidRDefault="00354B8B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$6,000.00-$8000.00  (This number is just a place-holder) </w:t>
      </w:r>
      <w:r w:rsidR="00931017">
        <w:t>Services of an Event Planning Company – call for an estimate</w:t>
      </w:r>
    </w:p>
    <w:p w:rsidR="00931017" w:rsidRDefault="00931017" w:rsidP="0072600F">
      <w:pPr>
        <w:pStyle w:val="ListParagraph"/>
        <w:numPr>
          <w:ilvl w:val="0"/>
          <w:numId w:val="1"/>
        </w:numPr>
        <w:spacing w:line="360" w:lineRule="auto"/>
      </w:pPr>
      <w:r>
        <w:t>$</w:t>
      </w:r>
      <w:r w:rsidR="00911F1F">
        <w:t>22</w:t>
      </w:r>
      <w:r>
        <w:t>,</w:t>
      </w:r>
      <w:r w:rsidR="00911F1F">
        <w:t>2</w:t>
      </w:r>
      <w:r>
        <w:t>00.00 - Conference Assistant Salar</w:t>
      </w:r>
      <w:r w:rsidR="00911F1F">
        <w:t>ies</w:t>
      </w:r>
      <w:r>
        <w:t xml:space="preserve"> (</w:t>
      </w:r>
      <w:r w:rsidR="00911F1F">
        <w:t>Lead Conference Assistant – Ph.D. in hand – 50 weeks, at 10 hours per week, $30.00/hour - $15,000</w:t>
      </w:r>
      <w:r w:rsidR="009274CC">
        <w:t>*</w:t>
      </w:r>
      <w:r w:rsidR="00911F1F">
        <w:t xml:space="preserve"> - and for the final month preceding the event move to full time, </w:t>
      </w:r>
      <w:r>
        <w:t>approx. 160 hours at $</w:t>
      </w:r>
      <w:r w:rsidR="00911F1F">
        <w:t>30</w:t>
      </w:r>
      <w:r>
        <w:t>.00/hour</w:t>
      </w:r>
      <w:r w:rsidR="00911F1F">
        <w:t xml:space="preserve"> -$4800 -</w:t>
      </w:r>
      <w:r>
        <w:t xml:space="preserve"> plus 3 grad students for 40 hours each at $20.00/hour</w:t>
      </w:r>
      <w:r w:rsidR="00911F1F">
        <w:t xml:space="preserve"> - $2400</w:t>
      </w:r>
      <w:r>
        <w:t>)</w:t>
      </w:r>
    </w:p>
    <w:p w:rsidR="00CD078D" w:rsidRDefault="00931017" w:rsidP="0072600F">
      <w:pPr>
        <w:pStyle w:val="ListParagraph"/>
        <w:numPr>
          <w:ilvl w:val="0"/>
          <w:numId w:val="1"/>
        </w:numPr>
        <w:spacing w:line="360" w:lineRule="auto"/>
      </w:pPr>
      <w:r w:rsidRPr="00931017">
        <w:t>$25,000</w:t>
      </w:r>
      <w:r>
        <w:t>.00</w:t>
      </w:r>
      <w:r w:rsidRPr="00931017">
        <w:t xml:space="preserve"> </w:t>
      </w:r>
      <w:r>
        <w:t xml:space="preserve">- </w:t>
      </w:r>
      <w:r w:rsidR="00CD078D">
        <w:t>Key note Speaker(s) – Wednesday night (fees and travel costs)</w:t>
      </w:r>
    </w:p>
    <w:p w:rsidR="00FF3E19" w:rsidRDefault="00931017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$4000.00 - </w:t>
      </w:r>
      <w:r w:rsidR="00FF3E19">
        <w:t>Wednesday evening reception after keynote, wine and cheese for 200</w:t>
      </w:r>
      <w:r>
        <w:t>.</w:t>
      </w:r>
    </w:p>
    <w:p w:rsidR="00FF3E19" w:rsidRDefault="00154BFA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$800.00-1000.00 - </w:t>
      </w:r>
      <w:r w:rsidR="00FF3E19">
        <w:t>Venue rental for Wednesday evening event (</w:t>
      </w:r>
      <w:proofErr w:type="spellStart"/>
      <w:r>
        <w:t>ie</w:t>
      </w:r>
      <w:proofErr w:type="spellEnd"/>
      <w:r>
        <w:t xml:space="preserve"> Ukrainian Labor Temple</w:t>
      </w:r>
      <w:r w:rsidR="00FF3E19">
        <w:t>)</w:t>
      </w:r>
    </w:p>
    <w:p w:rsidR="00931017" w:rsidRDefault="00154BFA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$2000.00 - </w:t>
      </w:r>
      <w:r w:rsidR="00931017">
        <w:t>Speaker for Thursday night – someone local perhaps – fee TBA</w:t>
      </w:r>
      <w:r>
        <w:t>, but some sort of fee needs to be assigned</w:t>
      </w:r>
    </w:p>
    <w:p w:rsidR="00FF3E19" w:rsidRDefault="00154BFA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$800.00 - </w:t>
      </w:r>
      <w:r w:rsidR="00FF3E19">
        <w:t>Venue rental for potential Thursday evening event (approx. $800)</w:t>
      </w:r>
    </w:p>
    <w:p w:rsidR="00FF3E19" w:rsidRDefault="00154BFA" w:rsidP="0072600F">
      <w:pPr>
        <w:pStyle w:val="ListParagraph"/>
        <w:numPr>
          <w:ilvl w:val="0"/>
          <w:numId w:val="1"/>
        </w:numPr>
        <w:spacing w:line="360" w:lineRule="auto"/>
      </w:pPr>
      <w:r w:rsidRPr="00154BFA">
        <w:t xml:space="preserve">$4000.00 - </w:t>
      </w:r>
      <w:r w:rsidR="00FF3E19">
        <w:t>Thursday evening reception, beer and munchies for 200 (approx. $4000)</w:t>
      </w:r>
    </w:p>
    <w:p w:rsidR="00CD078D" w:rsidRDefault="00154BFA" w:rsidP="0072600F">
      <w:pPr>
        <w:pStyle w:val="ListParagraph"/>
        <w:numPr>
          <w:ilvl w:val="0"/>
          <w:numId w:val="1"/>
        </w:numPr>
        <w:spacing w:line="360" w:lineRule="auto"/>
      </w:pPr>
      <w:r w:rsidRPr="00154BFA">
        <w:t xml:space="preserve">$3,500-$4,000 </w:t>
      </w:r>
      <w:r>
        <w:t xml:space="preserve">– space rental for </w:t>
      </w:r>
      <w:r w:rsidR="00CD078D">
        <w:t xml:space="preserve">Thursday and Friday full day sessions, Saturday am sessions – seven sets of concurrent sessions plus three roundtables. For budgeting purposes we need an estimate from </w:t>
      </w:r>
      <w:proofErr w:type="spellStart"/>
      <w:r w:rsidR="00CD078D">
        <w:t>UofW</w:t>
      </w:r>
      <w:proofErr w:type="spellEnd"/>
      <w:r w:rsidR="00CD078D">
        <w:t xml:space="preserve"> re the value of 7 meeting rooms, one larger room/lecture hall for the roundtables. (</w:t>
      </w:r>
      <w:r w:rsidR="00FF3E19">
        <w:t>Probably</w:t>
      </w:r>
      <w:r w:rsidR="00CD078D">
        <w:t xml:space="preserve"> $3,500-$4,000 as </w:t>
      </w:r>
      <w:r w:rsidR="00FF3E19">
        <w:t xml:space="preserve">an </w:t>
      </w:r>
      <w:r w:rsidR="00CD078D">
        <w:t>in-kind contribution.</w:t>
      </w:r>
      <w:r w:rsidR="00FF3E19">
        <w:t>)</w:t>
      </w:r>
    </w:p>
    <w:p w:rsidR="00CD078D" w:rsidRDefault="00AF3189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$25,000.00 - </w:t>
      </w:r>
      <w:r w:rsidR="00CD078D">
        <w:t>Two lunches</w:t>
      </w:r>
      <w:r w:rsidR="00FF3E19">
        <w:t xml:space="preserve"> plus five coffee/nutrition breaks - $25.00/person for lunches; $15.00/person for breaks</w:t>
      </w:r>
      <w:r>
        <w:t xml:space="preserve">. (If we assume a lower </w:t>
      </w:r>
      <w:r w:rsidR="00354B8B">
        <w:t>turnout –</w:t>
      </w:r>
      <w:r w:rsidR="00FF3E19">
        <w:t xml:space="preserve"> assuming average attendance for each </w:t>
      </w:r>
      <w:r>
        <w:t xml:space="preserve">lunch and break at </w:t>
      </w:r>
      <w:r w:rsidR="00FF3E19">
        <w:t>125 persons</w:t>
      </w:r>
      <w:r>
        <w:t xml:space="preserve"> it becomes </w:t>
      </w:r>
      <w:r w:rsidRPr="00AF3189">
        <w:t>$15,625.00</w:t>
      </w:r>
      <w:r w:rsidR="00FF3E19">
        <w:t xml:space="preserve">:  </w:t>
      </w:r>
      <w:proofErr w:type="spellStart"/>
      <w:r w:rsidR="00354B8B">
        <w:t>ie</w:t>
      </w:r>
      <w:proofErr w:type="spellEnd"/>
      <w:r w:rsidR="00354B8B">
        <w:t xml:space="preserve">. </w:t>
      </w:r>
      <w:r w:rsidR="00FF3E19">
        <w:t>$6250 for lunches and $9375 for breaks.</w:t>
      </w:r>
      <w:r>
        <w:t>)</w:t>
      </w:r>
    </w:p>
    <w:p w:rsidR="00931017" w:rsidRPr="00863497" w:rsidRDefault="00154BFA" w:rsidP="0072600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$4000.00 - </w:t>
      </w:r>
      <w:r w:rsidR="00931017" w:rsidRPr="00931017">
        <w:t>Friday night event</w:t>
      </w:r>
      <w:r w:rsidR="00931017">
        <w:t xml:space="preserve"> hosted by another entity/part of the 100</w:t>
      </w:r>
      <w:r w:rsidR="00931017" w:rsidRPr="00931017">
        <w:rPr>
          <w:vertAlign w:val="superscript"/>
        </w:rPr>
        <w:t>th</w:t>
      </w:r>
      <w:r w:rsidR="00931017">
        <w:t xml:space="preserve"> Anniversary Committee, we will need to provide transportation and perhaps cost of admission. </w:t>
      </w:r>
      <w:r w:rsidR="00CF6C14" w:rsidRPr="00863497">
        <w:rPr>
          <w:b/>
        </w:rPr>
        <w:t xml:space="preserve">The </w:t>
      </w:r>
      <w:r w:rsidR="00CF6C14" w:rsidRPr="00863497">
        <w:rPr>
          <w:b/>
        </w:rPr>
        <w:lastRenderedPageBreak/>
        <w:t xml:space="preserve">committee thought this might be a great opportunity to have </w:t>
      </w:r>
      <w:proofErr w:type="spellStart"/>
      <w:r w:rsidR="00CF6C14" w:rsidRPr="00863497">
        <w:rPr>
          <w:b/>
        </w:rPr>
        <w:t>labour</w:t>
      </w:r>
      <w:proofErr w:type="spellEnd"/>
      <w:r w:rsidR="00CF6C14" w:rsidRPr="00863497">
        <w:rPr>
          <w:b/>
        </w:rPr>
        <w:t xml:space="preserve"> music and an exhibition at the WAG.</w:t>
      </w:r>
      <w:r w:rsidR="000D1E90" w:rsidRPr="00863497">
        <w:rPr>
          <w:b/>
        </w:rPr>
        <w:t xml:space="preserve"> If held at the WAG there will be no need for bus transportation.</w:t>
      </w:r>
    </w:p>
    <w:p w:rsidR="00CF6C14" w:rsidRPr="00863497" w:rsidRDefault="00CF6C14" w:rsidP="0072600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63497">
        <w:rPr>
          <w:b/>
        </w:rPr>
        <w:t>$1000.00 honorarium for the musician(s) who will perform.</w:t>
      </w:r>
    </w:p>
    <w:p w:rsidR="00931017" w:rsidRDefault="00154BFA" w:rsidP="0072600F">
      <w:pPr>
        <w:pStyle w:val="ListParagraph"/>
        <w:numPr>
          <w:ilvl w:val="0"/>
          <w:numId w:val="1"/>
        </w:numPr>
        <w:spacing w:line="360" w:lineRule="auto"/>
      </w:pPr>
      <w:r w:rsidRPr="00154BFA">
        <w:t xml:space="preserve">$4000.00 - </w:t>
      </w:r>
      <w:r>
        <w:t xml:space="preserve">Salary/wage replacement for 20 special stipends </w:t>
      </w:r>
      <w:r w:rsidRPr="00154BFA">
        <w:t xml:space="preserve">(community </w:t>
      </w:r>
      <w:proofErr w:type="spellStart"/>
      <w:r w:rsidRPr="00154BFA">
        <w:t>labour</w:t>
      </w:r>
      <w:proofErr w:type="spellEnd"/>
      <w:r w:rsidRPr="00154BFA">
        <w:t xml:space="preserve"> activists/organizers; folks who don't have unions to pay their wages that day when they're speaking) - probably$200/each</w:t>
      </w:r>
      <w:r>
        <w:t>.</w:t>
      </w:r>
    </w:p>
    <w:p w:rsidR="00154BFA" w:rsidRDefault="00154BFA" w:rsidP="0072600F">
      <w:pPr>
        <w:pStyle w:val="ListParagraph"/>
        <w:numPr>
          <w:ilvl w:val="0"/>
          <w:numId w:val="1"/>
        </w:numPr>
        <w:spacing w:line="360" w:lineRule="auto"/>
      </w:pPr>
      <w:r>
        <w:t>$5000.00 - Printing, Graphic Design Services and Communications</w:t>
      </w:r>
    </w:p>
    <w:p w:rsidR="00154BFA" w:rsidRDefault="00154BFA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$4000.00 - Childcare costs, </w:t>
      </w:r>
      <w:r w:rsidR="00354B8B">
        <w:t xml:space="preserve">approx. </w:t>
      </w:r>
      <w:r>
        <w:t>$100/child for 20 children for two days.</w:t>
      </w:r>
    </w:p>
    <w:p w:rsidR="00AF3189" w:rsidRDefault="00AF3189" w:rsidP="0072600F">
      <w:pPr>
        <w:pStyle w:val="ListParagraph"/>
        <w:numPr>
          <w:ilvl w:val="0"/>
          <w:numId w:val="1"/>
        </w:numPr>
        <w:spacing w:line="360" w:lineRule="auto"/>
      </w:pPr>
      <w:r>
        <w:t xml:space="preserve">$45,000.00 - Travel, accommodation and per diem for up to 30 </w:t>
      </w:r>
      <w:r w:rsidR="00354B8B">
        <w:t>speakers</w:t>
      </w:r>
      <w:r>
        <w:t xml:space="preserve"> – </w:t>
      </w:r>
      <w:proofErr w:type="spellStart"/>
      <w:r>
        <w:t>ie</w:t>
      </w:r>
      <w:proofErr w:type="spellEnd"/>
      <w:r>
        <w:t xml:space="preserve"> adjuncts, grad students, community organizers etc. from across Canada, people who have no University PDF or Union funds to help them participate (approx.. $1500/person)</w:t>
      </w:r>
    </w:p>
    <w:p w:rsidR="00354B8B" w:rsidRDefault="00354B8B" w:rsidP="0072600F">
      <w:pPr>
        <w:spacing w:line="360" w:lineRule="auto"/>
      </w:pPr>
    </w:p>
    <w:p w:rsidR="00354B8B" w:rsidRPr="000D1E90" w:rsidRDefault="00354B8B" w:rsidP="0072600F">
      <w:pPr>
        <w:spacing w:line="360" w:lineRule="auto"/>
        <w:rPr>
          <w:b/>
        </w:rPr>
      </w:pPr>
      <w:r>
        <w:t>Concerning registration fees for the Conference, we suggest</w:t>
      </w:r>
      <w:r w:rsidR="000D1E90">
        <w:t xml:space="preserve">: </w:t>
      </w:r>
      <w:r w:rsidR="000D1E90" w:rsidRPr="000D1E90">
        <w:rPr>
          <w:b/>
        </w:rPr>
        <w:t xml:space="preserve">“Solidarity Rate,” $125.00 </w:t>
      </w:r>
      <w:r w:rsidR="000D1E90">
        <w:t>for those willing and able to help support the conference;</w:t>
      </w:r>
      <w:r>
        <w:t xml:space="preserve"> </w:t>
      </w:r>
      <w:r w:rsidR="000D1E90" w:rsidRPr="000D1E90">
        <w:rPr>
          <w:b/>
        </w:rPr>
        <w:t xml:space="preserve">employed </w:t>
      </w:r>
      <w:r w:rsidRPr="000D1E90">
        <w:rPr>
          <w:b/>
        </w:rPr>
        <w:t>$75.00</w:t>
      </w:r>
      <w:r>
        <w:t xml:space="preserve">, </w:t>
      </w:r>
      <w:r w:rsidR="000D1E90" w:rsidRPr="000D1E90">
        <w:rPr>
          <w:b/>
        </w:rPr>
        <w:t xml:space="preserve">student, unemployed, low income or retired </w:t>
      </w:r>
      <w:r w:rsidRPr="000D1E90">
        <w:rPr>
          <w:b/>
        </w:rPr>
        <w:t>$50.00.</w:t>
      </w:r>
    </w:p>
    <w:p w:rsidR="00354B8B" w:rsidRPr="00863497" w:rsidRDefault="00354B8B" w:rsidP="0072600F">
      <w:pPr>
        <w:spacing w:line="360" w:lineRule="auto"/>
        <w:rPr>
          <w:b/>
        </w:rPr>
      </w:pPr>
      <w:r>
        <w:t xml:space="preserve">One Day fee: </w:t>
      </w:r>
      <w:r w:rsidR="000D1E90" w:rsidRPr="00863497">
        <w:rPr>
          <w:b/>
        </w:rPr>
        <w:t>$50/</w:t>
      </w:r>
      <w:r w:rsidRPr="00863497">
        <w:rPr>
          <w:b/>
        </w:rPr>
        <w:t>$30.00/$20.00</w:t>
      </w:r>
    </w:p>
    <w:p w:rsidR="00354B8B" w:rsidRDefault="00354B8B" w:rsidP="0072600F">
      <w:pPr>
        <w:spacing w:line="360" w:lineRule="auto"/>
      </w:pPr>
    </w:p>
    <w:p w:rsidR="009274CC" w:rsidRPr="00931017" w:rsidRDefault="009274CC" w:rsidP="0072600F">
      <w:pPr>
        <w:spacing w:line="360" w:lineRule="auto"/>
      </w:pPr>
      <w:r>
        <w:t>*This position could be quite flexible. If thought desirable we could have this person split those 50 weeks over a longer period of time</w:t>
      </w:r>
      <w:r w:rsidR="0072600F">
        <w:t>.</w:t>
      </w:r>
    </w:p>
    <w:sectPr w:rsidR="009274CC" w:rsidRPr="0093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1CBD"/>
    <w:multiLevelType w:val="hybridMultilevel"/>
    <w:tmpl w:val="1FCC4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8D"/>
    <w:rsid w:val="000D1E90"/>
    <w:rsid w:val="00154BFA"/>
    <w:rsid w:val="0020586D"/>
    <w:rsid w:val="00354B8B"/>
    <w:rsid w:val="006641CB"/>
    <w:rsid w:val="0072600F"/>
    <w:rsid w:val="00863497"/>
    <w:rsid w:val="00911F1F"/>
    <w:rsid w:val="009274CC"/>
    <w:rsid w:val="00931017"/>
    <w:rsid w:val="00AF3189"/>
    <w:rsid w:val="00CD078D"/>
    <w:rsid w:val="00CF6C14"/>
    <w:rsid w:val="00D6520B"/>
    <w:rsid w:val="00FE295C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61B74-E04A-4AF1-987C-CF77820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Mochoruk, James</dc:creator>
  <cp:keywords/>
  <dc:description/>
  <cp:lastModifiedBy>Mochoruk, James</cp:lastModifiedBy>
  <cp:revision>2</cp:revision>
  <cp:lastPrinted>2016-09-16T18:45:00Z</cp:lastPrinted>
  <dcterms:created xsi:type="dcterms:W3CDTF">2016-09-16T19:24:00Z</dcterms:created>
  <dcterms:modified xsi:type="dcterms:W3CDTF">2016-09-16T19:24:00Z</dcterms:modified>
</cp:coreProperties>
</file>