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D9585" w14:textId="73383636" w:rsidR="00D70BB4" w:rsidRDefault="000E14B4" w:rsidP="000E14B4">
      <w:pPr>
        <w:jc w:val="center"/>
      </w:pPr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 wp14:anchorId="4E849EAB" wp14:editId="07B99BB9">
            <wp:extent cx="2752530" cy="580647"/>
            <wp:effectExtent l="0" t="0" r="3810" b="3810"/>
            <wp:docPr id="1" name="Picture 1" descr="cid:FFFC27E4-E10D-4D22-A56F-CBDECAC69B9B@wp.shawcabl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26abcd-cd28-4233-a506-696b6a6b563e" descr="cid:FFFC27E4-E10D-4D22-A56F-CBDECAC69B9B@wp.shawcable.ne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20" cy="61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09DA8" w14:textId="77777777" w:rsidR="00F06B15" w:rsidRDefault="00F06B15"/>
    <w:p w14:paraId="021D1438" w14:textId="53EAB1C5" w:rsidR="00F06B15" w:rsidRPr="00F06B15" w:rsidRDefault="00F06B15" w:rsidP="00C95D73">
      <w:pPr>
        <w:ind w:left="3600" w:hanging="3600"/>
        <w:rPr>
          <w:b/>
          <w:sz w:val="28"/>
          <w:szCs w:val="28"/>
        </w:rPr>
      </w:pPr>
      <w:r w:rsidRPr="00F06B15">
        <w:rPr>
          <w:b/>
          <w:sz w:val="28"/>
          <w:szCs w:val="28"/>
        </w:rPr>
        <w:t>Position Title:</w:t>
      </w:r>
      <w:r w:rsidRPr="00F06B15">
        <w:rPr>
          <w:b/>
          <w:sz w:val="28"/>
          <w:szCs w:val="28"/>
        </w:rPr>
        <w:tab/>
      </w:r>
      <w:r w:rsidR="00AF220F">
        <w:rPr>
          <w:b/>
          <w:sz w:val="28"/>
          <w:szCs w:val="28"/>
        </w:rPr>
        <w:t>Transportation Options Network for Seniors (T</w:t>
      </w:r>
      <w:r w:rsidR="00BD7AEE">
        <w:rPr>
          <w:b/>
          <w:sz w:val="28"/>
          <w:szCs w:val="28"/>
        </w:rPr>
        <w:t>ONS</w:t>
      </w:r>
      <w:r w:rsidR="00AF220F">
        <w:rPr>
          <w:b/>
          <w:sz w:val="28"/>
          <w:szCs w:val="28"/>
        </w:rPr>
        <w:t>)</w:t>
      </w:r>
      <w:r w:rsidR="00BD7AEE">
        <w:rPr>
          <w:b/>
          <w:sz w:val="28"/>
          <w:szCs w:val="28"/>
        </w:rPr>
        <w:t xml:space="preserve"> </w:t>
      </w:r>
      <w:r w:rsidR="004E5B78" w:rsidRPr="00AA28B3">
        <w:rPr>
          <w:b/>
          <w:sz w:val="28"/>
          <w:szCs w:val="28"/>
        </w:rPr>
        <w:t>Urban Transportation C</w:t>
      </w:r>
      <w:r w:rsidR="00AA28B3">
        <w:rPr>
          <w:b/>
          <w:sz w:val="28"/>
          <w:szCs w:val="28"/>
        </w:rPr>
        <w:t xml:space="preserve">onsultant </w:t>
      </w:r>
    </w:p>
    <w:p w14:paraId="309D682F" w14:textId="77777777" w:rsidR="00F06B15" w:rsidRPr="00F06B15" w:rsidRDefault="00F06B15">
      <w:pPr>
        <w:rPr>
          <w:b/>
          <w:sz w:val="28"/>
          <w:szCs w:val="28"/>
        </w:rPr>
      </w:pPr>
    </w:p>
    <w:p w14:paraId="4400B4EE" w14:textId="310789C3" w:rsidR="00F06B15" w:rsidRDefault="00F06B15">
      <w:pPr>
        <w:rPr>
          <w:b/>
          <w:sz w:val="28"/>
          <w:szCs w:val="28"/>
        </w:rPr>
      </w:pPr>
      <w:r w:rsidRPr="00F06B15">
        <w:rPr>
          <w:b/>
          <w:sz w:val="28"/>
          <w:szCs w:val="28"/>
        </w:rPr>
        <w:t>Reporting to:</w:t>
      </w:r>
      <w:r w:rsidRPr="00F06B15">
        <w:rPr>
          <w:b/>
          <w:sz w:val="28"/>
          <w:szCs w:val="28"/>
        </w:rPr>
        <w:tab/>
      </w:r>
      <w:r w:rsidRPr="00F06B15">
        <w:rPr>
          <w:b/>
          <w:sz w:val="28"/>
          <w:szCs w:val="28"/>
        </w:rPr>
        <w:tab/>
      </w:r>
      <w:r w:rsidRPr="00F06B15">
        <w:rPr>
          <w:b/>
          <w:sz w:val="28"/>
          <w:szCs w:val="28"/>
        </w:rPr>
        <w:tab/>
        <w:t xml:space="preserve">The Executive </w:t>
      </w:r>
      <w:r w:rsidR="00CE3457">
        <w:rPr>
          <w:b/>
          <w:sz w:val="28"/>
          <w:szCs w:val="28"/>
        </w:rPr>
        <w:t xml:space="preserve">Director </w:t>
      </w:r>
      <w:r w:rsidRPr="00F06B15">
        <w:rPr>
          <w:b/>
          <w:sz w:val="28"/>
          <w:szCs w:val="28"/>
        </w:rPr>
        <w:t xml:space="preserve"> </w:t>
      </w:r>
    </w:p>
    <w:p w14:paraId="6A29D6C4" w14:textId="3A229E8B" w:rsidR="00F06B15" w:rsidRDefault="00F06B15">
      <w:r>
        <w:t>_________________________________________________________________________________________________________</w:t>
      </w:r>
    </w:p>
    <w:p w14:paraId="65A50A58" w14:textId="77777777" w:rsidR="00C869D3" w:rsidRDefault="00C869D3"/>
    <w:p w14:paraId="32B64D3B" w14:textId="385D12BF" w:rsidR="00D70BB4" w:rsidRPr="000E14B4" w:rsidRDefault="00C869D3">
      <w:pPr>
        <w:rPr>
          <w:b/>
        </w:rPr>
      </w:pPr>
      <w:r w:rsidRPr="000E14B4">
        <w:rPr>
          <w:b/>
        </w:rPr>
        <w:t>Brief Description of TONS</w:t>
      </w:r>
    </w:p>
    <w:p w14:paraId="43C81A6E" w14:textId="6EAAC1BA" w:rsidR="00C869D3" w:rsidRDefault="00C869D3"/>
    <w:p w14:paraId="27D6FF9F" w14:textId="52890784" w:rsidR="00C869D3" w:rsidRDefault="00C869D3">
      <w:r>
        <w:t xml:space="preserve">TONS is a volunteer driven network that aims </w:t>
      </w:r>
      <w:r w:rsidR="000138B4">
        <w:t>inform and educate Manitobans on transportation options that enhance quality of life and promote age-friendly communities</w:t>
      </w:r>
      <w:r>
        <w:t xml:space="preserve">.  Three main areas of focus are on community outreach, education and awareness building, and rural transportation.  For more information see </w:t>
      </w:r>
      <w:hyperlink r:id="rId9" w:history="1">
        <w:r w:rsidRPr="00AB724A">
          <w:rPr>
            <w:rStyle w:val="Hyperlink"/>
          </w:rPr>
          <w:t>https://tonsmb.org/</w:t>
        </w:r>
      </w:hyperlink>
      <w:r>
        <w:t>.</w:t>
      </w:r>
    </w:p>
    <w:p w14:paraId="793D8F38" w14:textId="77777777" w:rsidR="00C869D3" w:rsidRDefault="00C869D3"/>
    <w:p w14:paraId="32F4AEA6" w14:textId="05862033" w:rsidR="00BD7AEE" w:rsidRPr="00BD7AEE" w:rsidRDefault="00BD7AEE">
      <w:pPr>
        <w:rPr>
          <w:b/>
        </w:rPr>
      </w:pPr>
      <w:r w:rsidRPr="00BD7AEE">
        <w:rPr>
          <w:b/>
        </w:rPr>
        <w:t>Position Summary</w:t>
      </w:r>
    </w:p>
    <w:p w14:paraId="6FDCD28B" w14:textId="1C4FE4B4" w:rsidR="00BD7AEE" w:rsidRDefault="00BD7AEE"/>
    <w:p w14:paraId="40059147" w14:textId="240F8D63" w:rsidR="00AF220F" w:rsidRDefault="00AF220F">
      <w:r>
        <w:t xml:space="preserve">The </w:t>
      </w:r>
      <w:r w:rsidR="003E5701">
        <w:t xml:space="preserve">Urban Transportation </w:t>
      </w:r>
      <w:r w:rsidR="000F4C90">
        <w:t>Con</w:t>
      </w:r>
      <w:r w:rsidR="00087DB1">
        <w:t>sultant</w:t>
      </w:r>
      <w:r>
        <w:t xml:space="preserve"> </w:t>
      </w:r>
      <w:r w:rsidR="006A1BA8">
        <w:t xml:space="preserve">will be hired to fulfill an 18-month contract and </w:t>
      </w:r>
      <w:r>
        <w:t xml:space="preserve">is responsible to the Executive </w:t>
      </w:r>
      <w:r w:rsidR="000F4C90">
        <w:t>Director &amp;</w:t>
      </w:r>
      <w:r w:rsidR="00087DB1">
        <w:t xml:space="preserve"> TONS</w:t>
      </w:r>
      <w:r w:rsidR="000F4C90">
        <w:t xml:space="preserve"> Board</w:t>
      </w:r>
      <w:r w:rsidR="006A1BA8">
        <w:t xml:space="preserve"> of Directors. The Urban Transportation Consultant </w:t>
      </w:r>
      <w:r w:rsidR="000F4C90">
        <w:t>will carry out the</w:t>
      </w:r>
      <w:r w:rsidR="006A1BA8">
        <w:t xml:space="preserve"> following</w:t>
      </w:r>
      <w:r w:rsidR="000F4C90">
        <w:t xml:space="preserve"> project deliverables for the OWSEOP- Older Winnipeggers Social Engagement Project</w:t>
      </w:r>
      <w:r w:rsidR="00957C0F">
        <w:t xml:space="preserve"> as outlined in</w:t>
      </w:r>
      <w:r w:rsidR="00BC12D5">
        <w:t xml:space="preserve"> the</w:t>
      </w:r>
      <w:r w:rsidR="00957C0F">
        <w:t xml:space="preserve"> project agreement</w:t>
      </w:r>
      <w:r w:rsidR="006A1BA8">
        <w:t xml:space="preserve"> </w:t>
      </w:r>
      <w:r w:rsidR="00AB71F7">
        <w:t xml:space="preserve">&amp; </w:t>
      </w:r>
      <w:r w:rsidR="003E5701">
        <w:t xml:space="preserve">other </w:t>
      </w:r>
      <w:r w:rsidR="00AB71F7">
        <w:t>specific deliverables</w:t>
      </w:r>
      <w:r w:rsidR="003E5701">
        <w:t xml:space="preserve"> </w:t>
      </w:r>
      <w:r w:rsidR="007859C2">
        <w:t>that will have a focus on education, coordinat</w:t>
      </w:r>
      <w:r w:rsidR="00AA28B3">
        <w:t>ion and</w:t>
      </w:r>
      <w:r w:rsidR="007859C2">
        <w:t xml:space="preserve"> enhancement </w:t>
      </w:r>
      <w:r w:rsidR="00957C0F">
        <w:t xml:space="preserve">of </w:t>
      </w:r>
      <w:r w:rsidR="00AB71F7">
        <w:t>urban transportation</w:t>
      </w:r>
      <w:r w:rsidR="003E5701">
        <w:t xml:space="preserve"> options</w:t>
      </w:r>
      <w:r w:rsidR="007859C2">
        <w:t xml:space="preserve"> not addressed</w:t>
      </w:r>
      <w:r w:rsidR="00957C0F">
        <w:t xml:space="preserve"> by</w:t>
      </w:r>
      <w:r w:rsidR="007859C2">
        <w:t xml:space="preserve"> the OWSEP project</w:t>
      </w:r>
      <w:r w:rsidR="00C869D3">
        <w:t>.</w:t>
      </w:r>
      <w:r w:rsidR="003E5701">
        <w:t xml:space="preserve"> </w:t>
      </w:r>
      <w:r w:rsidR="00C869D3">
        <w:t>Major areas of responsibilities includ</w:t>
      </w:r>
      <w:r w:rsidR="000F4C90">
        <w:t>e networkin</w:t>
      </w:r>
      <w:r w:rsidR="0071467C">
        <w:t>g,</w:t>
      </w:r>
      <w:r w:rsidR="00C72151">
        <w:t xml:space="preserve"> community collaboration</w:t>
      </w:r>
      <w:r w:rsidR="000F4C90">
        <w:t xml:space="preserve">, </w:t>
      </w:r>
      <w:r w:rsidR="0071467C">
        <w:t xml:space="preserve">education, </w:t>
      </w:r>
      <w:r w:rsidR="000F4C90">
        <w:t>research &amp; development</w:t>
      </w:r>
      <w:r w:rsidR="003E5701">
        <w:t>,</w:t>
      </w:r>
      <w:r w:rsidR="007859C2">
        <w:t xml:space="preserve"> </w:t>
      </w:r>
      <w:r w:rsidR="003E5701">
        <w:t xml:space="preserve">social media </w:t>
      </w:r>
      <w:r w:rsidR="0071467C">
        <w:t xml:space="preserve">&amp; creative development </w:t>
      </w:r>
      <w:r w:rsidR="000F4C90">
        <w:t>and</w:t>
      </w:r>
      <w:r w:rsidR="00C72151">
        <w:t xml:space="preserve"> </w:t>
      </w:r>
      <w:r w:rsidR="003E5701">
        <w:t>general administratio</w:t>
      </w:r>
      <w:r w:rsidR="003E5701" w:rsidRPr="003E5701">
        <w:t>n.</w:t>
      </w:r>
      <w:r w:rsidR="00290959">
        <w:t xml:space="preserve"> </w:t>
      </w:r>
      <w:r w:rsidR="00087DB1">
        <w:t xml:space="preserve"> </w:t>
      </w:r>
      <w:r w:rsidR="00C869D3">
        <w:t xml:space="preserve">This position </w:t>
      </w:r>
      <w:r w:rsidR="00C50EE8">
        <w:t>requires a self-directed person w</w:t>
      </w:r>
      <w:r w:rsidR="00087DB1">
        <w:t>ith an interest in Older Adults and addressing transportation challenges in</w:t>
      </w:r>
      <w:r w:rsidR="00AA28B3">
        <w:t xml:space="preserve"> Winnipeg and potentially other Urban areas</w:t>
      </w:r>
      <w:r w:rsidR="009E3E9A">
        <w:t xml:space="preserve">. </w:t>
      </w:r>
      <w:r w:rsidR="00087DB1">
        <w:t xml:space="preserve"> </w:t>
      </w:r>
    </w:p>
    <w:p w14:paraId="26D531CA" w14:textId="77777777" w:rsidR="00962081" w:rsidRDefault="00962081"/>
    <w:p w14:paraId="7ACCB6C4" w14:textId="3585FDC0" w:rsidR="00F66056" w:rsidRPr="00F66056" w:rsidRDefault="00F66056">
      <w:pPr>
        <w:rPr>
          <w:b/>
        </w:rPr>
      </w:pPr>
      <w:r w:rsidRPr="00F66056">
        <w:rPr>
          <w:b/>
        </w:rPr>
        <w:t xml:space="preserve">Major </w:t>
      </w:r>
      <w:r w:rsidR="003C5837">
        <w:rPr>
          <w:b/>
        </w:rPr>
        <w:t>a</w:t>
      </w:r>
      <w:r w:rsidRPr="00F66056">
        <w:rPr>
          <w:b/>
        </w:rPr>
        <w:t xml:space="preserve">reas of </w:t>
      </w:r>
      <w:r w:rsidR="003C5837">
        <w:rPr>
          <w:b/>
        </w:rPr>
        <w:t>r</w:t>
      </w:r>
      <w:r w:rsidRPr="00F66056">
        <w:rPr>
          <w:b/>
        </w:rPr>
        <w:t>esponsibility</w:t>
      </w:r>
      <w:r w:rsidR="003C5837">
        <w:rPr>
          <w:b/>
        </w:rPr>
        <w:t xml:space="preserve"> &amp; duties will include but are not limited to the following; </w:t>
      </w:r>
    </w:p>
    <w:p w14:paraId="49863C11" w14:textId="77777777" w:rsidR="003E0B75" w:rsidRDefault="003E0B75"/>
    <w:p w14:paraId="3697C499" w14:textId="11A325B4" w:rsidR="00F66056" w:rsidRPr="00F66056" w:rsidRDefault="00F66056" w:rsidP="00F66056">
      <w:pPr>
        <w:ind w:left="360"/>
        <w:rPr>
          <w:b/>
        </w:rPr>
      </w:pPr>
      <w:r w:rsidRPr="00F66056">
        <w:rPr>
          <w:b/>
        </w:rPr>
        <w:t xml:space="preserve">1. </w:t>
      </w:r>
      <w:r w:rsidR="00087DB1">
        <w:rPr>
          <w:b/>
        </w:rPr>
        <w:t>Networking</w:t>
      </w:r>
      <w:r w:rsidR="006E6F48">
        <w:rPr>
          <w:b/>
        </w:rPr>
        <w:t xml:space="preserve">, </w:t>
      </w:r>
      <w:r w:rsidR="005B1A67">
        <w:rPr>
          <w:b/>
        </w:rPr>
        <w:t>Community Collaboration</w:t>
      </w:r>
      <w:r w:rsidR="006E6F48">
        <w:rPr>
          <w:b/>
        </w:rPr>
        <w:t xml:space="preserve"> &amp; Education</w:t>
      </w:r>
    </w:p>
    <w:p w14:paraId="4C7829A9" w14:textId="3EB52A42" w:rsidR="00F66056" w:rsidRDefault="000C169E" w:rsidP="000138B4">
      <w:pPr>
        <w:pStyle w:val="ListParagraph"/>
        <w:numPr>
          <w:ilvl w:val="0"/>
          <w:numId w:val="11"/>
        </w:numPr>
      </w:pPr>
      <w:r>
        <w:t xml:space="preserve">Outreach to target population groups </w:t>
      </w:r>
      <w:r w:rsidR="002A090D">
        <w:t>as identified by OWSEP</w:t>
      </w:r>
    </w:p>
    <w:p w14:paraId="4722FA59" w14:textId="5BEE4D2A" w:rsidR="002A090D" w:rsidRPr="00F66056" w:rsidRDefault="002A090D" w:rsidP="000138B4">
      <w:pPr>
        <w:pStyle w:val="ListParagraph"/>
        <w:numPr>
          <w:ilvl w:val="0"/>
          <w:numId w:val="11"/>
        </w:numPr>
      </w:pPr>
      <w:r>
        <w:t>Identify and connect to new or existing Volunteer Driving groups</w:t>
      </w:r>
    </w:p>
    <w:p w14:paraId="7EA7C960" w14:textId="6566E5CA" w:rsidR="007859C2" w:rsidRDefault="007859C2" w:rsidP="00C95D73">
      <w:pPr>
        <w:pStyle w:val="ListParagraph"/>
        <w:numPr>
          <w:ilvl w:val="0"/>
          <w:numId w:val="11"/>
        </w:numPr>
      </w:pPr>
      <w:r>
        <w:t>Work collaboratively with the Senior Resource Finders</w:t>
      </w:r>
      <w:r w:rsidR="00BC12D5">
        <w:t xml:space="preserve">, </w:t>
      </w:r>
      <w:r>
        <w:t xml:space="preserve">community agencies and </w:t>
      </w:r>
      <w:r w:rsidR="0071467C">
        <w:t>other</w:t>
      </w:r>
      <w:r w:rsidR="009E3E9A">
        <w:t xml:space="preserve"> </w:t>
      </w:r>
      <w:r>
        <w:t xml:space="preserve">businesses that provide Volunteer driving programs </w:t>
      </w:r>
      <w:r w:rsidR="00BC12D5">
        <w:t>to achieve mission of OWSEP</w:t>
      </w:r>
    </w:p>
    <w:p w14:paraId="31D298A5" w14:textId="58E961E0" w:rsidR="00957C0F" w:rsidRDefault="00957C0F" w:rsidP="00957C0F">
      <w:pPr>
        <w:pStyle w:val="ListParagraph"/>
        <w:numPr>
          <w:ilvl w:val="0"/>
          <w:numId w:val="11"/>
        </w:numPr>
      </w:pPr>
      <w:r w:rsidRPr="00F66056">
        <w:t>Carry out other</w:t>
      </w:r>
      <w:r w:rsidR="0071467C">
        <w:t xml:space="preserve"> community collaboration</w:t>
      </w:r>
      <w:r w:rsidRPr="00F66056">
        <w:t xml:space="preserve"> tasks as</w:t>
      </w:r>
      <w:r w:rsidR="0071467C">
        <w:t xml:space="preserve"> required</w:t>
      </w:r>
      <w:r w:rsidRPr="00F66056">
        <w:t xml:space="preserve"> </w:t>
      </w:r>
      <w:r>
        <w:t xml:space="preserve">by </w:t>
      </w:r>
      <w:r w:rsidR="0071467C">
        <w:t xml:space="preserve">the </w:t>
      </w:r>
      <w:r>
        <w:t xml:space="preserve">OWSEP Steering committee </w:t>
      </w:r>
    </w:p>
    <w:p w14:paraId="19AF36C4" w14:textId="5A22E453" w:rsidR="007859C2" w:rsidRDefault="009B0B0F" w:rsidP="00C95D73">
      <w:pPr>
        <w:pStyle w:val="ListParagraph"/>
        <w:numPr>
          <w:ilvl w:val="0"/>
          <w:numId w:val="11"/>
        </w:numPr>
      </w:pPr>
      <w:r>
        <w:t xml:space="preserve">Work collaboratively with private businesses, not for profits and other transportation entities to build awareness for the transportation needs of Older Adults in Winnipeg </w:t>
      </w:r>
    </w:p>
    <w:p w14:paraId="079E17B3" w14:textId="397273D6" w:rsidR="009B0B0F" w:rsidRDefault="009B0B0F" w:rsidP="00C95D73">
      <w:pPr>
        <w:pStyle w:val="ListParagraph"/>
        <w:numPr>
          <w:ilvl w:val="0"/>
          <w:numId w:val="11"/>
        </w:numPr>
      </w:pPr>
      <w:r>
        <w:lastRenderedPageBreak/>
        <w:t xml:space="preserve">Support the work of the Executive Director in stream lining urban transportation </w:t>
      </w:r>
      <w:r w:rsidR="00957C0F">
        <w:t>services</w:t>
      </w:r>
      <w:r>
        <w:t xml:space="preserve"> with the use of 211 or another service as established </w:t>
      </w:r>
    </w:p>
    <w:p w14:paraId="240D778F" w14:textId="63608F63" w:rsidR="00E72F19" w:rsidRDefault="00E72F19" w:rsidP="00C95D73">
      <w:pPr>
        <w:pStyle w:val="ListParagraph"/>
        <w:numPr>
          <w:ilvl w:val="0"/>
          <w:numId w:val="11"/>
        </w:numPr>
      </w:pPr>
      <w:r>
        <w:t xml:space="preserve">Facilitate community presentations as requested on topics related to urban transportation </w:t>
      </w:r>
      <w:r w:rsidR="00AA28B3">
        <w:t xml:space="preserve">or as directed by the Executive Director </w:t>
      </w:r>
    </w:p>
    <w:p w14:paraId="3E13E847" w14:textId="2D39B2ED" w:rsidR="006E6F48" w:rsidRDefault="006E6F48" w:rsidP="00C95D73">
      <w:pPr>
        <w:pStyle w:val="ListParagraph"/>
        <w:numPr>
          <w:ilvl w:val="0"/>
          <w:numId w:val="11"/>
        </w:numPr>
      </w:pPr>
      <w:r>
        <w:t xml:space="preserve">Attend and participate in meetings &amp; events as directed by the Executive Director </w:t>
      </w:r>
    </w:p>
    <w:p w14:paraId="3C69A13D" w14:textId="3A3F825A" w:rsidR="00C95D73" w:rsidRPr="00F66056" w:rsidRDefault="0071467C" w:rsidP="00C95D73">
      <w:pPr>
        <w:pStyle w:val="ListParagraph"/>
        <w:numPr>
          <w:ilvl w:val="0"/>
          <w:numId w:val="11"/>
        </w:numPr>
        <w:spacing w:after="200"/>
      </w:pPr>
      <w:r>
        <w:t xml:space="preserve">Other tasks as established by the Board of Directors &amp; the Executive Director </w:t>
      </w:r>
    </w:p>
    <w:p w14:paraId="5A6418E9" w14:textId="13CE34F7" w:rsidR="00F66056" w:rsidRPr="00F66056" w:rsidRDefault="00F66056" w:rsidP="00F66056">
      <w:pPr>
        <w:ind w:left="360"/>
        <w:rPr>
          <w:b/>
        </w:rPr>
      </w:pPr>
      <w:r w:rsidRPr="00F66056">
        <w:rPr>
          <w:b/>
        </w:rPr>
        <w:t xml:space="preserve">2. </w:t>
      </w:r>
      <w:r w:rsidR="00087DB1">
        <w:rPr>
          <w:b/>
        </w:rPr>
        <w:t>Research &amp; Development</w:t>
      </w:r>
    </w:p>
    <w:p w14:paraId="4D1C8B8B" w14:textId="2014D4B1" w:rsidR="009B0B0F" w:rsidRDefault="009B0B0F" w:rsidP="009B0B0F">
      <w:pPr>
        <w:pStyle w:val="ListParagraph"/>
        <w:numPr>
          <w:ilvl w:val="0"/>
          <w:numId w:val="12"/>
        </w:numPr>
        <w:spacing w:after="200"/>
      </w:pPr>
      <w:r>
        <w:t xml:space="preserve">Research and develop effective ways to track and monitor Volunteer driving programs in Winnipeg </w:t>
      </w:r>
    </w:p>
    <w:p w14:paraId="5A3052FB" w14:textId="65383F41" w:rsidR="009B0B0F" w:rsidRDefault="009B0B0F" w:rsidP="009B0B0F">
      <w:pPr>
        <w:pStyle w:val="ListParagraph"/>
        <w:numPr>
          <w:ilvl w:val="0"/>
          <w:numId w:val="12"/>
        </w:numPr>
        <w:spacing w:after="200"/>
      </w:pPr>
      <w:r>
        <w:t>Conduct needs assessment survey</w:t>
      </w:r>
      <w:r w:rsidR="00BF1DA8">
        <w:t>s as required by OWSEP &amp; TONS</w:t>
      </w:r>
      <w:r>
        <w:t xml:space="preserve"> </w:t>
      </w:r>
    </w:p>
    <w:p w14:paraId="63B51998" w14:textId="25FB328E" w:rsidR="00903519" w:rsidRDefault="00903519" w:rsidP="009B0B0F">
      <w:pPr>
        <w:pStyle w:val="ListParagraph"/>
        <w:numPr>
          <w:ilvl w:val="0"/>
          <w:numId w:val="12"/>
        </w:numPr>
        <w:spacing w:after="200"/>
      </w:pPr>
      <w:r>
        <w:t xml:space="preserve">Research best practice models from across Canada for Volunteer driving programs </w:t>
      </w:r>
      <w:r w:rsidR="0071467C">
        <w:t xml:space="preserve">which will </w:t>
      </w:r>
      <w:r>
        <w:t xml:space="preserve">support the creation of a centralized volunteer driver hub </w:t>
      </w:r>
    </w:p>
    <w:p w14:paraId="46E55A83" w14:textId="430171E4" w:rsidR="00903519" w:rsidRDefault="00903519" w:rsidP="009B0B0F">
      <w:pPr>
        <w:pStyle w:val="ListParagraph"/>
        <w:numPr>
          <w:ilvl w:val="0"/>
          <w:numId w:val="12"/>
        </w:numPr>
        <w:spacing w:after="200"/>
      </w:pPr>
      <w:r>
        <w:t xml:space="preserve">Develop tools for corporate and community volunteer recruitment </w:t>
      </w:r>
    </w:p>
    <w:p w14:paraId="7DD80282" w14:textId="30016E8C" w:rsidR="00446628" w:rsidRDefault="00903519" w:rsidP="009B0B0F">
      <w:pPr>
        <w:pStyle w:val="ListParagraph"/>
        <w:numPr>
          <w:ilvl w:val="0"/>
          <w:numId w:val="12"/>
        </w:numPr>
        <w:spacing w:after="200"/>
      </w:pPr>
      <w:r>
        <w:t xml:space="preserve">In partnership with the Executive Director, </w:t>
      </w:r>
      <w:r w:rsidR="006E6F48">
        <w:t>facilitate the development of educational resources</w:t>
      </w:r>
      <w:r w:rsidR="00957C0F">
        <w:t xml:space="preserve">, </w:t>
      </w:r>
      <w:r w:rsidR="006E6F48">
        <w:t>awareness campaigns</w:t>
      </w:r>
      <w:r w:rsidR="00957C0F">
        <w:t xml:space="preserve"> and tools</w:t>
      </w:r>
      <w:r w:rsidR="006E6F48">
        <w:t xml:space="preserve"> that</w:t>
      </w:r>
      <w:r w:rsidR="00957C0F">
        <w:t xml:space="preserve"> serve to</w:t>
      </w:r>
      <w:r w:rsidR="006E6F48">
        <w:t xml:space="preserve"> educate </w:t>
      </w:r>
      <w:r w:rsidR="00446628">
        <w:t xml:space="preserve">service providers, caregivers, government and others on urban transportation options </w:t>
      </w:r>
    </w:p>
    <w:p w14:paraId="45F837BF" w14:textId="3B390AA5" w:rsidR="006E6F48" w:rsidRDefault="006E6F48" w:rsidP="009B0B0F">
      <w:pPr>
        <w:pStyle w:val="ListParagraph"/>
        <w:numPr>
          <w:ilvl w:val="0"/>
          <w:numId w:val="12"/>
        </w:numPr>
        <w:spacing w:after="200"/>
      </w:pPr>
      <w:r>
        <w:t>Maintain a strong working knowledge of significant developments and trends in the</w:t>
      </w:r>
      <w:r w:rsidR="00FD7A14">
        <w:t xml:space="preserve"> urban</w:t>
      </w:r>
      <w:r>
        <w:t xml:space="preserve"> transportation sector </w:t>
      </w:r>
    </w:p>
    <w:p w14:paraId="720E67E2" w14:textId="317C99F6" w:rsidR="00801166" w:rsidRPr="003107F2" w:rsidRDefault="00446628" w:rsidP="00801166">
      <w:pPr>
        <w:pStyle w:val="ListParagraph"/>
        <w:numPr>
          <w:ilvl w:val="0"/>
          <w:numId w:val="12"/>
        </w:numPr>
        <w:spacing w:after="200"/>
      </w:pPr>
      <w:r>
        <w:t xml:space="preserve">Other tasks as established by the Board of Directors &amp; the Executive Director </w:t>
      </w:r>
    </w:p>
    <w:p w14:paraId="1240E2D9" w14:textId="203EC5FD" w:rsidR="00801166" w:rsidRPr="00E72F19" w:rsidRDefault="00801166" w:rsidP="00E72F19">
      <w:pPr>
        <w:rPr>
          <w:b/>
        </w:rPr>
      </w:pPr>
      <w:r>
        <w:rPr>
          <w:b/>
        </w:rPr>
        <w:t xml:space="preserve">      </w:t>
      </w:r>
      <w:r w:rsidRPr="00801166">
        <w:rPr>
          <w:b/>
        </w:rPr>
        <w:t xml:space="preserve">3.  Social Media, Technology &amp; Creative Development: </w:t>
      </w:r>
    </w:p>
    <w:p w14:paraId="3DBBA3F5" w14:textId="7441D16B" w:rsidR="00801166" w:rsidRDefault="00BF1DA8" w:rsidP="00801166">
      <w:pPr>
        <w:pStyle w:val="ListParagraph"/>
        <w:numPr>
          <w:ilvl w:val="0"/>
          <w:numId w:val="20"/>
        </w:numPr>
        <w:spacing w:after="200"/>
      </w:pPr>
      <w:r>
        <w:t xml:space="preserve">Develop a social media presence </w:t>
      </w:r>
      <w:r w:rsidR="00801166">
        <w:t>to educate and connect service providers, caregivers and Older Adults to TONS, to volunteer driving programs and other urban transportation options</w:t>
      </w:r>
      <w:r>
        <w:t xml:space="preserve"> in Winnipeg </w:t>
      </w:r>
    </w:p>
    <w:p w14:paraId="1C0BE405" w14:textId="33608CBB" w:rsidR="006E6F48" w:rsidRDefault="006E6F48" w:rsidP="006E6F48">
      <w:pPr>
        <w:pStyle w:val="ListParagraph"/>
        <w:numPr>
          <w:ilvl w:val="0"/>
          <w:numId w:val="20"/>
        </w:numPr>
        <w:spacing w:after="200"/>
      </w:pPr>
      <w:r>
        <w:t xml:space="preserve">Research and develop an appropriate tool or platform for the Volunteer Driving hub for OWSEP </w:t>
      </w:r>
    </w:p>
    <w:p w14:paraId="1AAA593A" w14:textId="06F2E04A" w:rsidR="00801166" w:rsidRDefault="00801166" w:rsidP="00801166">
      <w:pPr>
        <w:pStyle w:val="ListParagraph"/>
        <w:numPr>
          <w:ilvl w:val="0"/>
          <w:numId w:val="20"/>
        </w:numPr>
        <w:spacing w:after="200"/>
      </w:pPr>
      <w:r>
        <w:t>Facilitate the development of</w:t>
      </w:r>
      <w:r w:rsidR="001B4CB0">
        <w:t xml:space="preserve"> video training modules for Volunteers on safety, accessibility and customer service for OWSEP</w:t>
      </w:r>
    </w:p>
    <w:p w14:paraId="533BC6A9" w14:textId="3A087583" w:rsidR="00BF1DA8" w:rsidRDefault="00BF1DA8" w:rsidP="00801166">
      <w:pPr>
        <w:pStyle w:val="ListParagraph"/>
        <w:numPr>
          <w:ilvl w:val="0"/>
          <w:numId w:val="20"/>
        </w:numPr>
        <w:spacing w:after="200"/>
      </w:pPr>
      <w:r>
        <w:t xml:space="preserve"> </w:t>
      </w:r>
      <w:r w:rsidR="00801166">
        <w:t>Support the Executive Director in hosting</w:t>
      </w:r>
      <w:r w:rsidR="00957C0F">
        <w:t xml:space="preserve"> </w:t>
      </w:r>
      <w:r w:rsidR="00801166">
        <w:t>online</w:t>
      </w:r>
      <w:r w:rsidR="00957C0F">
        <w:t xml:space="preserve"> lunch n’ learn style</w:t>
      </w:r>
      <w:r w:rsidR="00801166">
        <w:t xml:space="preserve"> speaker series and other educational opportunities </w:t>
      </w:r>
    </w:p>
    <w:p w14:paraId="00FF6D20" w14:textId="30CF3985" w:rsidR="00F66056" w:rsidRDefault="00801166" w:rsidP="004E5B78">
      <w:pPr>
        <w:pStyle w:val="ListParagraph"/>
        <w:numPr>
          <w:ilvl w:val="0"/>
          <w:numId w:val="20"/>
        </w:numPr>
        <w:spacing w:after="200"/>
      </w:pPr>
      <w:r>
        <w:t xml:space="preserve">Support the Executive Director </w:t>
      </w:r>
      <w:r w:rsidR="00E72F19">
        <w:t>with the creation of</w:t>
      </w:r>
      <w:r>
        <w:t xml:space="preserve"> blog and vlog</w:t>
      </w:r>
      <w:r w:rsidR="00154B86">
        <w:t xml:space="preserve"> content</w:t>
      </w:r>
      <w:r>
        <w:t xml:space="preserve"> to educate services providers, caregivers and others on a variety of transportation related topics </w:t>
      </w:r>
      <w:r w:rsidR="00E72F19">
        <w:t>throughout MB</w:t>
      </w:r>
    </w:p>
    <w:p w14:paraId="18DE652E" w14:textId="2BB5F4D2" w:rsidR="0071467C" w:rsidRPr="004E5B78" w:rsidRDefault="0071467C" w:rsidP="0071467C">
      <w:pPr>
        <w:pStyle w:val="ListParagraph"/>
        <w:numPr>
          <w:ilvl w:val="0"/>
          <w:numId w:val="20"/>
        </w:numPr>
        <w:spacing w:after="200"/>
      </w:pPr>
      <w:r>
        <w:t xml:space="preserve">Other tasks as established by the Board of Directors &amp; the Executive Director </w:t>
      </w:r>
    </w:p>
    <w:p w14:paraId="620A1BD8" w14:textId="77777777" w:rsidR="00F66056" w:rsidRPr="00F66056" w:rsidRDefault="00F66056" w:rsidP="00F66056">
      <w:pPr>
        <w:pStyle w:val="ListParagraph"/>
        <w:ind w:left="0"/>
      </w:pPr>
    </w:p>
    <w:p w14:paraId="38DB28A7" w14:textId="7FA261CE" w:rsidR="00F66056" w:rsidRPr="00F66056" w:rsidRDefault="00F66056" w:rsidP="00F66056">
      <w:pPr>
        <w:ind w:left="360"/>
        <w:rPr>
          <w:b/>
        </w:rPr>
      </w:pPr>
      <w:r w:rsidRPr="00F66056">
        <w:rPr>
          <w:b/>
        </w:rPr>
        <w:t xml:space="preserve">4. </w:t>
      </w:r>
      <w:r w:rsidR="00134E07">
        <w:rPr>
          <w:b/>
        </w:rPr>
        <w:t xml:space="preserve">Administration/Committee Support Work: </w:t>
      </w:r>
    </w:p>
    <w:p w14:paraId="3014C20A" w14:textId="6E2AEEDA" w:rsidR="00F66056" w:rsidRPr="00E72F19" w:rsidRDefault="00F66056" w:rsidP="00E72F19">
      <w:pPr>
        <w:pStyle w:val="ListParagraph"/>
        <w:numPr>
          <w:ilvl w:val="0"/>
          <w:numId w:val="14"/>
        </w:numPr>
        <w:rPr>
          <w:rFonts w:cs="Times New Roman"/>
        </w:rPr>
      </w:pPr>
      <w:r w:rsidRPr="00F66056">
        <w:t xml:space="preserve">Work collaboratively with all </w:t>
      </w:r>
      <w:r w:rsidR="00E72F19">
        <w:t>OWSEP partners including but not limited to A&amp;O, AAIM, MASC and U of M</w:t>
      </w:r>
      <w:r w:rsidRPr="00F66056">
        <w:t xml:space="preserve"> </w:t>
      </w:r>
    </w:p>
    <w:p w14:paraId="6DC770DD" w14:textId="5C10CDC3" w:rsidR="00F66056" w:rsidRPr="00E72F19" w:rsidRDefault="00E72F19" w:rsidP="00E72F19">
      <w:pPr>
        <w:pStyle w:val="ListParagraph"/>
        <w:numPr>
          <w:ilvl w:val="0"/>
          <w:numId w:val="14"/>
        </w:numPr>
        <w:rPr>
          <w:rFonts w:cs="Times New Roman"/>
        </w:rPr>
      </w:pPr>
      <w:r>
        <w:t>Attend and participate in al</w:t>
      </w:r>
      <w:r w:rsidR="00A03734">
        <w:t>l</w:t>
      </w:r>
      <w:r>
        <w:t xml:space="preserve"> OWSEP steering committee meetings and any additional meetings as set by the OWSEP committee </w:t>
      </w:r>
    </w:p>
    <w:p w14:paraId="4FD015F2" w14:textId="7FE04173" w:rsidR="00E72F19" w:rsidRDefault="00E72F19" w:rsidP="00E72F19">
      <w:pPr>
        <w:pStyle w:val="ListParagraph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>Lead and facilitate the TONS-OWSEP</w:t>
      </w:r>
      <w:r w:rsidR="00957C0F">
        <w:rPr>
          <w:rFonts w:cs="Times New Roman"/>
        </w:rPr>
        <w:t xml:space="preserve"> working</w:t>
      </w:r>
      <w:r>
        <w:rPr>
          <w:rFonts w:cs="Times New Roman"/>
        </w:rPr>
        <w:t xml:space="preserve"> committee by consulting with members, hosting meetings, collecting information as required and ensuring that committee stays up to date on the workings of the OWSEP project </w:t>
      </w:r>
    </w:p>
    <w:p w14:paraId="35417C57" w14:textId="77777777" w:rsidR="00A03734" w:rsidRDefault="00E72F19" w:rsidP="00E72F19">
      <w:pPr>
        <w:pStyle w:val="ListParagraph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lastRenderedPageBreak/>
        <w:t>With support from the Executive Director, ensure all reports, records and stats are completed as required by the OWSEP contracts</w:t>
      </w:r>
    </w:p>
    <w:p w14:paraId="42641584" w14:textId="7A95B369" w:rsidR="00E72F19" w:rsidRPr="00A03734" w:rsidRDefault="00A03734" w:rsidP="00A03734">
      <w:pPr>
        <w:pStyle w:val="ListParagraph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>Monitor all budgets and track expenses for OWSEP</w:t>
      </w:r>
      <w:r w:rsidR="00E72F19" w:rsidRPr="00A03734">
        <w:rPr>
          <w:rFonts w:cs="Times New Roman"/>
        </w:rPr>
        <w:t xml:space="preserve"> </w:t>
      </w:r>
    </w:p>
    <w:p w14:paraId="2F5D4156" w14:textId="0BB28D2E" w:rsidR="00E72F19" w:rsidRDefault="00E72F19" w:rsidP="00E72F19">
      <w:pPr>
        <w:pStyle w:val="ListParagraph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 xml:space="preserve">Ensure submission of month end financial </w:t>
      </w:r>
      <w:r w:rsidR="00A03734">
        <w:rPr>
          <w:rFonts w:cs="Times New Roman"/>
        </w:rPr>
        <w:t xml:space="preserve">expense forms are submitted to the Executive Director, Treasurer and Bookkeeper </w:t>
      </w:r>
    </w:p>
    <w:p w14:paraId="5BDEE14B" w14:textId="76FA5E07" w:rsidR="00A03734" w:rsidRDefault="006E6F48" w:rsidP="00E72F19">
      <w:pPr>
        <w:pStyle w:val="ListParagraph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 xml:space="preserve">Provide Executive Director with required reports to present at the TONS Board meetings </w:t>
      </w:r>
    </w:p>
    <w:p w14:paraId="3C94E537" w14:textId="45700863" w:rsidR="006E3D03" w:rsidRPr="00F66056" w:rsidRDefault="003107F2" w:rsidP="00F66056">
      <w:pPr>
        <w:pStyle w:val="ListParagraph"/>
        <w:numPr>
          <w:ilvl w:val="0"/>
          <w:numId w:val="14"/>
        </w:numPr>
        <w:spacing w:after="200"/>
      </w:pPr>
      <w:r>
        <w:t>Other tasks as established by the Board of Directors &amp; the Executive Director</w:t>
      </w:r>
    </w:p>
    <w:p w14:paraId="63C3CE38" w14:textId="31787B42" w:rsidR="00962081" w:rsidRDefault="00962081" w:rsidP="00962081">
      <w:pPr>
        <w:rPr>
          <w:rFonts w:ascii="Times New Roman" w:hAnsi="Times New Roman" w:cs="Times New Roman"/>
        </w:rPr>
      </w:pPr>
      <w:r w:rsidRPr="004F026E">
        <w:rPr>
          <w:rFonts w:ascii="Times New Roman" w:hAnsi="Times New Roman" w:cs="Times New Roman"/>
          <w:b/>
        </w:rPr>
        <w:t>Required Knowledge, Skills, and Abilities</w:t>
      </w:r>
    </w:p>
    <w:p w14:paraId="69CB2F25" w14:textId="0CA4EA72" w:rsidR="00962081" w:rsidRDefault="00962081" w:rsidP="0096208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</w:rPr>
      </w:pPr>
      <w:r w:rsidRPr="001A73C7">
        <w:rPr>
          <w:rFonts w:ascii="Times New Roman" w:hAnsi="Times New Roman" w:cs="Times New Roman"/>
          <w:i/>
        </w:rPr>
        <w:t>Post Secondary Education</w:t>
      </w:r>
      <w:r w:rsidR="003A0A4D">
        <w:rPr>
          <w:rFonts w:ascii="Times New Roman" w:hAnsi="Times New Roman" w:cs="Times New Roman"/>
          <w:i/>
        </w:rPr>
        <w:t xml:space="preserve"> in a relevant field</w:t>
      </w:r>
    </w:p>
    <w:p w14:paraId="13A9C0EE" w14:textId="7FC105CF" w:rsidR="00A47021" w:rsidRDefault="00A47021" w:rsidP="0096208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Administrative experience</w:t>
      </w:r>
    </w:p>
    <w:p w14:paraId="77DC4D2A" w14:textId="5D80D71D" w:rsidR="00381CDD" w:rsidRDefault="00381CDD" w:rsidP="0096208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Networking </w:t>
      </w:r>
      <w:r w:rsidR="000873D4">
        <w:rPr>
          <w:rFonts w:ascii="Times New Roman" w:hAnsi="Times New Roman" w:cs="Times New Roman"/>
          <w:i/>
        </w:rPr>
        <w:t xml:space="preserve">experience </w:t>
      </w:r>
      <w:r>
        <w:rPr>
          <w:rFonts w:ascii="Times New Roman" w:hAnsi="Times New Roman" w:cs="Times New Roman"/>
          <w:i/>
        </w:rPr>
        <w:t>with community agencies and other organizations.</w:t>
      </w:r>
    </w:p>
    <w:p w14:paraId="0F332FC8" w14:textId="58C81B97" w:rsidR="00962081" w:rsidRDefault="009E3E9A" w:rsidP="0096208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Pre-existing k</w:t>
      </w:r>
      <w:r w:rsidR="00962081" w:rsidRPr="001A73C7">
        <w:rPr>
          <w:rFonts w:ascii="Times New Roman" w:hAnsi="Times New Roman" w:cs="Times New Roman"/>
          <w:i/>
        </w:rPr>
        <w:t xml:space="preserve">nowledge </w:t>
      </w:r>
      <w:r w:rsidR="005934FB">
        <w:rPr>
          <w:rFonts w:ascii="Times New Roman" w:hAnsi="Times New Roman" w:cs="Times New Roman"/>
          <w:i/>
        </w:rPr>
        <w:t>on</w:t>
      </w:r>
      <w:r w:rsidR="00962081" w:rsidRPr="001A73C7">
        <w:rPr>
          <w:rFonts w:ascii="Times New Roman" w:hAnsi="Times New Roman" w:cs="Times New Roman"/>
          <w:i/>
        </w:rPr>
        <w:t xml:space="preserve"> </w:t>
      </w:r>
      <w:r w:rsidR="005934FB">
        <w:rPr>
          <w:rFonts w:ascii="Times New Roman" w:hAnsi="Times New Roman" w:cs="Times New Roman"/>
          <w:i/>
        </w:rPr>
        <w:t>transportation for Older Adults with focus on Volunteer Driving</w:t>
      </w:r>
      <w:r w:rsidR="009B0B0F">
        <w:rPr>
          <w:rFonts w:ascii="Times New Roman" w:hAnsi="Times New Roman" w:cs="Times New Roman"/>
          <w:i/>
        </w:rPr>
        <w:t xml:space="preserve"> and urban transportation options</w:t>
      </w:r>
    </w:p>
    <w:p w14:paraId="1C6725B6" w14:textId="7E7DD8FA" w:rsidR="00962081" w:rsidRDefault="00962081" w:rsidP="0096208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</w:rPr>
      </w:pPr>
      <w:r w:rsidRPr="001A73C7">
        <w:rPr>
          <w:rFonts w:ascii="Times New Roman" w:hAnsi="Times New Roman" w:cs="Times New Roman"/>
          <w:i/>
        </w:rPr>
        <w:t>Strong leadership qualities</w:t>
      </w:r>
    </w:p>
    <w:p w14:paraId="3CF9F3F8" w14:textId="2822FC58" w:rsidR="0071467C" w:rsidRDefault="0071467C" w:rsidP="0096208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Must be able to self-manage </w:t>
      </w:r>
    </w:p>
    <w:p w14:paraId="3C1E7755" w14:textId="77777777" w:rsidR="00962081" w:rsidRDefault="00962081" w:rsidP="0096208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</w:rPr>
      </w:pPr>
      <w:r w:rsidRPr="001A73C7">
        <w:rPr>
          <w:rFonts w:ascii="Times New Roman" w:hAnsi="Times New Roman" w:cs="Times New Roman"/>
          <w:i/>
        </w:rPr>
        <w:t>Excellent interpersonal and communication skills</w:t>
      </w:r>
    </w:p>
    <w:p w14:paraId="77D4C4E7" w14:textId="3B1E14C6" w:rsidR="00962081" w:rsidRDefault="00962081" w:rsidP="0096208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</w:rPr>
      </w:pPr>
      <w:r w:rsidRPr="001A73C7">
        <w:rPr>
          <w:rFonts w:ascii="Times New Roman" w:hAnsi="Times New Roman" w:cs="Times New Roman"/>
          <w:i/>
        </w:rPr>
        <w:t xml:space="preserve">Experience working with </w:t>
      </w:r>
      <w:r w:rsidR="00A47021">
        <w:rPr>
          <w:rFonts w:ascii="Times New Roman" w:hAnsi="Times New Roman" w:cs="Times New Roman"/>
          <w:i/>
        </w:rPr>
        <w:t>older people</w:t>
      </w:r>
    </w:p>
    <w:p w14:paraId="3892C7A2" w14:textId="039E34D1" w:rsidR="00962081" w:rsidRDefault="00962081" w:rsidP="0096208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</w:rPr>
      </w:pPr>
      <w:r w:rsidRPr="001A73C7">
        <w:rPr>
          <w:rFonts w:ascii="Times New Roman" w:hAnsi="Times New Roman" w:cs="Times New Roman"/>
          <w:i/>
        </w:rPr>
        <w:t>Proficiency with computers and software</w:t>
      </w:r>
      <w:r w:rsidR="00AF220F">
        <w:rPr>
          <w:rFonts w:ascii="Times New Roman" w:hAnsi="Times New Roman" w:cs="Times New Roman"/>
          <w:i/>
        </w:rPr>
        <w:t xml:space="preserve"> (e.g., word processing, spreadsheets, presentation software, </w:t>
      </w:r>
      <w:r w:rsidR="00BD67A0">
        <w:rPr>
          <w:rFonts w:ascii="Times New Roman" w:hAnsi="Times New Roman" w:cs="Times New Roman"/>
          <w:i/>
        </w:rPr>
        <w:t>zoom</w:t>
      </w:r>
      <w:r w:rsidR="00C50EE8">
        <w:rPr>
          <w:rFonts w:ascii="Times New Roman" w:hAnsi="Times New Roman" w:cs="Times New Roman"/>
          <w:i/>
        </w:rPr>
        <w:t xml:space="preserve"> </w:t>
      </w:r>
      <w:r w:rsidR="00AF220F">
        <w:rPr>
          <w:rFonts w:ascii="Times New Roman" w:hAnsi="Times New Roman" w:cs="Times New Roman"/>
          <w:i/>
        </w:rPr>
        <w:t>etc.)</w:t>
      </w:r>
    </w:p>
    <w:p w14:paraId="675CDF49" w14:textId="73CB4A94" w:rsidR="00BD67A0" w:rsidRDefault="00BD67A0" w:rsidP="0096208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Proficiency with social media and basic creative tools (e.g., Facebook, Twitter, Canva, Blogging, Vlogging) </w:t>
      </w:r>
    </w:p>
    <w:p w14:paraId="105B9A06" w14:textId="07FC49AC" w:rsidR="00DD1346" w:rsidRPr="003C5837" w:rsidRDefault="00A47021" w:rsidP="003C583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Valid driver license and ability to travel for meetings and presentations</w:t>
      </w:r>
    </w:p>
    <w:p w14:paraId="07CEABF1" w14:textId="77777777" w:rsidR="00F66056" w:rsidRDefault="00F66056"/>
    <w:p w14:paraId="51207CBE" w14:textId="24D44119" w:rsidR="0014666B" w:rsidRPr="00EF2592" w:rsidRDefault="00EF2592">
      <w:pPr>
        <w:rPr>
          <w:b/>
        </w:rPr>
      </w:pPr>
      <w:r w:rsidRPr="00EF2592">
        <w:rPr>
          <w:b/>
        </w:rPr>
        <w:t>Compensation</w:t>
      </w:r>
    </w:p>
    <w:p w14:paraId="4CBBBC77" w14:textId="7F4EE07B" w:rsidR="00BC7EC2" w:rsidRPr="003C5837" w:rsidRDefault="0014666B" w:rsidP="00BC7EC2">
      <w:pPr>
        <w:pStyle w:val="ListParagraph"/>
        <w:numPr>
          <w:ilvl w:val="3"/>
          <w:numId w:val="19"/>
        </w:numPr>
        <w:ind w:left="709" w:hanging="283"/>
        <w:rPr>
          <w:color w:val="000000"/>
          <w:sz w:val="22"/>
          <w:szCs w:val="22"/>
        </w:rPr>
      </w:pPr>
      <w:r w:rsidRPr="003107F2">
        <w:rPr>
          <w:rFonts w:cs="Calibri"/>
          <w:sz w:val="22"/>
          <w:szCs w:val="22"/>
        </w:rPr>
        <w:t xml:space="preserve">The </w:t>
      </w:r>
      <w:r w:rsidR="00BD67A0" w:rsidRPr="003107F2">
        <w:rPr>
          <w:rFonts w:cs="Calibri"/>
          <w:sz w:val="22"/>
          <w:szCs w:val="22"/>
        </w:rPr>
        <w:t>Urban Transportation Consultant</w:t>
      </w:r>
      <w:r w:rsidRPr="003107F2">
        <w:rPr>
          <w:rFonts w:cs="Calibri"/>
          <w:sz w:val="22"/>
          <w:szCs w:val="22"/>
        </w:rPr>
        <w:t xml:space="preserve"> will be</w:t>
      </w:r>
      <w:r w:rsidR="00C67C9B" w:rsidRPr="003107F2">
        <w:rPr>
          <w:rFonts w:cs="Calibri"/>
          <w:sz w:val="22"/>
          <w:szCs w:val="22"/>
        </w:rPr>
        <w:t>:</w:t>
      </w:r>
      <w:r w:rsidRPr="003107F2">
        <w:rPr>
          <w:rFonts w:cs="Calibri"/>
          <w:sz w:val="22"/>
          <w:szCs w:val="22"/>
        </w:rPr>
        <w:t xml:space="preserve"> an independent contractor, will </w:t>
      </w:r>
      <w:r w:rsidR="006E6F48" w:rsidRPr="003107F2">
        <w:rPr>
          <w:rFonts w:cs="Calibri"/>
          <w:sz w:val="22"/>
          <w:szCs w:val="22"/>
        </w:rPr>
        <w:t>agree to</w:t>
      </w:r>
      <w:r w:rsidRPr="003107F2">
        <w:rPr>
          <w:rFonts w:cs="Calibri"/>
          <w:sz w:val="22"/>
          <w:szCs w:val="22"/>
        </w:rPr>
        <w:t xml:space="preserve"> a monthly fee</w:t>
      </w:r>
      <w:r w:rsidR="00C67C9B" w:rsidRPr="003107F2">
        <w:rPr>
          <w:rFonts w:cs="Calibri"/>
          <w:sz w:val="22"/>
          <w:szCs w:val="22"/>
        </w:rPr>
        <w:t xml:space="preserve"> (including GST)</w:t>
      </w:r>
      <w:r w:rsidRPr="003107F2">
        <w:rPr>
          <w:rFonts w:cs="Calibri"/>
          <w:sz w:val="22"/>
          <w:szCs w:val="22"/>
        </w:rPr>
        <w:t>, will work from home</w:t>
      </w:r>
      <w:r w:rsidR="00C67C9B" w:rsidRPr="003107F2">
        <w:rPr>
          <w:rFonts w:cs="Calibri"/>
          <w:sz w:val="22"/>
          <w:szCs w:val="22"/>
        </w:rPr>
        <w:t xml:space="preserve"> </w:t>
      </w:r>
      <w:r w:rsidRPr="003107F2">
        <w:rPr>
          <w:rFonts w:cs="Calibri"/>
          <w:sz w:val="22"/>
          <w:szCs w:val="22"/>
        </w:rPr>
        <w:t xml:space="preserve">and will be expected to sign a </w:t>
      </w:r>
      <w:r w:rsidR="00C67C9B" w:rsidRPr="003107F2">
        <w:rPr>
          <w:rFonts w:cs="Calibri"/>
          <w:sz w:val="22"/>
          <w:szCs w:val="22"/>
        </w:rPr>
        <w:t xml:space="preserve">service </w:t>
      </w:r>
      <w:r w:rsidRPr="003107F2">
        <w:rPr>
          <w:rFonts w:cs="Calibri"/>
          <w:sz w:val="22"/>
          <w:szCs w:val="22"/>
        </w:rPr>
        <w:t>contract</w:t>
      </w:r>
    </w:p>
    <w:p w14:paraId="48402C9C" w14:textId="435C1645" w:rsidR="00BC7EC2" w:rsidRPr="003107F2" w:rsidRDefault="00BC7EC2" w:rsidP="00BC7EC2">
      <w:pPr>
        <w:pStyle w:val="ListParagraph"/>
        <w:numPr>
          <w:ilvl w:val="3"/>
          <w:numId w:val="19"/>
        </w:numPr>
        <w:ind w:left="709" w:hanging="283"/>
        <w:rPr>
          <w:color w:val="000000"/>
          <w:sz w:val="22"/>
          <w:szCs w:val="22"/>
        </w:rPr>
      </w:pPr>
      <w:r w:rsidRPr="003107F2">
        <w:rPr>
          <w:color w:val="000000"/>
          <w:sz w:val="22"/>
          <w:szCs w:val="22"/>
        </w:rPr>
        <w:t>Business travel will be reimbursed upon receipt of a monthly expense claim, as per the Province of Manitoba Travel Allowance or receipts where applicable</w:t>
      </w:r>
    </w:p>
    <w:p w14:paraId="17228E65" w14:textId="3ACDB13B" w:rsidR="00AA28B3" w:rsidRPr="00122F53" w:rsidRDefault="00122F53" w:rsidP="00BC7EC2">
      <w:pPr>
        <w:pStyle w:val="ListParagraph"/>
        <w:numPr>
          <w:ilvl w:val="0"/>
          <w:numId w:val="19"/>
        </w:numPr>
        <w:ind w:left="709" w:hanging="283"/>
        <w:rPr>
          <w:sz w:val="22"/>
          <w:szCs w:val="22"/>
        </w:rPr>
      </w:pPr>
      <w:r w:rsidRPr="00122F53">
        <w:rPr>
          <w:sz w:val="22"/>
          <w:szCs w:val="22"/>
        </w:rPr>
        <w:t>Required technology items such as a laptop and use of a personal cellphone will be</w:t>
      </w:r>
      <w:r>
        <w:rPr>
          <w:sz w:val="22"/>
          <w:szCs w:val="22"/>
        </w:rPr>
        <w:t xml:space="preserve"> further discussed</w:t>
      </w:r>
      <w:r w:rsidRPr="00122F53">
        <w:rPr>
          <w:sz w:val="22"/>
          <w:szCs w:val="22"/>
        </w:rPr>
        <w:t xml:space="preserve"> at the interview stage </w:t>
      </w:r>
    </w:p>
    <w:p w14:paraId="60174C7B" w14:textId="74B5ACDC" w:rsidR="0014666B" w:rsidRPr="003107F2" w:rsidRDefault="0014666B" w:rsidP="0014666B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 w:rsidRPr="003107F2">
        <w:rPr>
          <w:rFonts w:cs="Calibri"/>
          <w:sz w:val="22"/>
          <w:szCs w:val="22"/>
        </w:rPr>
        <w:t>Required materials purchased to provide administration will be compensated, when pre-approved as per TONS financial policies.</w:t>
      </w:r>
    </w:p>
    <w:p w14:paraId="1AFA69CB" w14:textId="02F11A83" w:rsidR="00C67C9B" w:rsidRPr="003107F2" w:rsidRDefault="00C67C9B" w:rsidP="0014666B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 w:rsidRPr="003107F2">
        <w:rPr>
          <w:rFonts w:cs="Calibri"/>
          <w:sz w:val="22"/>
          <w:szCs w:val="22"/>
        </w:rPr>
        <w:t xml:space="preserve">An orientation period will be provided. </w:t>
      </w:r>
    </w:p>
    <w:p w14:paraId="0E3F5FCE" w14:textId="78472A40" w:rsidR="00E50089" w:rsidRDefault="00E50089">
      <w:pPr>
        <w:rPr>
          <w:lang w:val="en-CA"/>
        </w:rPr>
      </w:pPr>
    </w:p>
    <w:p w14:paraId="5D2CC85E" w14:textId="1A0FA660" w:rsidR="00446628" w:rsidRDefault="00446628">
      <w:pPr>
        <w:rPr>
          <w:lang w:val="en-CA"/>
        </w:rPr>
      </w:pPr>
    </w:p>
    <w:p w14:paraId="656E7DC0" w14:textId="77777777" w:rsidR="00446628" w:rsidRPr="00BC7EC2" w:rsidRDefault="00446628">
      <w:pPr>
        <w:rPr>
          <w:lang w:val="en-CA"/>
        </w:rPr>
      </w:pPr>
    </w:p>
    <w:p w14:paraId="75D87FBF" w14:textId="77777777" w:rsidR="00BD33AC" w:rsidRDefault="00BD33AC"/>
    <w:p w14:paraId="12C81A27" w14:textId="40C6632C" w:rsidR="000A6B08" w:rsidRPr="003C5837" w:rsidRDefault="009168DF">
      <w:pPr>
        <w:rPr>
          <w:b/>
          <w:sz w:val="22"/>
          <w:szCs w:val="22"/>
          <w:u w:val="single"/>
        </w:rPr>
      </w:pPr>
      <w:r w:rsidRPr="003107F2">
        <w:rPr>
          <w:b/>
          <w:sz w:val="22"/>
          <w:szCs w:val="22"/>
        </w:rPr>
        <w:t>To apply please send a cover letter and resume to</w:t>
      </w:r>
      <w:r w:rsidR="005A5546" w:rsidRPr="003107F2">
        <w:rPr>
          <w:b/>
          <w:sz w:val="22"/>
          <w:szCs w:val="22"/>
        </w:rPr>
        <w:t>:</w:t>
      </w:r>
      <w:r w:rsidRPr="003107F2">
        <w:rPr>
          <w:b/>
          <w:sz w:val="22"/>
          <w:szCs w:val="22"/>
        </w:rPr>
        <w:t xml:space="preserve"> </w:t>
      </w:r>
      <w:hyperlink r:id="rId10" w:history="1">
        <w:r w:rsidR="003C5837" w:rsidRPr="0024582C">
          <w:rPr>
            <w:rStyle w:val="Hyperlink"/>
            <w:b/>
            <w:sz w:val="22"/>
            <w:szCs w:val="22"/>
          </w:rPr>
          <w:t>info@tonsmb.org</w:t>
        </w:r>
      </w:hyperlink>
    </w:p>
    <w:p w14:paraId="2349A980" w14:textId="77777777" w:rsidR="000E14B4" w:rsidRPr="003107F2" w:rsidRDefault="000E14B4">
      <w:pPr>
        <w:rPr>
          <w:b/>
          <w:sz w:val="22"/>
          <w:szCs w:val="22"/>
        </w:rPr>
      </w:pPr>
    </w:p>
    <w:p w14:paraId="55467211" w14:textId="72615202" w:rsidR="000A6B08" w:rsidRPr="003107F2" w:rsidRDefault="00BB216E">
      <w:pPr>
        <w:rPr>
          <w:sz w:val="22"/>
          <w:szCs w:val="22"/>
        </w:rPr>
      </w:pPr>
      <w:r w:rsidRPr="003107F2">
        <w:rPr>
          <w:b/>
          <w:sz w:val="22"/>
          <w:szCs w:val="22"/>
        </w:rPr>
        <w:t>Deadline to apply is</w:t>
      </w:r>
      <w:r w:rsidR="00471AB8">
        <w:rPr>
          <w:b/>
          <w:sz w:val="22"/>
          <w:szCs w:val="22"/>
        </w:rPr>
        <w:t xml:space="preserve"> 3:00</w:t>
      </w:r>
      <w:r w:rsidR="006A1BA8">
        <w:rPr>
          <w:b/>
          <w:sz w:val="22"/>
          <w:szCs w:val="22"/>
        </w:rPr>
        <w:t xml:space="preserve">pm </w:t>
      </w:r>
      <w:r w:rsidR="006A1BA8" w:rsidRPr="006A1BA8">
        <w:rPr>
          <w:b/>
          <w:sz w:val="22"/>
          <w:szCs w:val="22"/>
        </w:rPr>
        <w:t>September</w:t>
      </w:r>
      <w:r w:rsidRPr="006A1BA8">
        <w:rPr>
          <w:b/>
          <w:sz w:val="22"/>
          <w:szCs w:val="22"/>
        </w:rPr>
        <w:t xml:space="preserve"> </w:t>
      </w:r>
      <w:r w:rsidR="00AA28B3" w:rsidRPr="006A1BA8">
        <w:rPr>
          <w:b/>
          <w:sz w:val="22"/>
          <w:szCs w:val="22"/>
        </w:rPr>
        <w:t>1</w:t>
      </w:r>
      <w:r w:rsidR="00471AB8" w:rsidRPr="006A1BA8">
        <w:rPr>
          <w:b/>
          <w:sz w:val="22"/>
          <w:szCs w:val="22"/>
        </w:rPr>
        <w:t>1</w:t>
      </w:r>
      <w:r w:rsidRPr="006A1BA8">
        <w:rPr>
          <w:b/>
          <w:sz w:val="22"/>
          <w:szCs w:val="22"/>
        </w:rPr>
        <w:t>, 20</w:t>
      </w:r>
      <w:r w:rsidR="00AA28B3" w:rsidRPr="006A1BA8">
        <w:rPr>
          <w:b/>
          <w:sz w:val="22"/>
          <w:szCs w:val="22"/>
        </w:rPr>
        <w:t>20</w:t>
      </w:r>
    </w:p>
    <w:p w14:paraId="3DD59488" w14:textId="77777777" w:rsidR="000A6B08" w:rsidRDefault="000A6B08"/>
    <w:sectPr w:rsidR="000A6B08" w:rsidSect="00D25D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3F1D6" w14:textId="77777777" w:rsidR="00DC5B3F" w:rsidRDefault="00DC5B3F" w:rsidP="000E14B4">
      <w:r>
        <w:separator/>
      </w:r>
    </w:p>
  </w:endnote>
  <w:endnote w:type="continuationSeparator" w:id="0">
    <w:p w14:paraId="1EC349B3" w14:textId="77777777" w:rsidR="00DC5B3F" w:rsidRDefault="00DC5B3F" w:rsidP="000E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E7460" w14:textId="77777777" w:rsidR="009E3E9A" w:rsidRDefault="009E3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20959" w14:textId="77777777" w:rsidR="009E3E9A" w:rsidRDefault="009E3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997BF" w14:textId="77777777" w:rsidR="009E3E9A" w:rsidRDefault="009E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5C467" w14:textId="77777777" w:rsidR="00DC5B3F" w:rsidRDefault="00DC5B3F" w:rsidP="000E14B4">
      <w:r>
        <w:separator/>
      </w:r>
    </w:p>
  </w:footnote>
  <w:footnote w:type="continuationSeparator" w:id="0">
    <w:p w14:paraId="75D7D1F9" w14:textId="77777777" w:rsidR="00DC5B3F" w:rsidRDefault="00DC5B3F" w:rsidP="000E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C81D4" w14:textId="1A89C3F2" w:rsidR="009E3E9A" w:rsidRDefault="009E3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A382C" w14:textId="322EE3F8" w:rsidR="000E14B4" w:rsidRDefault="000E14B4" w:rsidP="000E14B4">
    <w:pPr>
      <w:pStyle w:val="Heading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17373" w14:textId="0F891F7D" w:rsidR="009E3E9A" w:rsidRDefault="009E3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0F6A"/>
    <w:multiLevelType w:val="hybridMultilevel"/>
    <w:tmpl w:val="EA5EC6E6"/>
    <w:lvl w:ilvl="0" w:tplc="26E812D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6113E"/>
    <w:multiLevelType w:val="hybridMultilevel"/>
    <w:tmpl w:val="6B7C0340"/>
    <w:lvl w:ilvl="0" w:tplc="26E812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8F8"/>
    <w:multiLevelType w:val="hybridMultilevel"/>
    <w:tmpl w:val="7DBE44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E3C0A"/>
    <w:multiLevelType w:val="hybridMultilevel"/>
    <w:tmpl w:val="3E0E1B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F45ADC"/>
    <w:multiLevelType w:val="hybridMultilevel"/>
    <w:tmpl w:val="E6C25B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76722"/>
    <w:multiLevelType w:val="hybridMultilevel"/>
    <w:tmpl w:val="6A90A888"/>
    <w:lvl w:ilvl="0" w:tplc="26E812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512"/>
    <w:multiLevelType w:val="hybridMultilevel"/>
    <w:tmpl w:val="86A4C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764C7"/>
    <w:multiLevelType w:val="hybridMultilevel"/>
    <w:tmpl w:val="DC10E03E"/>
    <w:lvl w:ilvl="0" w:tplc="26E812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B7555"/>
    <w:multiLevelType w:val="hybridMultilevel"/>
    <w:tmpl w:val="35F42E0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240EA"/>
    <w:multiLevelType w:val="hybridMultilevel"/>
    <w:tmpl w:val="95F2EB52"/>
    <w:lvl w:ilvl="0" w:tplc="FBBE73B4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E87A0D"/>
    <w:multiLevelType w:val="hybridMultilevel"/>
    <w:tmpl w:val="505650F0"/>
    <w:lvl w:ilvl="0" w:tplc="FBBE73B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26B3C"/>
    <w:multiLevelType w:val="hybridMultilevel"/>
    <w:tmpl w:val="5B66E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229"/>
    <w:multiLevelType w:val="hybridMultilevel"/>
    <w:tmpl w:val="1188DE2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7E6746"/>
    <w:multiLevelType w:val="hybridMultilevel"/>
    <w:tmpl w:val="0DE0BD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0B0A6D"/>
    <w:multiLevelType w:val="hybridMultilevel"/>
    <w:tmpl w:val="2F009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503A0"/>
    <w:multiLevelType w:val="hybridMultilevel"/>
    <w:tmpl w:val="213A109A"/>
    <w:lvl w:ilvl="0" w:tplc="8A880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E43B85"/>
    <w:multiLevelType w:val="hybridMultilevel"/>
    <w:tmpl w:val="4B6612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8C1700"/>
    <w:multiLevelType w:val="hybridMultilevel"/>
    <w:tmpl w:val="281E4C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A86EA3"/>
    <w:multiLevelType w:val="hybridMultilevel"/>
    <w:tmpl w:val="85DE05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4E6EE2"/>
    <w:multiLevelType w:val="hybridMultilevel"/>
    <w:tmpl w:val="31B6612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14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12"/>
  </w:num>
  <w:num w:numId="12">
    <w:abstractNumId w:val="17"/>
  </w:num>
  <w:num w:numId="13">
    <w:abstractNumId w:val="18"/>
  </w:num>
  <w:num w:numId="14">
    <w:abstractNumId w:val="16"/>
  </w:num>
  <w:num w:numId="15">
    <w:abstractNumId w:val="19"/>
  </w:num>
  <w:num w:numId="16">
    <w:abstractNumId w:val="9"/>
  </w:num>
  <w:num w:numId="17">
    <w:abstractNumId w:val="8"/>
  </w:num>
  <w:num w:numId="18">
    <w:abstractNumId w:val="6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B3"/>
    <w:rsid w:val="000138B4"/>
    <w:rsid w:val="0002357B"/>
    <w:rsid w:val="000873D4"/>
    <w:rsid w:val="00087DB1"/>
    <w:rsid w:val="000A6B08"/>
    <w:rsid w:val="000B7183"/>
    <w:rsid w:val="000C169E"/>
    <w:rsid w:val="000E14B4"/>
    <w:rsid w:val="000E3A74"/>
    <w:rsid w:val="000F4C90"/>
    <w:rsid w:val="001168E2"/>
    <w:rsid w:val="00122F53"/>
    <w:rsid w:val="00127E2B"/>
    <w:rsid w:val="00134E07"/>
    <w:rsid w:val="0014666B"/>
    <w:rsid w:val="00154B86"/>
    <w:rsid w:val="001B0997"/>
    <w:rsid w:val="001B4CB0"/>
    <w:rsid w:val="001F36B7"/>
    <w:rsid w:val="00246C99"/>
    <w:rsid w:val="00290959"/>
    <w:rsid w:val="002A090D"/>
    <w:rsid w:val="002C66FE"/>
    <w:rsid w:val="003060A1"/>
    <w:rsid w:val="003107F2"/>
    <w:rsid w:val="003211F6"/>
    <w:rsid w:val="00343C60"/>
    <w:rsid w:val="0034410E"/>
    <w:rsid w:val="00376E7C"/>
    <w:rsid w:val="00381CDD"/>
    <w:rsid w:val="003A0A4D"/>
    <w:rsid w:val="003C5837"/>
    <w:rsid w:val="003E0B75"/>
    <w:rsid w:val="003E5701"/>
    <w:rsid w:val="00402A5E"/>
    <w:rsid w:val="00434E25"/>
    <w:rsid w:val="00446628"/>
    <w:rsid w:val="00471AB8"/>
    <w:rsid w:val="004C5ED5"/>
    <w:rsid w:val="004E5B78"/>
    <w:rsid w:val="00504A60"/>
    <w:rsid w:val="00523C32"/>
    <w:rsid w:val="005430F5"/>
    <w:rsid w:val="005934FB"/>
    <w:rsid w:val="005A5546"/>
    <w:rsid w:val="005B1A67"/>
    <w:rsid w:val="005C275D"/>
    <w:rsid w:val="005C279E"/>
    <w:rsid w:val="0062204B"/>
    <w:rsid w:val="00662C75"/>
    <w:rsid w:val="006A1BA8"/>
    <w:rsid w:val="006C49DB"/>
    <w:rsid w:val="006E3D03"/>
    <w:rsid w:val="006E6F48"/>
    <w:rsid w:val="00711B5C"/>
    <w:rsid w:val="0071467C"/>
    <w:rsid w:val="007165A2"/>
    <w:rsid w:val="00742F93"/>
    <w:rsid w:val="007859C2"/>
    <w:rsid w:val="00801166"/>
    <w:rsid w:val="00836D59"/>
    <w:rsid w:val="00877AB3"/>
    <w:rsid w:val="008A1AA1"/>
    <w:rsid w:val="008C2C73"/>
    <w:rsid w:val="00901D7B"/>
    <w:rsid w:val="00903519"/>
    <w:rsid w:val="0090794F"/>
    <w:rsid w:val="009168DF"/>
    <w:rsid w:val="00931DBC"/>
    <w:rsid w:val="009519EB"/>
    <w:rsid w:val="00957C0F"/>
    <w:rsid w:val="00962081"/>
    <w:rsid w:val="009719E6"/>
    <w:rsid w:val="009B0B0F"/>
    <w:rsid w:val="009E3E9A"/>
    <w:rsid w:val="00A03734"/>
    <w:rsid w:val="00A47021"/>
    <w:rsid w:val="00AA28B3"/>
    <w:rsid w:val="00AB71F7"/>
    <w:rsid w:val="00AD41B3"/>
    <w:rsid w:val="00AF0CD3"/>
    <w:rsid w:val="00AF220F"/>
    <w:rsid w:val="00B728C4"/>
    <w:rsid w:val="00BB216E"/>
    <w:rsid w:val="00BC0757"/>
    <w:rsid w:val="00BC12D5"/>
    <w:rsid w:val="00BC781C"/>
    <w:rsid w:val="00BC7EC2"/>
    <w:rsid w:val="00BD33AC"/>
    <w:rsid w:val="00BD67A0"/>
    <w:rsid w:val="00BD7AEE"/>
    <w:rsid w:val="00BF1DA8"/>
    <w:rsid w:val="00C50EE8"/>
    <w:rsid w:val="00C67C9B"/>
    <w:rsid w:val="00C72151"/>
    <w:rsid w:val="00C869D3"/>
    <w:rsid w:val="00C95D73"/>
    <w:rsid w:val="00CE3457"/>
    <w:rsid w:val="00D25DAD"/>
    <w:rsid w:val="00D640A9"/>
    <w:rsid w:val="00D70BB4"/>
    <w:rsid w:val="00DC5B3F"/>
    <w:rsid w:val="00DD1346"/>
    <w:rsid w:val="00DE500C"/>
    <w:rsid w:val="00E50089"/>
    <w:rsid w:val="00E50828"/>
    <w:rsid w:val="00E72F19"/>
    <w:rsid w:val="00E80935"/>
    <w:rsid w:val="00EB5815"/>
    <w:rsid w:val="00EF2592"/>
    <w:rsid w:val="00F06B15"/>
    <w:rsid w:val="00F3754D"/>
    <w:rsid w:val="00F66056"/>
    <w:rsid w:val="00F819FB"/>
    <w:rsid w:val="00FB5C15"/>
    <w:rsid w:val="00FC55E7"/>
    <w:rsid w:val="00FC7517"/>
    <w:rsid w:val="00F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0E6606"/>
  <w14:defaultImageDpi w14:val="300"/>
  <w15:docId w15:val="{204E9C2F-18B1-4650-A978-035DE24A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0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7A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D7AEE"/>
  </w:style>
  <w:style w:type="character" w:customStyle="1" w:styleId="CommentTextChar">
    <w:name w:val="Comment Text Char"/>
    <w:basedOn w:val="DefaultParagraphFont"/>
    <w:link w:val="CommentText"/>
    <w:uiPriority w:val="99"/>
    <w:rsid w:val="00BD7A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A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A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A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AE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9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4B4"/>
  </w:style>
  <w:style w:type="paragraph" w:styleId="Footer">
    <w:name w:val="footer"/>
    <w:basedOn w:val="Normal"/>
    <w:link w:val="FooterChar"/>
    <w:uiPriority w:val="99"/>
    <w:unhideWhenUsed/>
    <w:rsid w:val="000E1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4B4"/>
  </w:style>
  <w:style w:type="character" w:customStyle="1" w:styleId="Heading1Char">
    <w:name w:val="Heading 1 Char"/>
    <w:basedOn w:val="DefaultParagraphFont"/>
    <w:link w:val="Heading1"/>
    <w:uiPriority w:val="9"/>
    <w:rsid w:val="000E14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C7EC2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CA" w:eastAsia="en-CA"/>
    </w:rPr>
  </w:style>
  <w:style w:type="character" w:styleId="Strong">
    <w:name w:val="Strong"/>
    <w:basedOn w:val="DefaultParagraphFont"/>
    <w:uiPriority w:val="22"/>
    <w:qFormat/>
    <w:rsid w:val="00BC7E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5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FFC27E4-E10D-4D22-A56F-CBDECAC69B9B@wp.shawcable.ne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tonsm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nsmb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976</Words>
  <Characters>5822</Characters>
  <Application>Microsoft Office Word</Application>
  <DocSecurity>2</DocSecurity>
  <Lines>128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Sylvestre</dc:creator>
  <cp:keywords/>
  <dc:description/>
  <cp:lastModifiedBy>Samantha Rodeck</cp:lastModifiedBy>
  <cp:revision>3</cp:revision>
  <cp:lastPrinted>2020-08-31T15:01:00Z</cp:lastPrinted>
  <dcterms:created xsi:type="dcterms:W3CDTF">2020-08-31T15:07:00Z</dcterms:created>
  <dcterms:modified xsi:type="dcterms:W3CDTF">2020-08-31T15:07:00Z</dcterms:modified>
</cp:coreProperties>
</file>