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0178" w14:textId="73221AC9" w:rsidR="00587781" w:rsidRPr="003C5361" w:rsidRDefault="00587781" w:rsidP="003C5361">
      <w:pPr>
        <w:spacing w:line="240" w:lineRule="auto"/>
        <w:rPr>
          <w:b/>
          <w:bCs/>
          <w:u w:val="single"/>
        </w:rPr>
      </w:pPr>
      <w:r w:rsidRPr="003C5361">
        <w:rPr>
          <w:b/>
          <w:bCs/>
          <w:u w:val="single"/>
        </w:rPr>
        <w:t xml:space="preserve">Schedule for </w:t>
      </w:r>
      <w:r w:rsidR="00575633">
        <w:rPr>
          <w:b/>
          <w:bCs/>
          <w:u w:val="single"/>
        </w:rPr>
        <w:t>Dr. Ian Baldwin</w:t>
      </w:r>
      <w:r w:rsidR="009974CB">
        <w:rPr>
          <w:b/>
          <w:bCs/>
          <w:u w:val="single"/>
        </w:rPr>
        <w:t>’s Visit</w:t>
      </w:r>
      <w:r w:rsidR="00575633">
        <w:rPr>
          <w:b/>
          <w:bCs/>
          <w:u w:val="single"/>
        </w:rPr>
        <w:t xml:space="preserve">, </w:t>
      </w:r>
      <w:r w:rsidRPr="003C5361">
        <w:rPr>
          <w:b/>
          <w:bCs/>
          <w:u w:val="single"/>
        </w:rPr>
        <w:t>Bendelow Lecture</w:t>
      </w:r>
      <w:r w:rsidR="00575633">
        <w:rPr>
          <w:b/>
          <w:bCs/>
          <w:u w:val="single"/>
        </w:rPr>
        <w:t xml:space="preserve"> 2023</w:t>
      </w:r>
    </w:p>
    <w:p w14:paraId="0EEE1DD5" w14:textId="5911D540" w:rsidR="00587781" w:rsidRDefault="00587781" w:rsidP="003C5361">
      <w:pPr>
        <w:spacing w:line="240" w:lineRule="auto"/>
      </w:pPr>
    </w:p>
    <w:p w14:paraId="0CDB9F31" w14:textId="77777777" w:rsidR="00596364" w:rsidRDefault="00596364" w:rsidP="003C5361">
      <w:pPr>
        <w:spacing w:line="240" w:lineRule="auto"/>
      </w:pPr>
    </w:p>
    <w:p w14:paraId="5FFB218F" w14:textId="77D7C2CE" w:rsidR="00587781" w:rsidRPr="00587781" w:rsidRDefault="00587781" w:rsidP="00596364">
      <w:pPr>
        <w:spacing w:after="120" w:line="240" w:lineRule="auto"/>
        <w:rPr>
          <w:b/>
          <w:bCs/>
          <w:i/>
          <w:iCs/>
        </w:rPr>
      </w:pPr>
      <w:r w:rsidRPr="00587781">
        <w:rPr>
          <w:b/>
          <w:bCs/>
          <w:i/>
          <w:iCs/>
        </w:rPr>
        <w:t>Monday, Oct 23</w:t>
      </w:r>
    </w:p>
    <w:p w14:paraId="40435918" w14:textId="2A4E89BF" w:rsidR="00587781" w:rsidRDefault="00587781" w:rsidP="00596364">
      <w:pPr>
        <w:spacing w:after="200" w:line="240" w:lineRule="auto"/>
      </w:pPr>
      <w:r>
        <w:t>9:00 - 10:00</w:t>
      </w:r>
      <w:r>
        <w:tab/>
        <w:t>Campus Tour (Belay</w:t>
      </w:r>
      <w:r w:rsidR="00E50454">
        <w:t xml:space="preserve"> Ayele</w:t>
      </w:r>
      <w:r>
        <w:t>, Claudio</w:t>
      </w:r>
      <w:r w:rsidR="00E50454">
        <w:t xml:space="preserve"> Stasolla</w:t>
      </w:r>
      <w:r>
        <w:t>)</w:t>
      </w:r>
      <w:r>
        <w:tab/>
      </w:r>
    </w:p>
    <w:p w14:paraId="75AEC9D8" w14:textId="73230215" w:rsidR="00587781" w:rsidRDefault="00587781" w:rsidP="00596364">
      <w:pPr>
        <w:spacing w:after="200" w:line="240" w:lineRule="auto"/>
      </w:pPr>
      <w:r>
        <w:t>10:30 - 11:30</w:t>
      </w:r>
      <w:r>
        <w:tab/>
        <w:t>Meet and Greet with P</w:t>
      </w:r>
      <w:r w:rsidR="00A1303F">
        <w:t>lant Science</w:t>
      </w:r>
      <w:r>
        <w:t xml:space="preserve"> Faculty, Post-Docs, Research Associates, </w:t>
      </w:r>
      <w:r w:rsidRPr="00587781">
        <w:rPr>
          <w:b/>
          <w:bCs/>
        </w:rPr>
        <w:t>218 Agric</w:t>
      </w:r>
    </w:p>
    <w:p w14:paraId="0EA24404" w14:textId="2294571B" w:rsidR="002246C2" w:rsidRDefault="00587781" w:rsidP="002246C2">
      <w:pPr>
        <w:spacing w:after="200" w:line="240" w:lineRule="auto"/>
        <w:ind w:left="1440" w:hanging="1440"/>
      </w:pPr>
      <w:r>
        <w:t>12:00 - 1:30</w:t>
      </w:r>
      <w:r>
        <w:tab/>
        <w:t xml:space="preserve">Lunch at </w:t>
      </w:r>
      <w:r w:rsidR="00643F6B">
        <w:t>Buffalo Stone Café</w:t>
      </w:r>
      <w:r w:rsidR="002246C2">
        <w:t xml:space="preserve">, located at </w:t>
      </w:r>
      <w:r w:rsidR="00643F6B">
        <w:t>Fort Whyte</w:t>
      </w:r>
      <w:r w:rsidR="002246C2">
        <w:t xml:space="preserve"> (</w:t>
      </w:r>
      <w:r w:rsidR="00575633" w:rsidRPr="00575633">
        <w:t>Brian Fristensky, Dilantha Fernando</w:t>
      </w:r>
      <w:r w:rsidR="00575633">
        <w:t xml:space="preserve">, </w:t>
      </w:r>
      <w:r w:rsidR="00771BCF">
        <w:t>Janelle Gawiak)</w:t>
      </w:r>
    </w:p>
    <w:p w14:paraId="4B9871EA" w14:textId="0217F3F8" w:rsidR="00587781" w:rsidRDefault="00587781" w:rsidP="002246C2">
      <w:pPr>
        <w:spacing w:after="200" w:line="240" w:lineRule="auto"/>
        <w:ind w:left="1440" w:hanging="1440"/>
      </w:pPr>
      <w:r>
        <w:t>2:00 - 3:30</w:t>
      </w:r>
      <w:r>
        <w:tab/>
        <w:t>Early Career Development, Publication Strategies, PL SC and ENTO Grad Students, Post-Docs, Research Associates, Technicians</w:t>
      </w:r>
      <w:r w:rsidR="002246C2">
        <w:t xml:space="preserve"> (</w:t>
      </w:r>
      <w:r w:rsidRPr="00596364">
        <w:rPr>
          <w:b/>
          <w:bCs/>
        </w:rPr>
        <w:t>Facilatators:</w:t>
      </w:r>
      <w:r>
        <w:t xml:space="preserve"> </w:t>
      </w:r>
      <w:r w:rsidR="00596364">
        <w:t xml:space="preserve">Janelle Gawiak and </w:t>
      </w:r>
      <w:r>
        <w:t>Jon Rosset</w:t>
      </w:r>
      <w:r w:rsidR="002246C2">
        <w:t>),</w:t>
      </w:r>
      <w:r>
        <w:t xml:space="preserve"> </w:t>
      </w:r>
      <w:r w:rsidR="003C5361">
        <w:t xml:space="preserve">Coffee, Tea, Snacks provided, </w:t>
      </w:r>
      <w:r w:rsidRPr="00587781">
        <w:rPr>
          <w:b/>
          <w:bCs/>
        </w:rPr>
        <w:t>218 Agric</w:t>
      </w:r>
    </w:p>
    <w:p w14:paraId="39662AF3" w14:textId="464B36B4" w:rsidR="00587781" w:rsidRDefault="00587781" w:rsidP="00596364">
      <w:pPr>
        <w:spacing w:after="200" w:line="240" w:lineRule="auto"/>
      </w:pPr>
      <w:r>
        <w:t>Dinner on his own</w:t>
      </w:r>
    </w:p>
    <w:p w14:paraId="24FA0A95" w14:textId="77777777" w:rsidR="00596364" w:rsidRDefault="00596364" w:rsidP="00596364">
      <w:pPr>
        <w:spacing w:line="240" w:lineRule="auto"/>
      </w:pPr>
    </w:p>
    <w:p w14:paraId="1F8A8A8A" w14:textId="310D5D77" w:rsidR="00587781" w:rsidRPr="00587781" w:rsidRDefault="00587781" w:rsidP="00596364">
      <w:pPr>
        <w:spacing w:after="120" w:line="240" w:lineRule="auto"/>
        <w:rPr>
          <w:b/>
          <w:bCs/>
          <w:i/>
          <w:iCs/>
        </w:rPr>
      </w:pPr>
      <w:r w:rsidRPr="00587781">
        <w:rPr>
          <w:b/>
          <w:bCs/>
          <w:i/>
          <w:iCs/>
        </w:rPr>
        <w:t>Tuesday, Oct 24</w:t>
      </w:r>
    </w:p>
    <w:p w14:paraId="6F3867FA" w14:textId="0E7AA9BA" w:rsidR="00587781" w:rsidRDefault="00587781" w:rsidP="00596364">
      <w:pPr>
        <w:spacing w:after="200" w:line="240" w:lineRule="auto"/>
      </w:pPr>
      <w:r>
        <w:t>8:30 - 11:00</w:t>
      </w:r>
      <w:r>
        <w:tab/>
        <w:t>Glenlea Plot Tour</w:t>
      </w:r>
      <w:r w:rsidR="00575633">
        <w:t xml:space="preserve"> (Martin Entz, Yvonne Lawley, Curt McCartney)</w:t>
      </w:r>
    </w:p>
    <w:p w14:paraId="46338209" w14:textId="18F7CB4F" w:rsidR="00587781" w:rsidRDefault="00587781" w:rsidP="00596364">
      <w:pPr>
        <w:spacing w:after="200" w:line="240" w:lineRule="auto"/>
      </w:pPr>
      <w:r>
        <w:t>11:00 - 11:20</w:t>
      </w:r>
      <w:r>
        <w:tab/>
      </w:r>
      <w:r w:rsidR="003C5361">
        <w:t xml:space="preserve">Meeting with </w:t>
      </w:r>
      <w:r>
        <w:t>Rob Gulden</w:t>
      </w:r>
    </w:p>
    <w:p w14:paraId="2EF7342E" w14:textId="485E174D" w:rsidR="00587781" w:rsidRDefault="00587781" w:rsidP="00596364">
      <w:pPr>
        <w:spacing w:after="200" w:line="240" w:lineRule="auto"/>
      </w:pPr>
      <w:r>
        <w:t>11:20 - 11:40</w:t>
      </w:r>
      <w:r>
        <w:tab/>
      </w:r>
      <w:r w:rsidR="003C5361">
        <w:t xml:space="preserve">Meeting with </w:t>
      </w:r>
      <w:r>
        <w:t>Nazim Cicek (Associate Dean Research)</w:t>
      </w:r>
    </w:p>
    <w:p w14:paraId="0BCA3ABC" w14:textId="5A23BB55" w:rsidR="00587781" w:rsidRDefault="00587781" w:rsidP="00596364">
      <w:pPr>
        <w:spacing w:after="200" w:line="240" w:lineRule="auto"/>
      </w:pPr>
      <w:r>
        <w:t>12:00 - 2:00</w:t>
      </w:r>
      <w:r>
        <w:tab/>
      </w:r>
      <w:r w:rsidR="00643F6B">
        <w:t xml:space="preserve">Lunch at Nicolino's </w:t>
      </w:r>
      <w:r>
        <w:t>(</w:t>
      </w:r>
      <w:r w:rsidR="00575633" w:rsidRPr="00575633">
        <w:t>Doug Cattani, Curt McCartney, Claudia Quilesfogel-Esparza</w:t>
      </w:r>
      <w:r>
        <w:t>)</w:t>
      </w:r>
    </w:p>
    <w:p w14:paraId="150EBA55" w14:textId="149425DE" w:rsidR="00587781" w:rsidRDefault="00587781" w:rsidP="00596364">
      <w:pPr>
        <w:spacing w:after="200" w:line="240" w:lineRule="auto"/>
      </w:pPr>
      <w:r>
        <w:t>2:00 - 3:00</w:t>
      </w:r>
      <w:r>
        <w:tab/>
        <w:t xml:space="preserve">Prep Time for Lecture, </w:t>
      </w:r>
      <w:r w:rsidRPr="00587781">
        <w:rPr>
          <w:b/>
          <w:bCs/>
        </w:rPr>
        <w:t>215 Agric</w:t>
      </w:r>
    </w:p>
    <w:p w14:paraId="687B277C" w14:textId="1BD13D5F" w:rsidR="00587781" w:rsidRDefault="00587781" w:rsidP="00596364">
      <w:pPr>
        <w:spacing w:after="200" w:line="240" w:lineRule="auto"/>
      </w:pPr>
      <w:r>
        <w:t>3:00 - 3:30</w:t>
      </w:r>
      <w:r>
        <w:tab/>
      </w:r>
      <w:r w:rsidR="009974CB">
        <w:t>Pre-Lecture</w:t>
      </w:r>
      <w:r>
        <w:t xml:space="preserve"> Coffee</w:t>
      </w:r>
      <w:r w:rsidR="009974CB">
        <w:t xml:space="preserve"> Break</w:t>
      </w:r>
      <w:r w:rsidR="003C5361">
        <w:t xml:space="preserve">, </w:t>
      </w:r>
      <w:r>
        <w:t xml:space="preserve">Auditorium Atrium, </w:t>
      </w:r>
      <w:r w:rsidRPr="003C5361">
        <w:rPr>
          <w:b/>
          <w:bCs/>
        </w:rPr>
        <w:t>172 Agric</w:t>
      </w:r>
    </w:p>
    <w:p w14:paraId="3307AA7A" w14:textId="4AB0AE85" w:rsidR="00587781" w:rsidRDefault="00587781" w:rsidP="00596364">
      <w:pPr>
        <w:spacing w:after="200" w:line="240" w:lineRule="auto"/>
      </w:pPr>
      <w:r>
        <w:t>3:30 - 4:30</w:t>
      </w:r>
      <w:r>
        <w:tab/>
        <w:t>Bendelow Lecture (Faculty Seminar</w:t>
      </w:r>
      <w:r w:rsidR="003C5361">
        <w:t xml:space="preserve"> Series</w:t>
      </w:r>
      <w:r>
        <w:t>)</w:t>
      </w:r>
      <w:r w:rsidR="003C5361">
        <w:t>,</w:t>
      </w:r>
      <w:r>
        <w:t xml:space="preserve"> </w:t>
      </w:r>
      <w:r w:rsidRPr="003C5361">
        <w:rPr>
          <w:b/>
          <w:bCs/>
        </w:rPr>
        <w:t>172 Agric (</w:t>
      </w:r>
      <w:r w:rsidR="003C5361" w:rsidRPr="003C5361">
        <w:rPr>
          <w:b/>
          <w:bCs/>
        </w:rPr>
        <w:t>Richardson Auditorium)</w:t>
      </w:r>
    </w:p>
    <w:p w14:paraId="1FCD3A6B" w14:textId="608886E5" w:rsidR="00587781" w:rsidRDefault="00587781" w:rsidP="00596364">
      <w:pPr>
        <w:spacing w:after="200" w:line="240" w:lineRule="auto"/>
      </w:pPr>
      <w:r>
        <w:t>5:30</w:t>
      </w:r>
      <w:r w:rsidR="003C5361">
        <w:tab/>
      </w:r>
      <w:r>
        <w:tab/>
        <w:t>Dinner</w:t>
      </w:r>
      <w:r w:rsidR="003C5361">
        <w:t xml:space="preserve"> at </w:t>
      </w:r>
      <w:r>
        <w:t>Brazen Hall</w:t>
      </w:r>
      <w:r w:rsidR="003C5361">
        <w:t xml:space="preserve"> (</w:t>
      </w:r>
      <w:r w:rsidR="00575633" w:rsidRPr="00575633">
        <w:t>Belay Ayele, Yvonne Lawley, Anirup Sengupta</w:t>
      </w:r>
      <w:r w:rsidR="003C5361">
        <w:t>)</w:t>
      </w:r>
    </w:p>
    <w:p w14:paraId="45D72039" w14:textId="77777777" w:rsidR="00596364" w:rsidRDefault="00596364" w:rsidP="003C5361">
      <w:pPr>
        <w:spacing w:line="240" w:lineRule="auto"/>
      </w:pPr>
    </w:p>
    <w:p w14:paraId="3207C6F9" w14:textId="440460FF" w:rsidR="00587781" w:rsidRPr="00587781" w:rsidRDefault="00587781" w:rsidP="00596364">
      <w:pPr>
        <w:spacing w:after="120" w:line="240" w:lineRule="auto"/>
        <w:rPr>
          <w:b/>
          <w:bCs/>
          <w:i/>
          <w:iCs/>
        </w:rPr>
      </w:pPr>
      <w:r w:rsidRPr="00587781">
        <w:rPr>
          <w:b/>
          <w:bCs/>
          <w:i/>
          <w:iCs/>
        </w:rPr>
        <w:t>Wednesday, Oct 25</w:t>
      </w:r>
    </w:p>
    <w:p w14:paraId="3C2632A3" w14:textId="4AA7C65F" w:rsidR="003C5361" w:rsidRDefault="00587781" w:rsidP="00596364">
      <w:pPr>
        <w:spacing w:after="200" w:line="240" w:lineRule="auto"/>
        <w:ind w:left="1440" w:hanging="1440"/>
      </w:pPr>
      <w:r>
        <w:t>9:30 - 11:00</w:t>
      </w:r>
      <w:r>
        <w:tab/>
        <w:t>Reflections on the Bendelow Lecture</w:t>
      </w:r>
      <w:r w:rsidR="003C5361">
        <w:t xml:space="preserve">, </w:t>
      </w:r>
      <w:r w:rsidR="003C6C16">
        <w:t>Everyone</w:t>
      </w:r>
      <w:r w:rsidR="00317D8D">
        <w:t xml:space="preserve"> </w:t>
      </w:r>
      <w:r w:rsidR="003C5361">
        <w:t>Welcome, Panel Discussion on P</w:t>
      </w:r>
      <w:r w:rsidR="003C5361" w:rsidRPr="003C5361">
        <w:t xml:space="preserve">lant </w:t>
      </w:r>
      <w:r w:rsidR="003C5361">
        <w:t>E</w:t>
      </w:r>
      <w:r w:rsidR="003C5361" w:rsidRPr="003C5361">
        <w:t xml:space="preserve">cology and </w:t>
      </w:r>
      <w:r w:rsidR="003C5361">
        <w:t>I</w:t>
      </w:r>
      <w:r w:rsidR="003C5361" w:rsidRPr="003C5361">
        <w:t xml:space="preserve">nteractions between </w:t>
      </w:r>
      <w:r w:rsidR="003C5361">
        <w:t>P</w:t>
      </w:r>
      <w:r w:rsidR="003C5361" w:rsidRPr="003C5361">
        <w:t xml:space="preserve">lants, </w:t>
      </w:r>
      <w:r w:rsidR="003C5361">
        <w:t>I</w:t>
      </w:r>
      <w:r w:rsidR="003C5361" w:rsidRPr="003C5361">
        <w:t xml:space="preserve">nsects, and </w:t>
      </w:r>
      <w:r w:rsidR="003C5361">
        <w:t>F</w:t>
      </w:r>
      <w:r w:rsidR="003C5361" w:rsidRPr="003C5361">
        <w:t>ungi</w:t>
      </w:r>
      <w:r w:rsidR="00575633">
        <w:t xml:space="preserve"> (</w:t>
      </w:r>
      <w:r w:rsidR="00575633" w:rsidRPr="00575633">
        <w:rPr>
          <w:b/>
          <w:bCs/>
        </w:rPr>
        <w:t>Facilitator:</w:t>
      </w:r>
      <w:r w:rsidR="00575633">
        <w:t xml:space="preserve"> Yvonne Lawley, </w:t>
      </w:r>
      <w:r w:rsidR="00575633" w:rsidRPr="00575633">
        <w:rPr>
          <w:b/>
          <w:bCs/>
        </w:rPr>
        <w:t>Panelists:</w:t>
      </w:r>
      <w:r w:rsidR="00575633">
        <w:t xml:space="preserve"> Matthew Bakker, Fouad Daayf, Rob Gulden, Mario Tenuta)</w:t>
      </w:r>
      <w:r w:rsidR="003C5361">
        <w:t xml:space="preserve">, Coffee, Tea, Snacks provided, </w:t>
      </w:r>
      <w:r w:rsidR="003C5361" w:rsidRPr="00587781">
        <w:rPr>
          <w:b/>
          <w:bCs/>
        </w:rPr>
        <w:t>218 Agric</w:t>
      </w:r>
    </w:p>
    <w:p w14:paraId="723ED4F8" w14:textId="78CE10AA" w:rsidR="00587781" w:rsidRDefault="00587781" w:rsidP="00596364">
      <w:pPr>
        <w:spacing w:after="200" w:line="240" w:lineRule="auto"/>
      </w:pPr>
      <w:r>
        <w:t>11:15 - 11:35</w:t>
      </w:r>
      <w:r>
        <w:tab/>
      </w:r>
      <w:r w:rsidR="003C5361">
        <w:t xml:space="preserve">Meeting with </w:t>
      </w:r>
      <w:r>
        <w:t>Rob Duncan</w:t>
      </w:r>
    </w:p>
    <w:p w14:paraId="7344A8C8" w14:textId="77777777" w:rsidR="00596364" w:rsidRDefault="00587781" w:rsidP="00596364">
      <w:pPr>
        <w:spacing w:after="200" w:line="240" w:lineRule="auto"/>
        <w:ind w:left="1440" w:hanging="1440"/>
      </w:pPr>
      <w:r>
        <w:t>12:00 - 2:00</w:t>
      </w:r>
      <w:r>
        <w:tab/>
        <w:t>Lunch</w:t>
      </w:r>
      <w:r w:rsidR="003C5361">
        <w:t xml:space="preserve"> at </w:t>
      </w:r>
      <w:r>
        <w:t xml:space="preserve">Gather </w:t>
      </w:r>
      <w:r w:rsidR="003C5361" w:rsidRPr="003C5361">
        <w:t>Craft Kitchen</w:t>
      </w:r>
      <w:r w:rsidR="003C5361">
        <w:t>,</w:t>
      </w:r>
      <w:r w:rsidR="003C5361" w:rsidRPr="003C5361">
        <w:t xml:space="preserve"> </w:t>
      </w:r>
      <w:r w:rsidR="003C5361">
        <w:t xml:space="preserve">located </w:t>
      </w:r>
      <w:r>
        <w:t>at the Leaf (</w:t>
      </w:r>
      <w:r w:rsidR="00596364">
        <w:t>Harmeet Chawla,</w:t>
      </w:r>
      <w:r w:rsidR="00596364" w:rsidRPr="00575633">
        <w:t xml:space="preserve"> </w:t>
      </w:r>
      <w:r w:rsidR="00575633" w:rsidRPr="00575633">
        <w:t>Rob Duncan</w:t>
      </w:r>
      <w:r w:rsidR="00575633">
        <w:t>,</w:t>
      </w:r>
      <w:r w:rsidR="00575633" w:rsidRPr="00575633">
        <w:t xml:space="preserve"> Rob Gulden</w:t>
      </w:r>
      <w:r w:rsidR="00575633">
        <w:t>,</w:t>
      </w:r>
      <w:r w:rsidR="00575633" w:rsidRPr="00575633">
        <w:t xml:space="preserve"> Jon Rosset</w:t>
      </w:r>
      <w:r>
        <w:t>)</w:t>
      </w:r>
    </w:p>
    <w:p w14:paraId="3717A6D0" w14:textId="46D7CEED" w:rsidR="003C5361" w:rsidRDefault="00587781" w:rsidP="00596364">
      <w:pPr>
        <w:spacing w:after="200" w:line="240" w:lineRule="auto"/>
        <w:ind w:left="1440" w:hanging="1440"/>
      </w:pPr>
      <w:r>
        <w:t>2:</w:t>
      </w:r>
      <w:r w:rsidR="00391071">
        <w:t>0</w:t>
      </w:r>
      <w:r>
        <w:t xml:space="preserve">0 </w:t>
      </w:r>
      <w:r w:rsidR="00084911">
        <w:t>–</w:t>
      </w:r>
      <w:r>
        <w:t xml:space="preserve"> </w:t>
      </w:r>
      <w:r w:rsidR="00084911">
        <w:t>3:00</w:t>
      </w:r>
      <w:r>
        <w:tab/>
        <w:t>Tour of the Leaf</w:t>
      </w:r>
      <w:r w:rsidR="00BB6EA2">
        <w:t xml:space="preserve"> </w:t>
      </w:r>
      <w:r w:rsidR="00503EE3">
        <w:t xml:space="preserve">conservatory </w:t>
      </w:r>
      <w:r w:rsidR="00BB6EA2">
        <w:t>(</w:t>
      </w:r>
      <w:r w:rsidR="00596364">
        <w:t xml:space="preserve">Harmeet Chawla, Rob Duncan, </w:t>
      </w:r>
      <w:r w:rsidR="00575633">
        <w:t>Rob Gulden, Curt McCartney, Jon Rosset)</w:t>
      </w:r>
    </w:p>
    <w:p w14:paraId="13C51A52" w14:textId="24B73E78" w:rsidR="003C5361" w:rsidRDefault="003C5361" w:rsidP="00596364">
      <w:pPr>
        <w:spacing w:after="200" w:line="240" w:lineRule="auto"/>
      </w:pPr>
      <w:r>
        <w:t>Dinner on his own</w:t>
      </w:r>
    </w:p>
    <w:sectPr w:rsidR="003C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8"/>
    <w:rsid w:val="00084911"/>
    <w:rsid w:val="002246C2"/>
    <w:rsid w:val="00317D8D"/>
    <w:rsid w:val="00391071"/>
    <w:rsid w:val="003C5361"/>
    <w:rsid w:val="003C6C16"/>
    <w:rsid w:val="00503EE3"/>
    <w:rsid w:val="00575633"/>
    <w:rsid w:val="00587781"/>
    <w:rsid w:val="00596364"/>
    <w:rsid w:val="00643F6B"/>
    <w:rsid w:val="00771BCF"/>
    <w:rsid w:val="009808A7"/>
    <w:rsid w:val="009974CB"/>
    <w:rsid w:val="00A1303F"/>
    <w:rsid w:val="00BB6EA2"/>
    <w:rsid w:val="00D77FB6"/>
    <w:rsid w:val="00E222A8"/>
    <w:rsid w:val="00E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DC1E"/>
  <w15:chartTrackingRefBased/>
  <w15:docId w15:val="{0708C6CB-0796-419F-ADAF-E9763CDC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McCartney</dc:creator>
  <cp:keywords/>
  <dc:description/>
  <cp:lastModifiedBy>Curt McCartney</cp:lastModifiedBy>
  <cp:revision>9</cp:revision>
  <dcterms:created xsi:type="dcterms:W3CDTF">2023-10-19T13:56:00Z</dcterms:created>
  <dcterms:modified xsi:type="dcterms:W3CDTF">2023-10-19T18:20:00Z</dcterms:modified>
</cp:coreProperties>
</file>