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D370" w14:textId="77777777" w:rsidR="0063735A" w:rsidRDefault="0063735A">
      <w:pPr>
        <w:rPr>
          <w:b/>
          <w:sz w:val="26"/>
          <w:szCs w:val="26"/>
        </w:rPr>
      </w:pPr>
    </w:p>
    <w:p w14:paraId="2781DB58" w14:textId="77777777" w:rsidR="0063735A" w:rsidRDefault="0063735A">
      <w:pPr>
        <w:rPr>
          <w:b/>
          <w:sz w:val="26"/>
          <w:szCs w:val="26"/>
        </w:rPr>
      </w:pPr>
    </w:p>
    <w:p w14:paraId="695DAA93" w14:textId="278B567E" w:rsidR="00251E2A" w:rsidRPr="004D6F4F" w:rsidRDefault="00F8185E">
      <w:pPr>
        <w:rPr>
          <w:b/>
          <w:sz w:val="26"/>
          <w:szCs w:val="26"/>
        </w:rPr>
      </w:pPr>
      <w:r w:rsidRPr="004D6F4F">
        <w:rPr>
          <w:b/>
          <w:sz w:val="26"/>
          <w:szCs w:val="26"/>
        </w:rPr>
        <w:t>BELL MTS December IoT Event</w:t>
      </w:r>
      <w:r w:rsidR="00CD78AE">
        <w:rPr>
          <w:b/>
          <w:sz w:val="26"/>
          <w:szCs w:val="26"/>
        </w:rPr>
        <w:t xml:space="preserve"> Program</w:t>
      </w:r>
    </w:p>
    <w:p w14:paraId="20BC3F41" w14:textId="682EE678" w:rsidR="001E01F5" w:rsidRPr="0023388C" w:rsidRDefault="001E01F5">
      <w:pPr>
        <w:rPr>
          <w:sz w:val="26"/>
          <w:szCs w:val="26"/>
        </w:rPr>
      </w:pPr>
      <w:r w:rsidRPr="0023388C">
        <w:rPr>
          <w:sz w:val="26"/>
          <w:szCs w:val="26"/>
        </w:rPr>
        <w:t xml:space="preserve">Rm 219 Animal Science Building, </w:t>
      </w:r>
      <w:r w:rsidR="00F8185E" w:rsidRPr="0023388C">
        <w:rPr>
          <w:sz w:val="26"/>
          <w:szCs w:val="26"/>
        </w:rPr>
        <w:t>12</w:t>
      </w:r>
      <w:r w:rsidRPr="0023388C">
        <w:rPr>
          <w:sz w:val="26"/>
          <w:szCs w:val="26"/>
        </w:rPr>
        <w:t xml:space="preserve"> Dafoe Rd</w:t>
      </w:r>
      <w:r w:rsidR="0023388C" w:rsidRPr="0023388C">
        <w:rPr>
          <w:sz w:val="26"/>
          <w:szCs w:val="26"/>
        </w:rPr>
        <w:br/>
      </w:r>
      <w:r w:rsidR="00F8185E" w:rsidRPr="0023388C">
        <w:rPr>
          <w:sz w:val="26"/>
          <w:szCs w:val="26"/>
        </w:rPr>
        <w:t>University of Manitoba</w:t>
      </w:r>
      <w:r w:rsidR="00CD78AE">
        <w:rPr>
          <w:sz w:val="26"/>
          <w:szCs w:val="26"/>
        </w:rPr>
        <w:br/>
      </w:r>
      <w:bookmarkStart w:id="0" w:name="_GoBack"/>
      <w:bookmarkEnd w:id="0"/>
    </w:p>
    <w:p w14:paraId="143AD2E9" w14:textId="2853C127" w:rsidR="00693ADF" w:rsidRDefault="00576219">
      <w:r>
        <w:rPr>
          <w:b/>
          <w:sz w:val="26"/>
          <w:szCs w:val="26"/>
        </w:rPr>
        <w:t xml:space="preserve">Tuesday, </w:t>
      </w:r>
      <w:r w:rsidR="001E01F5" w:rsidRPr="0023388C">
        <w:rPr>
          <w:b/>
          <w:sz w:val="26"/>
          <w:szCs w:val="26"/>
        </w:rPr>
        <w:t>December 10, 2019</w:t>
      </w:r>
      <w:r w:rsidR="004D6F4F">
        <w:rPr>
          <w:b/>
          <w:sz w:val="26"/>
          <w:szCs w:val="26"/>
        </w:rPr>
        <w:tab/>
      </w:r>
      <w:r w:rsidR="00B2712A">
        <w:rPr>
          <w:b/>
          <w:sz w:val="26"/>
          <w:szCs w:val="26"/>
        </w:rPr>
        <w:br/>
      </w:r>
      <w:r w:rsidR="004D6F4F">
        <w:rPr>
          <w:b/>
          <w:sz w:val="26"/>
          <w:szCs w:val="26"/>
        </w:rPr>
        <w:tab/>
      </w:r>
      <w:r w:rsidR="004D6F4F" w:rsidRPr="004026BD">
        <w:rPr>
          <w:b/>
        </w:rPr>
        <w:tab/>
      </w:r>
      <w:r w:rsidR="004D6F4F">
        <w:rPr>
          <w:b/>
          <w:sz w:val="26"/>
          <w:szCs w:val="26"/>
        </w:rPr>
        <w:tab/>
      </w:r>
      <w:r w:rsidR="004D6F4F">
        <w:rPr>
          <w:b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93ADF" w14:paraId="766E9EB4" w14:textId="77777777" w:rsidTr="006446D6">
        <w:tc>
          <w:tcPr>
            <w:tcW w:w="1838" w:type="dxa"/>
            <w:shd w:val="clear" w:color="auto" w:fill="FFF2CC" w:themeFill="accent4" w:themeFillTint="33"/>
          </w:tcPr>
          <w:p w14:paraId="2FB9F83B" w14:textId="77777777" w:rsidR="00693ADF" w:rsidRDefault="00693ADF"/>
        </w:tc>
        <w:tc>
          <w:tcPr>
            <w:tcW w:w="7512" w:type="dxa"/>
            <w:shd w:val="clear" w:color="auto" w:fill="FFF2CC" w:themeFill="accent4" w:themeFillTint="33"/>
          </w:tcPr>
          <w:p w14:paraId="0C74C322" w14:textId="77777777" w:rsidR="00693ADF" w:rsidRPr="006446D6" w:rsidRDefault="006762FF">
            <w:pPr>
              <w:rPr>
                <w:b/>
              </w:rPr>
            </w:pPr>
            <w:r w:rsidRPr="006446D6">
              <w:rPr>
                <w:b/>
              </w:rPr>
              <w:t>Greetings and introductions</w:t>
            </w:r>
          </w:p>
        </w:tc>
      </w:tr>
      <w:tr w:rsidR="00693ADF" w14:paraId="04E5AE77" w14:textId="77777777" w:rsidTr="00514128">
        <w:tc>
          <w:tcPr>
            <w:tcW w:w="1838" w:type="dxa"/>
            <w:shd w:val="clear" w:color="auto" w:fill="FFF2CC" w:themeFill="accent4" w:themeFillTint="33"/>
          </w:tcPr>
          <w:p w14:paraId="0CCB57CE" w14:textId="74AD8B18" w:rsidR="00693ADF" w:rsidRDefault="00693ADF" w:rsidP="00C94409">
            <w:r>
              <w:t>9:00</w:t>
            </w:r>
            <w:r w:rsidR="00C94409">
              <w:t xml:space="preserve"> am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14:paraId="6FF4296A" w14:textId="450B3D7E" w:rsidR="00693ADF" w:rsidRDefault="00693ADF" w:rsidP="00F8185E">
            <w:r w:rsidRPr="00693ADF">
              <w:t xml:space="preserve">Welcome and introductory </w:t>
            </w:r>
            <w:r w:rsidR="00802982">
              <w:t xml:space="preserve">remarks - </w:t>
            </w:r>
            <w:r w:rsidR="001E01F5" w:rsidRPr="00802982">
              <w:t>Dr. Martin Scanlon, Dean</w:t>
            </w:r>
          </w:p>
        </w:tc>
      </w:tr>
      <w:tr w:rsidR="00693ADF" w14:paraId="1AC991C2" w14:textId="77777777" w:rsidTr="00514128">
        <w:tc>
          <w:tcPr>
            <w:tcW w:w="1838" w:type="dxa"/>
            <w:shd w:val="clear" w:color="auto" w:fill="FFF2CC" w:themeFill="accent4" w:themeFillTint="33"/>
          </w:tcPr>
          <w:p w14:paraId="7A62AE85" w14:textId="6130B351" w:rsidR="00693ADF" w:rsidRDefault="00E63597">
            <w:r>
              <w:t>9:10</w:t>
            </w:r>
            <w:r w:rsidR="00C94409">
              <w:t xml:space="preserve"> am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14:paraId="36CE135C" w14:textId="37DF63A0" w:rsidR="00693ADF" w:rsidRDefault="00693ADF" w:rsidP="001C40A7">
            <w:r w:rsidRPr="00693ADF">
              <w:t xml:space="preserve">Overview of IoT </w:t>
            </w:r>
            <w:r w:rsidRPr="00576219">
              <w:t>activi</w:t>
            </w:r>
            <w:r w:rsidR="004027F4">
              <w:t xml:space="preserve">ties </w:t>
            </w:r>
            <w:r w:rsidR="001E01F5" w:rsidRPr="00576219">
              <w:t xml:space="preserve">and description of the day’s </w:t>
            </w:r>
            <w:r w:rsidR="00802982">
              <w:t>activities</w:t>
            </w:r>
            <w:r w:rsidR="004027F4">
              <w:br/>
            </w:r>
            <w:r w:rsidR="00802982">
              <w:t xml:space="preserve">- </w:t>
            </w:r>
            <w:r w:rsidR="001E01F5" w:rsidRPr="00576219">
              <w:t>Dr. Jitendra Paliwal, Associate Dean</w:t>
            </w:r>
            <w:r w:rsidR="00357583">
              <w:t xml:space="preserve"> (Grad Program &amp; Acting Academic)</w:t>
            </w:r>
          </w:p>
        </w:tc>
      </w:tr>
      <w:tr w:rsidR="0074205A" w14:paraId="56C2083C" w14:textId="77777777" w:rsidTr="0074205A">
        <w:tc>
          <w:tcPr>
            <w:tcW w:w="1838" w:type="dxa"/>
          </w:tcPr>
          <w:p w14:paraId="5E33454C" w14:textId="77777777" w:rsidR="0074205A" w:rsidRPr="00693ADF" w:rsidRDefault="0074205A"/>
        </w:tc>
        <w:tc>
          <w:tcPr>
            <w:tcW w:w="7512" w:type="dxa"/>
          </w:tcPr>
          <w:p w14:paraId="6FF64BAC" w14:textId="77777777" w:rsidR="0074205A" w:rsidRPr="00693ADF" w:rsidRDefault="0074205A" w:rsidP="00693ADF"/>
        </w:tc>
      </w:tr>
      <w:tr w:rsidR="00693ADF" w14:paraId="6AE1E8D2" w14:textId="77777777" w:rsidTr="004D6F4F">
        <w:tc>
          <w:tcPr>
            <w:tcW w:w="1838" w:type="dxa"/>
            <w:shd w:val="clear" w:color="auto" w:fill="DEEAF6" w:themeFill="accent5" w:themeFillTint="33"/>
          </w:tcPr>
          <w:p w14:paraId="6CC2BE49" w14:textId="77777777" w:rsidR="00693ADF" w:rsidRDefault="00693ADF"/>
        </w:tc>
        <w:tc>
          <w:tcPr>
            <w:tcW w:w="7512" w:type="dxa"/>
            <w:shd w:val="clear" w:color="auto" w:fill="DEEAF6" w:themeFill="accent5" w:themeFillTint="33"/>
          </w:tcPr>
          <w:p w14:paraId="060AE438" w14:textId="54124CED" w:rsidR="00693ADF" w:rsidRPr="006762FF" w:rsidRDefault="00693ADF" w:rsidP="00691D73">
            <w:pPr>
              <w:rPr>
                <w:b/>
              </w:rPr>
            </w:pPr>
            <w:r w:rsidRPr="006762FF">
              <w:rPr>
                <w:b/>
              </w:rPr>
              <w:t>Presentations by graduate students</w:t>
            </w:r>
          </w:p>
        </w:tc>
      </w:tr>
      <w:tr w:rsidR="00576219" w14:paraId="29993AC1" w14:textId="77777777" w:rsidTr="004D6F4F">
        <w:tc>
          <w:tcPr>
            <w:tcW w:w="1838" w:type="dxa"/>
            <w:shd w:val="clear" w:color="auto" w:fill="DEEAF6" w:themeFill="accent5" w:themeFillTint="33"/>
          </w:tcPr>
          <w:p w14:paraId="7671905A" w14:textId="278A9D1A" w:rsidR="00576219" w:rsidRDefault="00370B80" w:rsidP="00370B80">
            <w:r>
              <w:t>9:15 am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7DBBD2F7" w14:textId="3871776F" w:rsidR="00576219" w:rsidRDefault="0031097F" w:rsidP="0080298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3D Printed Wearable Wireless Sensors for Ammonia Gas Detection</w:t>
            </w:r>
            <w:r w:rsidR="00802982">
              <w:rPr>
                <w:i/>
                <w:lang w:val="en-US"/>
              </w:rPr>
              <w:br/>
            </w:r>
            <w:r>
              <w:rPr>
                <w:lang w:val="en-US"/>
              </w:rPr>
              <w:t>Helen Hsu</w:t>
            </w:r>
            <w:r w:rsidR="00802982">
              <w:rPr>
                <w:lang w:val="en-US"/>
              </w:rPr>
              <w:t>/</w:t>
            </w:r>
            <w:r w:rsidR="00370B80">
              <w:rPr>
                <w:lang w:val="en-US"/>
              </w:rPr>
              <w:t xml:space="preserve">Dr. </w:t>
            </w:r>
            <w:r w:rsidR="00802982">
              <w:rPr>
                <w:lang w:val="en-US"/>
              </w:rPr>
              <w:t>Wen Zhong</w:t>
            </w:r>
            <w:r>
              <w:rPr>
                <w:lang w:val="en-US"/>
              </w:rPr>
              <w:t xml:space="preserve"> </w:t>
            </w:r>
            <w:r w:rsidR="00576219" w:rsidRPr="00F8185E">
              <w:rPr>
                <w:lang w:val="en-US"/>
              </w:rPr>
              <w:t>(</w:t>
            </w:r>
            <w:r>
              <w:rPr>
                <w:lang w:val="en-US"/>
              </w:rPr>
              <w:t>Biosystems Engineering</w:t>
            </w:r>
            <w:r w:rsidR="00576219" w:rsidRPr="00F8185E">
              <w:rPr>
                <w:lang w:val="en-US"/>
              </w:rPr>
              <w:t>)</w:t>
            </w:r>
          </w:p>
        </w:tc>
      </w:tr>
      <w:tr w:rsidR="00576219" w14:paraId="1F021E69" w14:textId="77777777" w:rsidTr="004D6F4F">
        <w:tc>
          <w:tcPr>
            <w:tcW w:w="1838" w:type="dxa"/>
            <w:shd w:val="clear" w:color="auto" w:fill="DEEAF6" w:themeFill="accent5" w:themeFillTint="33"/>
          </w:tcPr>
          <w:p w14:paraId="77ADAE22" w14:textId="0BDFB619" w:rsidR="00576219" w:rsidRDefault="00576219" w:rsidP="00370B80">
            <w:r>
              <w:t>9:3</w:t>
            </w:r>
            <w:r w:rsidR="00FF716B">
              <w:t>5</w:t>
            </w:r>
            <w:r w:rsidR="00370B80">
              <w:t xml:space="preserve"> am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5CFE3347" w14:textId="1CB2F23B" w:rsidR="00576219" w:rsidRDefault="0031097F" w:rsidP="00802982">
            <w:r>
              <w:rPr>
                <w:i/>
                <w:lang w:val="en-US"/>
              </w:rPr>
              <w:t>Measurement of latency during transmission of real-time video for remote supe</w:t>
            </w:r>
            <w:r w:rsidR="00802982">
              <w:rPr>
                <w:i/>
                <w:lang w:val="en-US"/>
              </w:rPr>
              <w:t>rvision of agricultural machines</w:t>
            </w:r>
            <w:r w:rsidR="00802982">
              <w:rPr>
                <w:i/>
                <w:lang w:val="en-US"/>
              </w:rPr>
              <w:br/>
            </w:r>
            <w:r w:rsidRPr="0031097F">
              <w:rPr>
                <w:lang w:val="en-US"/>
              </w:rPr>
              <w:t>Mitch Green</w:t>
            </w:r>
            <w:r w:rsidR="00802982">
              <w:rPr>
                <w:lang w:val="en-US"/>
              </w:rPr>
              <w:t>/</w:t>
            </w:r>
            <w:r w:rsidR="00370B80">
              <w:rPr>
                <w:lang w:val="en-US"/>
              </w:rPr>
              <w:t xml:space="preserve">Dr. </w:t>
            </w:r>
            <w:r w:rsidR="00802982">
              <w:rPr>
                <w:lang w:val="en-US"/>
              </w:rPr>
              <w:t>Danny Mann</w:t>
            </w:r>
            <w:r w:rsidR="00576219" w:rsidRPr="00F8185E">
              <w:rPr>
                <w:lang w:val="en-US"/>
              </w:rPr>
              <w:t xml:space="preserve"> </w:t>
            </w:r>
            <w:r>
              <w:rPr>
                <w:lang w:val="en-US"/>
              </w:rPr>
              <w:t>(Biosystems Engineering</w:t>
            </w:r>
            <w:r w:rsidR="00576219" w:rsidRPr="00F8185E">
              <w:rPr>
                <w:lang w:val="en-US"/>
              </w:rPr>
              <w:t>)</w:t>
            </w:r>
          </w:p>
        </w:tc>
      </w:tr>
      <w:tr w:rsidR="00576219" w14:paraId="5CE7A884" w14:textId="77777777" w:rsidTr="004D6F4F">
        <w:tc>
          <w:tcPr>
            <w:tcW w:w="1838" w:type="dxa"/>
            <w:shd w:val="clear" w:color="auto" w:fill="DEEAF6" w:themeFill="accent5" w:themeFillTint="33"/>
          </w:tcPr>
          <w:p w14:paraId="2F556009" w14:textId="2C472702" w:rsidR="00576219" w:rsidRDefault="00576219" w:rsidP="00370B80">
            <w:r>
              <w:t>9:</w:t>
            </w:r>
            <w:r w:rsidR="00FF716B">
              <w:t>5</w:t>
            </w:r>
            <w:r>
              <w:t>5</w:t>
            </w:r>
            <w:r w:rsidR="00370B80">
              <w:t xml:space="preserve"> am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385C690C" w14:textId="77777777" w:rsidR="00802982" w:rsidRDefault="0031097F" w:rsidP="0031097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Development of a smart crop disease monitoring system based on IoT</w:t>
            </w:r>
          </w:p>
          <w:p w14:paraId="79521474" w14:textId="5A66E3BF" w:rsidR="00576219" w:rsidRDefault="0031097F" w:rsidP="0031097F">
            <w:r w:rsidRPr="0031097F">
              <w:rPr>
                <w:lang w:val="en-US"/>
              </w:rPr>
              <w:t>Maryam Ghavami</w:t>
            </w:r>
            <w:r w:rsidR="00802982">
              <w:rPr>
                <w:lang w:val="en-US"/>
              </w:rPr>
              <w:t>/</w:t>
            </w:r>
            <w:r w:rsidR="00370B80">
              <w:rPr>
                <w:lang w:val="en-US"/>
              </w:rPr>
              <w:t xml:space="preserve">Dr. </w:t>
            </w:r>
            <w:r w:rsidR="00802982">
              <w:rPr>
                <w:lang w:val="en-US"/>
              </w:rPr>
              <w:t>Chyngyz Erkinbaev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(Biosystems Engineering)</w:t>
            </w:r>
          </w:p>
        </w:tc>
      </w:tr>
      <w:tr w:rsidR="00576219" w14:paraId="3AD55133" w14:textId="77777777" w:rsidTr="004D6F4F">
        <w:tc>
          <w:tcPr>
            <w:tcW w:w="1838" w:type="dxa"/>
            <w:shd w:val="clear" w:color="auto" w:fill="DEEAF6" w:themeFill="accent5" w:themeFillTint="33"/>
          </w:tcPr>
          <w:p w14:paraId="3E38ABE4" w14:textId="0CE3A6E3" w:rsidR="00576219" w:rsidRDefault="00576219" w:rsidP="00370B80">
            <w:r>
              <w:t>10:</w:t>
            </w:r>
            <w:r w:rsidR="00FF716B">
              <w:t>15</w:t>
            </w:r>
            <w:r w:rsidR="00370B80">
              <w:t xml:space="preserve"> am</w:t>
            </w:r>
          </w:p>
        </w:tc>
        <w:tc>
          <w:tcPr>
            <w:tcW w:w="7512" w:type="dxa"/>
            <w:shd w:val="clear" w:color="auto" w:fill="DEEAF6" w:themeFill="accent5" w:themeFillTint="33"/>
          </w:tcPr>
          <w:p w14:paraId="1F271ECD" w14:textId="53407A60" w:rsidR="00576219" w:rsidRPr="00802982" w:rsidRDefault="00802982" w:rsidP="00802982">
            <w:r w:rsidRPr="00802982">
              <w:rPr>
                <w:rFonts w:eastAsia="Times New Roman"/>
                <w:i/>
                <w:color w:val="000000"/>
                <w:lang w:eastAsia="en-CA"/>
              </w:rPr>
              <w:t>Market Microstructure Dynamics in Agricultural Futures Markets</w:t>
            </w:r>
            <w:r>
              <w:rPr>
                <w:rFonts w:eastAsia="Times New Roman"/>
                <w:i/>
                <w:color w:val="000000"/>
                <w:lang w:eastAsia="en-CA"/>
              </w:rPr>
              <w:br/>
            </w:r>
            <w:r>
              <w:t>Zheting Zhu/</w:t>
            </w:r>
            <w:r w:rsidR="00370B80">
              <w:t xml:space="preserve">Dr. </w:t>
            </w:r>
            <w:r w:rsidRPr="00802982">
              <w:t>Julieta Frank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>
              <w:t>(Agribusiness and Agricultural Economics)</w:t>
            </w:r>
          </w:p>
        </w:tc>
      </w:tr>
      <w:tr w:rsidR="00576219" w14:paraId="25AFD74E" w14:textId="77777777" w:rsidTr="0074205A">
        <w:tc>
          <w:tcPr>
            <w:tcW w:w="1838" w:type="dxa"/>
          </w:tcPr>
          <w:p w14:paraId="3A0C9165" w14:textId="77777777" w:rsidR="00576219" w:rsidRDefault="00576219" w:rsidP="00576219"/>
        </w:tc>
        <w:tc>
          <w:tcPr>
            <w:tcW w:w="7512" w:type="dxa"/>
          </w:tcPr>
          <w:p w14:paraId="0F32A9FC" w14:textId="77777777" w:rsidR="00576219" w:rsidRDefault="00576219" w:rsidP="00576219"/>
        </w:tc>
      </w:tr>
      <w:tr w:rsidR="00576219" w14:paraId="47AB7AF1" w14:textId="77777777" w:rsidTr="00D0561B">
        <w:tc>
          <w:tcPr>
            <w:tcW w:w="1838" w:type="dxa"/>
            <w:shd w:val="clear" w:color="auto" w:fill="FFC000"/>
          </w:tcPr>
          <w:p w14:paraId="65E38BFF" w14:textId="7B918205" w:rsidR="00576219" w:rsidRPr="00D0561B" w:rsidRDefault="00576219" w:rsidP="007C220F">
            <w:r w:rsidRPr="00D0561B">
              <w:t>10:3</w:t>
            </w:r>
            <w:r w:rsidR="007C220F" w:rsidRPr="00D0561B">
              <w:t>5</w:t>
            </w:r>
            <w:r w:rsidRPr="00D0561B">
              <w:t>-10:4</w:t>
            </w:r>
            <w:r w:rsidR="007C220F" w:rsidRPr="00D0561B">
              <w:t>5</w:t>
            </w:r>
            <w:r w:rsidRPr="00D0561B">
              <w:t xml:space="preserve"> AM</w:t>
            </w:r>
          </w:p>
        </w:tc>
        <w:tc>
          <w:tcPr>
            <w:tcW w:w="7512" w:type="dxa"/>
            <w:shd w:val="clear" w:color="auto" w:fill="FFC000"/>
          </w:tcPr>
          <w:p w14:paraId="657EAC79" w14:textId="0C01CFBC" w:rsidR="00576219" w:rsidRPr="00D0561B" w:rsidRDefault="00576219" w:rsidP="00D0561B">
            <w:pPr>
              <w:rPr>
                <w:b/>
              </w:rPr>
            </w:pPr>
            <w:r w:rsidRPr="00D0561B">
              <w:rPr>
                <w:b/>
              </w:rPr>
              <w:t>B</w:t>
            </w:r>
            <w:r w:rsidR="00D0561B">
              <w:rPr>
                <w:b/>
              </w:rPr>
              <w:t>reak</w:t>
            </w:r>
          </w:p>
        </w:tc>
      </w:tr>
      <w:tr w:rsidR="007C220F" w14:paraId="09C71B1B" w14:textId="77777777" w:rsidTr="0074205A">
        <w:tc>
          <w:tcPr>
            <w:tcW w:w="1838" w:type="dxa"/>
          </w:tcPr>
          <w:p w14:paraId="1898595A" w14:textId="46A719B7" w:rsidR="007C220F" w:rsidRDefault="007C220F" w:rsidP="007C220F"/>
        </w:tc>
        <w:tc>
          <w:tcPr>
            <w:tcW w:w="7512" w:type="dxa"/>
          </w:tcPr>
          <w:p w14:paraId="27A89775" w14:textId="088A8F46" w:rsidR="007C220F" w:rsidRDefault="007C220F" w:rsidP="007C220F"/>
        </w:tc>
      </w:tr>
      <w:tr w:rsidR="007C220F" w14:paraId="7B4B01A7" w14:textId="77777777" w:rsidTr="004D6F4F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6785BE" w14:textId="77777777" w:rsidR="007C220F" w:rsidRDefault="007C220F" w:rsidP="007C220F"/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82A6EF" w14:textId="70845C6C" w:rsidR="007C220F" w:rsidRPr="006762FF" w:rsidRDefault="007C220F" w:rsidP="007C220F">
            <w:pPr>
              <w:rPr>
                <w:b/>
              </w:rPr>
            </w:pPr>
            <w:r w:rsidRPr="006762FF">
              <w:rPr>
                <w:b/>
              </w:rPr>
              <w:t xml:space="preserve">Presentations by </w:t>
            </w:r>
            <w:r>
              <w:rPr>
                <w:b/>
              </w:rPr>
              <w:t xml:space="preserve">undergraduate </w:t>
            </w:r>
            <w:r w:rsidRPr="006762FF">
              <w:rPr>
                <w:b/>
              </w:rPr>
              <w:t>students</w:t>
            </w:r>
          </w:p>
        </w:tc>
      </w:tr>
      <w:tr w:rsidR="00CD78AE" w14:paraId="1C0EEE95" w14:textId="77777777" w:rsidTr="004D6F4F">
        <w:tc>
          <w:tcPr>
            <w:tcW w:w="1838" w:type="dxa"/>
            <w:tcBorders>
              <w:bottom w:val="nil"/>
            </w:tcBorders>
            <w:shd w:val="clear" w:color="auto" w:fill="E2EFD9" w:themeFill="accent6" w:themeFillTint="33"/>
          </w:tcPr>
          <w:p w14:paraId="6CE35E0C" w14:textId="23BCA020" w:rsidR="00CD78AE" w:rsidRDefault="00CD78AE" w:rsidP="00CD78AE">
            <w:r>
              <w:t>10:45 am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E2EFD9" w:themeFill="accent6" w:themeFillTint="33"/>
          </w:tcPr>
          <w:p w14:paraId="0A58623B" w14:textId="58C091E8" w:rsidR="00CD78AE" w:rsidRPr="00CD78AE" w:rsidRDefault="00CD78AE" w:rsidP="00CD78AE">
            <w:pPr>
              <w:rPr>
                <w:lang w:val="en-US"/>
              </w:rPr>
            </w:pPr>
            <w:r w:rsidRPr="00CD78AE">
              <w:rPr>
                <w:i/>
                <w:lang w:val="en-US"/>
              </w:rPr>
              <w:t>Real-time monitoring of soil water content via the cellular ne</w:t>
            </w:r>
            <w:r w:rsidR="00AA481C">
              <w:rPr>
                <w:i/>
                <w:lang w:val="en-US"/>
              </w:rPr>
              <w:t>twork using capacitance sensors</w:t>
            </w:r>
          </w:p>
          <w:p w14:paraId="699BE0E0" w14:textId="53F03B26" w:rsidR="00CD78AE" w:rsidRPr="00FF716B" w:rsidRDefault="00CD78AE" w:rsidP="00CD78AE">
            <w:pPr>
              <w:rPr>
                <w:color w:val="FF0000"/>
                <w:lang w:val="en-US"/>
              </w:rPr>
            </w:pPr>
            <w:r w:rsidRPr="00CD78AE">
              <w:rPr>
                <w:lang w:val="en-US"/>
              </w:rPr>
              <w:t xml:space="preserve">Amadeus Lackmanec </w:t>
            </w:r>
            <w:r>
              <w:rPr>
                <w:lang w:val="en-US"/>
              </w:rPr>
              <w:t>&amp;</w:t>
            </w:r>
            <w:r w:rsidRPr="00CD78AE">
              <w:rPr>
                <w:lang w:val="en-US"/>
              </w:rPr>
              <w:t xml:space="preserve"> Baiyan Zhou/</w:t>
            </w:r>
            <w:r>
              <w:rPr>
                <w:lang w:val="en-US"/>
              </w:rPr>
              <w:t xml:space="preserve">Dr. Ranjan Sri Ranjan </w:t>
            </w:r>
            <w:r w:rsidRPr="00F8185E">
              <w:rPr>
                <w:lang w:val="en-US"/>
              </w:rPr>
              <w:t>(</w:t>
            </w:r>
            <w:r>
              <w:rPr>
                <w:lang w:val="en-US"/>
              </w:rPr>
              <w:t>Biosystems Engineering</w:t>
            </w:r>
            <w:r w:rsidRPr="00F8185E">
              <w:rPr>
                <w:lang w:val="en-US"/>
              </w:rPr>
              <w:t>)</w:t>
            </w:r>
          </w:p>
        </w:tc>
      </w:tr>
      <w:tr w:rsidR="00CD78AE" w14:paraId="256C26AE" w14:textId="77777777" w:rsidTr="004D6F4F">
        <w:tc>
          <w:tcPr>
            <w:tcW w:w="1838" w:type="dxa"/>
            <w:tcBorders>
              <w:top w:val="nil"/>
            </w:tcBorders>
            <w:shd w:val="clear" w:color="auto" w:fill="D9E2F3" w:themeFill="accent1" w:themeFillTint="33"/>
          </w:tcPr>
          <w:p w14:paraId="62A5605F" w14:textId="1A5E4104" w:rsidR="00CD78AE" w:rsidRDefault="00CD78AE" w:rsidP="00CD78AE">
            <w:r>
              <w:t>11:05 am</w:t>
            </w:r>
          </w:p>
        </w:tc>
        <w:tc>
          <w:tcPr>
            <w:tcW w:w="7512" w:type="dxa"/>
            <w:tcBorders>
              <w:top w:val="nil"/>
            </w:tcBorders>
            <w:shd w:val="clear" w:color="auto" w:fill="D9E2F3" w:themeFill="accent1" w:themeFillTint="33"/>
          </w:tcPr>
          <w:p w14:paraId="7D6EF9A5" w14:textId="2B3E6FF1" w:rsidR="00CD78AE" w:rsidRPr="00FF716B" w:rsidRDefault="00CD78AE" w:rsidP="00CD78AE">
            <w:pPr>
              <w:rPr>
                <w:color w:val="FF0000"/>
                <w:lang w:val="en-US"/>
              </w:rPr>
            </w:pPr>
            <w:r w:rsidRPr="00CD78AE">
              <w:rPr>
                <w:i/>
                <w:lang w:val="en-US"/>
              </w:rPr>
              <w:t>Development of calibration equations for capacitance sensors to enable accurate measurement of soil water c</w:t>
            </w:r>
            <w:r w:rsidR="00AA481C">
              <w:rPr>
                <w:i/>
                <w:lang w:val="en-US"/>
              </w:rPr>
              <w:t>ontent using IoT-based network</w:t>
            </w:r>
            <w:r w:rsidRPr="00CD78AE">
              <w:rPr>
                <w:i/>
                <w:lang w:val="en-US"/>
              </w:rPr>
              <w:br/>
            </w:r>
            <w:r w:rsidRPr="00CD78AE">
              <w:rPr>
                <w:lang w:val="en-US"/>
              </w:rPr>
              <w:t xml:space="preserve">Prabhakaran Santhanam/Dr. Ranjan Sri Ranjan </w:t>
            </w:r>
            <w:r w:rsidRPr="00F8185E">
              <w:rPr>
                <w:lang w:val="en-US"/>
              </w:rPr>
              <w:t>(</w:t>
            </w:r>
            <w:r>
              <w:rPr>
                <w:lang w:val="en-US"/>
              </w:rPr>
              <w:t>Biosystems Engineering</w:t>
            </w:r>
            <w:r w:rsidRPr="00F8185E">
              <w:rPr>
                <w:lang w:val="en-US"/>
              </w:rPr>
              <w:t>)</w:t>
            </w:r>
          </w:p>
        </w:tc>
      </w:tr>
      <w:tr w:rsidR="00CD78AE" w14:paraId="48D23EFE" w14:textId="77777777" w:rsidTr="00514128">
        <w:tc>
          <w:tcPr>
            <w:tcW w:w="1838" w:type="dxa"/>
            <w:shd w:val="clear" w:color="auto" w:fill="E2EFD9" w:themeFill="accent6" w:themeFillTint="33"/>
          </w:tcPr>
          <w:p w14:paraId="078B53EA" w14:textId="351EB7A8" w:rsidR="00CD78AE" w:rsidRDefault="00CD78AE" w:rsidP="00CD78AE">
            <w:r>
              <w:t>11:25 am</w:t>
            </w:r>
          </w:p>
        </w:tc>
        <w:tc>
          <w:tcPr>
            <w:tcW w:w="7512" w:type="dxa"/>
            <w:shd w:val="clear" w:color="auto" w:fill="E2EFD9" w:themeFill="accent6" w:themeFillTint="33"/>
          </w:tcPr>
          <w:p w14:paraId="5FD3566B" w14:textId="039EB838" w:rsidR="00CD78AE" w:rsidRDefault="00CD78AE" w:rsidP="00CD78AE">
            <w:pPr>
              <w:rPr>
                <w:rFonts w:ascii="Calibri Light" w:hAnsi="Calibri Light" w:cs="Calibri Light"/>
                <w:lang w:val="en-US"/>
              </w:rPr>
            </w:pPr>
            <w:r w:rsidRPr="003B559D">
              <w:rPr>
                <w:i/>
                <w:lang w:val="en-US"/>
              </w:rPr>
              <w:t>Opportunities for the use of IoT-based technologies in beef cattle production systems</w:t>
            </w:r>
            <w:r>
              <w:rPr>
                <w:i/>
                <w:lang w:val="en-US"/>
              </w:rPr>
              <w:t xml:space="preserve"> - </w:t>
            </w:r>
            <w:r w:rsidRPr="003B559D">
              <w:rPr>
                <w:lang w:val="en-US"/>
              </w:rPr>
              <w:t>Hannah Keenes</w:t>
            </w:r>
            <w:r>
              <w:rPr>
                <w:lang w:val="en-US"/>
              </w:rPr>
              <w:t>/Dr. Kim Ominski</w:t>
            </w:r>
            <w:r w:rsidRPr="00FF716B">
              <w:rPr>
                <w:lang w:val="en-US"/>
              </w:rPr>
              <w:t xml:space="preserve"> (Animal Science)</w:t>
            </w:r>
          </w:p>
          <w:p w14:paraId="071EEF62" w14:textId="27749A98" w:rsidR="00CD78AE" w:rsidRPr="00FF716B" w:rsidRDefault="00CD78AE" w:rsidP="00CD78AE">
            <w:r w:rsidRPr="003B559D">
              <w:rPr>
                <w:i/>
                <w:lang w:val="en-US"/>
              </w:rPr>
              <w:t>Precision technology to improve performance in beef cattle production systems</w:t>
            </w:r>
            <w:r>
              <w:rPr>
                <w:i/>
                <w:lang w:val="en-US"/>
              </w:rPr>
              <w:t xml:space="preserve"> - </w:t>
            </w:r>
            <w:r w:rsidRPr="00FF716B">
              <w:rPr>
                <w:lang w:val="en-US"/>
              </w:rPr>
              <w:t>Kara Fulawka</w:t>
            </w:r>
            <w:r>
              <w:rPr>
                <w:lang w:val="en-US"/>
              </w:rPr>
              <w:t>/Dr. Kim Ominski</w:t>
            </w:r>
            <w:r w:rsidRPr="00FF716B">
              <w:rPr>
                <w:lang w:val="en-US"/>
              </w:rPr>
              <w:t xml:space="preserve"> (Animal Science)</w:t>
            </w:r>
          </w:p>
        </w:tc>
      </w:tr>
      <w:tr w:rsidR="00CD78AE" w14:paraId="5353E294" w14:textId="77777777" w:rsidTr="00FD1C77">
        <w:tc>
          <w:tcPr>
            <w:tcW w:w="1838" w:type="dxa"/>
            <w:shd w:val="clear" w:color="auto" w:fill="E2EFD9" w:themeFill="accent6" w:themeFillTint="33"/>
          </w:tcPr>
          <w:p w14:paraId="68F89DEF" w14:textId="58A80F35" w:rsidR="00CD78AE" w:rsidRDefault="00CD78AE" w:rsidP="00CD78AE">
            <w:r>
              <w:t xml:space="preserve">11:45 am </w:t>
            </w:r>
          </w:p>
        </w:tc>
        <w:tc>
          <w:tcPr>
            <w:tcW w:w="7512" w:type="dxa"/>
            <w:shd w:val="clear" w:color="auto" w:fill="E2EFD9" w:themeFill="accent6" w:themeFillTint="33"/>
          </w:tcPr>
          <w:p w14:paraId="24CFCF64" w14:textId="3518402D" w:rsidR="00CD78AE" w:rsidRPr="0069601D" w:rsidRDefault="00CD78AE" w:rsidP="00CD78AE">
            <w:r>
              <w:rPr>
                <w:i/>
              </w:rPr>
              <w:t xml:space="preserve">Using 2D images and algorithms to predict carcass fat-free lean in pigs </w:t>
            </w:r>
            <w:r>
              <w:t>Harold Malabuyoc/Dr. Charles Grant (Agribusiness &amp; Agricultural Economics)/Dr. Claudia Narvaez (FHNS)/Dr. Argenis Rodas-Gonzalez (Animal Science)</w:t>
            </w:r>
          </w:p>
        </w:tc>
      </w:tr>
      <w:tr w:rsidR="00CD78AE" w14:paraId="7A9E2EA9" w14:textId="77777777" w:rsidTr="00FD1C77">
        <w:tc>
          <w:tcPr>
            <w:tcW w:w="1838" w:type="dxa"/>
            <w:shd w:val="clear" w:color="auto" w:fill="auto"/>
          </w:tcPr>
          <w:p w14:paraId="775BF563" w14:textId="77777777" w:rsidR="00CD78AE" w:rsidRDefault="00CD78AE" w:rsidP="00CD78AE"/>
        </w:tc>
        <w:tc>
          <w:tcPr>
            <w:tcW w:w="7512" w:type="dxa"/>
            <w:shd w:val="clear" w:color="auto" w:fill="auto"/>
          </w:tcPr>
          <w:p w14:paraId="1DE1CDBB" w14:textId="77777777" w:rsidR="00CD78AE" w:rsidRPr="006762FF" w:rsidRDefault="00CD78AE" w:rsidP="00CD78AE">
            <w:pPr>
              <w:rPr>
                <w:b/>
              </w:rPr>
            </w:pPr>
          </w:p>
        </w:tc>
      </w:tr>
    </w:tbl>
    <w:p w14:paraId="4497B44B" w14:textId="7F30C244" w:rsidR="00693ADF" w:rsidRDefault="00693ADF" w:rsidP="004D6F4F"/>
    <w:sectPr w:rsidR="00693ADF" w:rsidSect="00CD78AE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A482" w14:textId="77777777" w:rsidR="00F932F5" w:rsidRDefault="00F932F5" w:rsidP="000A33F5">
      <w:r>
        <w:separator/>
      </w:r>
    </w:p>
  </w:endnote>
  <w:endnote w:type="continuationSeparator" w:id="0">
    <w:p w14:paraId="4288FFCD" w14:textId="77777777" w:rsidR="00F932F5" w:rsidRDefault="00F932F5" w:rsidP="000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BF0D" w14:textId="77777777" w:rsidR="00F932F5" w:rsidRDefault="00F932F5" w:rsidP="000A33F5">
      <w:r>
        <w:separator/>
      </w:r>
    </w:p>
  </w:footnote>
  <w:footnote w:type="continuationSeparator" w:id="0">
    <w:p w14:paraId="7780F963" w14:textId="77777777" w:rsidR="00F932F5" w:rsidRDefault="00F932F5" w:rsidP="000A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94120"/>
    <w:multiLevelType w:val="hybridMultilevel"/>
    <w:tmpl w:val="7A5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F"/>
    <w:rsid w:val="000A33F5"/>
    <w:rsid w:val="001B1BFF"/>
    <w:rsid w:val="001C40A7"/>
    <w:rsid w:val="001E01F5"/>
    <w:rsid w:val="0023388C"/>
    <w:rsid w:val="002B3C52"/>
    <w:rsid w:val="002B4129"/>
    <w:rsid w:val="002F17A3"/>
    <w:rsid w:val="0031097F"/>
    <w:rsid w:val="003554F9"/>
    <w:rsid w:val="0035571F"/>
    <w:rsid w:val="00357583"/>
    <w:rsid w:val="00370B80"/>
    <w:rsid w:val="003B559D"/>
    <w:rsid w:val="004026BD"/>
    <w:rsid w:val="004027F4"/>
    <w:rsid w:val="0040685C"/>
    <w:rsid w:val="0044661C"/>
    <w:rsid w:val="00474B2D"/>
    <w:rsid w:val="004D6F4F"/>
    <w:rsid w:val="00514128"/>
    <w:rsid w:val="00522A69"/>
    <w:rsid w:val="00576219"/>
    <w:rsid w:val="0060762A"/>
    <w:rsid w:val="0063735A"/>
    <w:rsid w:val="006446D6"/>
    <w:rsid w:val="006762FF"/>
    <w:rsid w:val="00682ACB"/>
    <w:rsid w:val="00691D73"/>
    <w:rsid w:val="00693ADF"/>
    <w:rsid w:val="0074205A"/>
    <w:rsid w:val="007C220F"/>
    <w:rsid w:val="007D3D53"/>
    <w:rsid w:val="007F0AEB"/>
    <w:rsid w:val="00802982"/>
    <w:rsid w:val="00840E0E"/>
    <w:rsid w:val="009B5857"/>
    <w:rsid w:val="00A205AD"/>
    <w:rsid w:val="00A56AA8"/>
    <w:rsid w:val="00AA481C"/>
    <w:rsid w:val="00AB5A75"/>
    <w:rsid w:val="00B2712A"/>
    <w:rsid w:val="00C94409"/>
    <w:rsid w:val="00C94ACC"/>
    <w:rsid w:val="00CD78AE"/>
    <w:rsid w:val="00D00973"/>
    <w:rsid w:val="00D0561B"/>
    <w:rsid w:val="00D76246"/>
    <w:rsid w:val="00D82E04"/>
    <w:rsid w:val="00E63597"/>
    <w:rsid w:val="00EA01EF"/>
    <w:rsid w:val="00EF55A5"/>
    <w:rsid w:val="00F5391A"/>
    <w:rsid w:val="00F679B4"/>
    <w:rsid w:val="00F8185E"/>
    <w:rsid w:val="00F932F5"/>
    <w:rsid w:val="00FD1C7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E688"/>
  <w15:chartTrackingRefBased/>
  <w15:docId w15:val="{24B2CBBB-A1E7-534F-AD46-C5CD404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3F5"/>
  </w:style>
  <w:style w:type="paragraph" w:styleId="Footer">
    <w:name w:val="footer"/>
    <w:basedOn w:val="Normal"/>
    <w:link w:val="FooterChar"/>
    <w:uiPriority w:val="99"/>
    <w:unhideWhenUsed/>
    <w:rsid w:val="000A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3F5"/>
  </w:style>
  <w:style w:type="paragraph" w:styleId="ListParagraph">
    <w:name w:val="List Paragraph"/>
    <w:basedOn w:val="Normal"/>
    <w:uiPriority w:val="34"/>
    <w:qFormat/>
    <w:rsid w:val="0044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Paliwal</dc:creator>
  <cp:keywords/>
  <dc:description/>
  <cp:lastModifiedBy>Heather Wiebe</cp:lastModifiedBy>
  <cp:revision>28</cp:revision>
  <dcterms:created xsi:type="dcterms:W3CDTF">2019-12-03T16:08:00Z</dcterms:created>
  <dcterms:modified xsi:type="dcterms:W3CDTF">2019-12-04T15:10:00Z</dcterms:modified>
</cp:coreProperties>
</file>