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00" w:rsidRDefault="00501204" w:rsidP="00694136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-265253</wp:posOffset>
                </wp:positionV>
                <wp:extent cx="5856265" cy="1201479"/>
                <wp:effectExtent l="0" t="0" r="11430" b="1778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265" cy="1201479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E097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.8pt;margin-top:-20.9pt;width:461.1pt;height:9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" filled="f" strokecolor="black [3213]" strokeweight="1.5pt">
                <v:stroke joinstyle="miter"/>
              </v:shape>
            </w:pict>
          </mc:Fallback>
        </mc:AlternateContent>
      </w:r>
      <w:r w:rsidR="006941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37466" wp14:editId="0CE5396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4136" w:rsidRPr="003033F5" w:rsidRDefault="00694136" w:rsidP="00694136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3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PSGSA Special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37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694136" w:rsidRPr="003033F5" w:rsidRDefault="00694136" w:rsidP="00694136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33F5">
                        <w:rPr>
                          <w:rFonts w:asciiTheme="minorHAnsi" w:hAnsiTheme="minorHAnsi"/>
                          <w:b/>
                          <w:color w:val="000000" w:themeColor="text1"/>
                          <w:spacing w:val="0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PSGSA Special Presentation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17E5" w:rsidRPr="00290989" w:rsidRDefault="00290989" w:rsidP="00694136">
      <w:pPr>
        <w:jc w:val="center"/>
        <w:rPr>
          <w:sz w:val="16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FFF54" wp14:editId="3F930844">
                <wp:simplePos x="0" y="0"/>
                <wp:positionH relativeFrom="margin">
                  <wp:posOffset>180340</wp:posOffset>
                </wp:positionH>
                <wp:positionV relativeFrom="paragraph">
                  <wp:posOffset>4365625</wp:posOffset>
                </wp:positionV>
                <wp:extent cx="1828800" cy="294513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4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1204" w:rsidRPr="00501204" w:rsidRDefault="00501204" w:rsidP="00501204">
                            <w:pPr>
                              <w:jc w:val="center"/>
                              <w:rPr>
                                <w:color w:val="000000" w:themeColor="text1"/>
                                <w:sz w:val="68"/>
                                <w:szCs w:val="6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204">
                              <w:rPr>
                                <w:color w:val="000000" w:themeColor="text1"/>
                                <w:sz w:val="68"/>
                                <w:szCs w:val="6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6, 2019 @ 3:30 pm</w:t>
                            </w:r>
                          </w:p>
                          <w:p w:rsidR="003033F5" w:rsidRDefault="003033F5" w:rsidP="0050120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90989" w:rsidRPr="003033F5" w:rsidRDefault="00290989" w:rsidP="0050120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01204" w:rsidRPr="00501204" w:rsidRDefault="00501204" w:rsidP="00501204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204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Carolyn </w:t>
                            </w:r>
                            <w:proofErr w:type="spellStart"/>
                            <w:r w:rsidRPr="00501204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Sifton</w:t>
                            </w:r>
                            <w:proofErr w:type="spellEnd"/>
                            <w:r w:rsidRPr="00501204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Lecture Theatre</w:t>
                            </w:r>
                          </w:p>
                          <w:p w:rsidR="00501204" w:rsidRDefault="00501204" w:rsidP="00501204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204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Agriculture Building, </w:t>
                            </w:r>
                            <w:r w:rsidR="00446BF6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501204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oom 130</w:t>
                            </w:r>
                          </w:p>
                          <w:p w:rsidR="00501204" w:rsidRDefault="00501204" w:rsidP="0050120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90989" w:rsidRPr="003033F5" w:rsidRDefault="00290989" w:rsidP="0050120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01204" w:rsidRPr="00501204" w:rsidRDefault="00501204" w:rsidP="00501204">
                            <w:pPr>
                              <w:spacing w:after="200" w:line="276" w:lineRule="auto"/>
                              <w:jc w:val="center"/>
                              <w:rPr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204">
                              <w:rPr>
                                <w:color w:val="000000" w:themeColor="text1"/>
                                <w:sz w:val="64"/>
                                <w:szCs w:val="6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Refreshments served @ 3:00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FF54" id="Text Box 3" o:spid="_x0000_s1027" type="#_x0000_t202" style="position:absolute;left:0;text-align:left;margin-left:14.2pt;margin-top:343.75pt;width:2in;height:231.9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" filled="f" stroked="f">
                <v:fill o:detectmouseclick="t"/>
                <v:textbox>
                  <w:txbxContent>
                    <w:p w:rsidR="00501204" w:rsidRPr="00501204" w:rsidRDefault="00501204" w:rsidP="00501204">
                      <w:pPr>
                        <w:jc w:val="center"/>
                        <w:rPr>
                          <w:color w:val="000000" w:themeColor="text1"/>
                          <w:sz w:val="68"/>
                          <w:szCs w:val="6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204">
                        <w:rPr>
                          <w:color w:val="000000" w:themeColor="text1"/>
                          <w:sz w:val="68"/>
                          <w:szCs w:val="6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6, 2019 @ 3:30 pm</w:t>
                      </w:r>
                    </w:p>
                    <w:p w:rsidR="003033F5" w:rsidRDefault="003033F5" w:rsidP="0050120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90989" w:rsidRPr="003033F5" w:rsidRDefault="00290989" w:rsidP="0050120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01204" w:rsidRPr="00501204" w:rsidRDefault="00501204" w:rsidP="00501204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204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Carolyn </w:t>
                      </w:r>
                      <w:proofErr w:type="spellStart"/>
                      <w:r w:rsidRPr="00501204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Sifton</w:t>
                      </w:r>
                      <w:proofErr w:type="spellEnd"/>
                      <w:r w:rsidRPr="00501204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Lecture Theatre</w:t>
                      </w:r>
                    </w:p>
                    <w:p w:rsidR="00501204" w:rsidRDefault="00501204" w:rsidP="00501204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204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Agriculture Building, </w:t>
                      </w:r>
                      <w:r w:rsidR="00446BF6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501204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oom 130</w:t>
                      </w:r>
                    </w:p>
                    <w:p w:rsidR="00501204" w:rsidRDefault="00501204" w:rsidP="00501204">
                      <w:pPr>
                        <w:jc w:val="center"/>
                        <w:rPr>
                          <w:color w:val="000000" w:themeColor="text1"/>
                          <w:sz w:val="16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90989" w:rsidRPr="003033F5" w:rsidRDefault="00290989" w:rsidP="00501204">
                      <w:pPr>
                        <w:jc w:val="center"/>
                        <w:rPr>
                          <w:color w:val="000000" w:themeColor="text1"/>
                          <w:sz w:val="16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01204" w:rsidRPr="00501204" w:rsidRDefault="00501204" w:rsidP="00501204">
                      <w:pPr>
                        <w:spacing w:after="200" w:line="276" w:lineRule="auto"/>
                        <w:jc w:val="center"/>
                        <w:rPr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204">
                        <w:rPr>
                          <w:color w:val="000000" w:themeColor="text1"/>
                          <w:sz w:val="64"/>
                          <w:szCs w:val="6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Refreshments served @ 3:00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00A40" wp14:editId="2BE5FA5D">
                <wp:simplePos x="0" y="0"/>
                <wp:positionH relativeFrom="margin">
                  <wp:posOffset>10633</wp:posOffset>
                </wp:positionH>
                <wp:positionV relativeFrom="paragraph">
                  <wp:posOffset>281409</wp:posOffset>
                </wp:positionV>
                <wp:extent cx="1828800" cy="1828800"/>
                <wp:effectExtent l="0" t="0" r="0" b="19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4136" w:rsidRPr="00694136" w:rsidRDefault="00694136" w:rsidP="00694136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136">
                              <w:rPr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Graduate Student </w:t>
                            </w:r>
                          </w:p>
                          <w:p w:rsidR="00694136" w:rsidRPr="00694136" w:rsidRDefault="00694136" w:rsidP="00694136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136">
                              <w:rPr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Rights and Responsibilities:</w:t>
                            </w:r>
                          </w:p>
                          <w:p w:rsidR="00694136" w:rsidRDefault="00694136" w:rsidP="00694136">
                            <w:pPr>
                              <w:spacing w:after="120" w:line="360" w:lineRule="auto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136">
                              <w:rPr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694136">
                              <w:rPr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orkplace </w:t>
                            </w:r>
                            <w:r w:rsidRPr="00694136">
                              <w:rPr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694136">
                              <w:rPr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arassment.</w:t>
                            </w:r>
                          </w:p>
                          <w:p w:rsidR="00290989" w:rsidRPr="00290989" w:rsidRDefault="00290989" w:rsidP="00694136">
                            <w:pPr>
                              <w:spacing w:after="120" w:line="36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Presenters: Student Advocacy &amp; Office of Human Rights and Conflict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00A40" id="Text Box 2" o:spid="_x0000_s1028" type="#_x0000_t202" style="position:absolute;left:0;text-align:left;margin-left:.85pt;margin-top:22.1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694136" w:rsidRPr="00694136" w:rsidRDefault="00694136" w:rsidP="00694136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136">
                        <w:rPr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Graduate Student </w:t>
                      </w:r>
                    </w:p>
                    <w:p w:rsidR="00694136" w:rsidRPr="00694136" w:rsidRDefault="00694136" w:rsidP="00694136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136">
                        <w:rPr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Rights and Responsibilities:</w:t>
                      </w:r>
                    </w:p>
                    <w:p w:rsidR="00694136" w:rsidRDefault="00694136" w:rsidP="00694136">
                      <w:pPr>
                        <w:spacing w:after="120" w:line="360" w:lineRule="auto"/>
                        <w:jc w:val="center"/>
                        <w:rPr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136">
                        <w:rPr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694136">
                        <w:rPr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orkplace </w:t>
                      </w:r>
                      <w:r w:rsidRPr="00694136">
                        <w:rPr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694136">
                        <w:rPr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arassment.</w:t>
                      </w:r>
                    </w:p>
                    <w:p w:rsidR="00290989" w:rsidRPr="00290989" w:rsidRDefault="00290989" w:rsidP="00694136">
                      <w:pPr>
                        <w:spacing w:after="120" w:line="360" w:lineRule="auto"/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Presenters: Student Advocacy &amp; Office of Human Rights and Conflict Management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117E5" w:rsidRPr="0029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D9"/>
    <w:rsid w:val="0029095E"/>
    <w:rsid w:val="00290989"/>
    <w:rsid w:val="003033F5"/>
    <w:rsid w:val="0034165B"/>
    <w:rsid w:val="00387B21"/>
    <w:rsid w:val="00446BF6"/>
    <w:rsid w:val="00501204"/>
    <w:rsid w:val="005117E5"/>
    <w:rsid w:val="00694136"/>
    <w:rsid w:val="006D66CA"/>
    <w:rsid w:val="007846E2"/>
    <w:rsid w:val="008B73EE"/>
    <w:rsid w:val="00940A00"/>
    <w:rsid w:val="00AB4770"/>
    <w:rsid w:val="00E2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AB59"/>
  <w15:chartTrackingRefBased/>
  <w15:docId w15:val="{D0806966-54F1-4553-8496-1A31DB7E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7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7E5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Rosset</dc:creator>
  <cp:keywords/>
  <dc:description/>
  <cp:lastModifiedBy>Jonathan Rosset</cp:lastModifiedBy>
  <cp:revision>3</cp:revision>
  <cp:lastPrinted>2019-01-14T16:31:00Z</cp:lastPrinted>
  <dcterms:created xsi:type="dcterms:W3CDTF">2019-01-14T16:25:00Z</dcterms:created>
  <dcterms:modified xsi:type="dcterms:W3CDTF">2019-01-14T17:07:00Z</dcterms:modified>
</cp:coreProperties>
</file>