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D62" w:rsidRDefault="00D71D62" w:rsidP="006045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en-CA"/>
        </w:rPr>
        <w:drawing>
          <wp:inline distT="0" distB="0" distL="0" distR="0">
            <wp:extent cx="1098468" cy="531461"/>
            <wp:effectExtent l="0" t="0" r="698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M_Logo_HORZ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468" cy="53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580" w:rsidRDefault="00604580" w:rsidP="006045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076EA">
        <w:rPr>
          <w:rFonts w:ascii="Times New Roman" w:hAnsi="Times New Roman" w:cs="Times New Roman"/>
          <w:b/>
          <w:sz w:val="28"/>
          <w:szCs w:val="24"/>
        </w:rPr>
        <w:t>Department of Plant Science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604580" w:rsidRDefault="00604580" w:rsidP="006045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076EA">
        <w:rPr>
          <w:rFonts w:ascii="Times New Roman" w:hAnsi="Times New Roman" w:cs="Times New Roman"/>
          <w:b/>
          <w:sz w:val="28"/>
          <w:szCs w:val="24"/>
        </w:rPr>
        <w:t>Advanced Plant Science Seminar Schedule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5A67A6">
        <w:rPr>
          <w:rFonts w:ascii="Times New Roman" w:hAnsi="Times New Roman" w:cs="Times New Roman"/>
          <w:b/>
          <w:sz w:val="28"/>
          <w:szCs w:val="24"/>
        </w:rPr>
        <w:t>Winter</w:t>
      </w:r>
      <w:r w:rsidR="00D71D62">
        <w:rPr>
          <w:rFonts w:ascii="Times New Roman" w:hAnsi="Times New Roman" w:cs="Times New Roman"/>
          <w:b/>
          <w:sz w:val="28"/>
          <w:szCs w:val="24"/>
        </w:rPr>
        <w:t xml:space="preserve"> 2021</w:t>
      </w:r>
    </w:p>
    <w:p w:rsidR="00DC04D2" w:rsidRPr="00920EEA" w:rsidRDefault="00DC04D2" w:rsidP="00DC04D2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24"/>
        </w:rPr>
      </w:pPr>
    </w:p>
    <w:p w:rsidR="00D71D62" w:rsidRDefault="00D71D62" w:rsidP="00D26D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3AF1">
        <w:rPr>
          <w:rFonts w:ascii="Times New Roman" w:hAnsi="Times New Roman" w:cs="Times New Roman"/>
          <w:sz w:val="24"/>
          <w:szCs w:val="24"/>
        </w:rPr>
        <w:t xml:space="preserve">Due to the COVID-19 pandemic, all seminars will be held virtually </w:t>
      </w:r>
      <w:r>
        <w:rPr>
          <w:rFonts w:ascii="Times New Roman" w:hAnsi="Times New Roman" w:cs="Times New Roman"/>
          <w:sz w:val="24"/>
          <w:szCs w:val="24"/>
        </w:rPr>
        <w:t xml:space="preserve">through GotoWebinar on </w:t>
      </w:r>
      <w:r w:rsidRPr="0050044A">
        <w:rPr>
          <w:rFonts w:ascii="Times New Roman" w:hAnsi="Times New Roman" w:cs="Times New Roman"/>
          <w:b/>
          <w:sz w:val="24"/>
          <w:szCs w:val="24"/>
        </w:rPr>
        <w:t>Thursdays at 3:00 pm</w:t>
      </w:r>
      <w:r w:rsidR="00920E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0EEA" w:rsidRPr="00920EEA">
        <w:rPr>
          <w:rFonts w:ascii="Times New Roman" w:hAnsi="Times New Roman" w:cs="Times New Roman"/>
          <w:sz w:val="24"/>
          <w:szCs w:val="24"/>
        </w:rPr>
        <w:t>unless otherwise noted</w:t>
      </w:r>
      <w:r w:rsidR="00A35C8E">
        <w:rPr>
          <w:rFonts w:ascii="Times New Roman" w:hAnsi="Times New Roman" w:cs="Times New Roman"/>
          <w:sz w:val="24"/>
          <w:szCs w:val="24"/>
        </w:rPr>
        <w:t>*</w:t>
      </w:r>
    </w:p>
    <w:p w:rsidR="00D71D62" w:rsidRPr="0050044A" w:rsidRDefault="00D71D62" w:rsidP="00D71D6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0044A">
        <w:rPr>
          <w:rFonts w:ascii="Times New Roman" w:hAnsi="Times New Roman" w:cs="Times New Roman"/>
          <w:i/>
          <w:sz w:val="24"/>
          <w:szCs w:val="24"/>
        </w:rPr>
        <w:t>Pre-registration is required at the link found below each seminar title</w:t>
      </w:r>
    </w:p>
    <w:tbl>
      <w:tblPr>
        <w:tblStyle w:val="PlainTable21"/>
        <w:tblpPr w:leftFromText="180" w:rightFromText="180" w:vertAnchor="text" w:horzAnchor="margin" w:tblpY="338"/>
        <w:tblW w:w="4869" w:type="pct"/>
        <w:tblLook w:val="04A0" w:firstRow="1" w:lastRow="0" w:firstColumn="1" w:lastColumn="0" w:noHBand="0" w:noVBand="1"/>
      </w:tblPr>
      <w:tblGrid>
        <w:gridCol w:w="1560"/>
        <w:gridCol w:w="283"/>
        <w:gridCol w:w="1276"/>
        <w:gridCol w:w="283"/>
        <w:gridCol w:w="5155"/>
        <w:gridCol w:w="5466"/>
      </w:tblGrid>
      <w:tr w:rsidR="00D71D62" w:rsidRPr="002F54D5" w:rsidTr="00770D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gridSpan w:val="2"/>
            <w:shd w:val="clear" w:color="auto" w:fill="F2F2F2" w:themeFill="background1" w:themeFillShade="F2"/>
          </w:tcPr>
          <w:p w:rsidR="00D71D62" w:rsidRPr="002F54D5" w:rsidRDefault="00D71D62" w:rsidP="00770DAE">
            <w:pPr>
              <w:rPr>
                <w:rFonts w:ascii="Times New Roman" w:hAnsi="Times New Roman" w:cs="Times New Roman"/>
                <w:b w:val="0"/>
                <w:sz w:val="23"/>
                <w:szCs w:val="23"/>
              </w:rPr>
            </w:pPr>
            <w:r w:rsidRPr="002F54D5">
              <w:rPr>
                <w:rFonts w:ascii="Times New Roman" w:hAnsi="Times New Roman" w:cs="Times New Roman"/>
                <w:sz w:val="23"/>
                <w:szCs w:val="23"/>
              </w:rPr>
              <w:t>Date</w:t>
            </w:r>
          </w:p>
        </w:tc>
        <w:tc>
          <w:tcPr>
            <w:tcW w:w="455" w:type="pct"/>
            <w:shd w:val="clear" w:color="auto" w:fill="F2F2F2" w:themeFill="background1" w:themeFillShade="F2"/>
          </w:tcPr>
          <w:p w:rsidR="00D71D62" w:rsidRPr="002F54D5" w:rsidRDefault="00D71D62" w:rsidP="00770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39" w:type="pct"/>
            <w:gridSpan w:val="2"/>
            <w:shd w:val="clear" w:color="auto" w:fill="F2F2F2" w:themeFill="background1" w:themeFillShade="F2"/>
          </w:tcPr>
          <w:p w:rsidR="00D71D62" w:rsidRPr="002F54D5" w:rsidRDefault="00D71D62" w:rsidP="00770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3"/>
                <w:szCs w:val="23"/>
              </w:rPr>
            </w:pPr>
            <w:r w:rsidRPr="002F54D5">
              <w:rPr>
                <w:rFonts w:ascii="Times New Roman" w:hAnsi="Times New Roman" w:cs="Times New Roman"/>
                <w:sz w:val="23"/>
                <w:szCs w:val="23"/>
              </w:rPr>
              <w:t>Presenter</w:t>
            </w:r>
          </w:p>
        </w:tc>
        <w:tc>
          <w:tcPr>
            <w:tcW w:w="1949" w:type="pct"/>
            <w:shd w:val="clear" w:color="auto" w:fill="F2F2F2" w:themeFill="background1" w:themeFillShade="F2"/>
          </w:tcPr>
          <w:p w:rsidR="00D71D62" w:rsidRPr="002F54D5" w:rsidRDefault="00D71D62" w:rsidP="00770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3"/>
                <w:szCs w:val="23"/>
              </w:rPr>
            </w:pPr>
            <w:r w:rsidRPr="002F54D5">
              <w:rPr>
                <w:rFonts w:ascii="Times New Roman" w:hAnsi="Times New Roman" w:cs="Times New Roman"/>
                <w:sz w:val="23"/>
                <w:szCs w:val="23"/>
              </w:rPr>
              <w:t>Seminar Title</w:t>
            </w:r>
          </w:p>
        </w:tc>
      </w:tr>
      <w:tr w:rsidR="00D71D62" w:rsidRPr="002F54D5" w:rsidTr="00770D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pct"/>
            <w:shd w:val="clear" w:color="auto" w:fill="auto"/>
          </w:tcPr>
          <w:p w:rsidR="00D71D62" w:rsidRDefault="00D71D62" w:rsidP="00770DAE">
            <w:pPr>
              <w:spacing w:after="12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January 21</w:t>
            </w:r>
            <w:r w:rsidR="00A35C8E">
              <w:rPr>
                <w:rFonts w:ascii="Times New Roman" w:hAnsi="Times New Roman" w:cs="Times New Roman"/>
                <w:sz w:val="23"/>
                <w:szCs w:val="23"/>
              </w:rPr>
              <w:t>†</w:t>
            </w:r>
          </w:p>
          <w:p w:rsidR="00770DAE" w:rsidRPr="00770DAE" w:rsidRDefault="00A35C8E" w:rsidP="00770DAE">
            <w:pPr>
              <w:spacing w:after="12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23"/>
              </w:rPr>
              <w:t xml:space="preserve">† </w:t>
            </w:r>
            <w:r w:rsidR="00770DAE" w:rsidRPr="00770DAE">
              <w:rPr>
                <w:rFonts w:ascii="Times New Roman" w:hAnsi="Times New Roman" w:cs="Times New Roman"/>
                <w:b w:val="0"/>
                <w:sz w:val="18"/>
                <w:szCs w:val="23"/>
              </w:rPr>
              <w:t>Special speaker for PSGSA</w:t>
            </w:r>
          </w:p>
        </w:tc>
        <w:tc>
          <w:tcPr>
            <w:tcW w:w="556" w:type="pct"/>
            <w:gridSpan w:val="2"/>
            <w:shd w:val="clear" w:color="auto" w:fill="auto"/>
          </w:tcPr>
          <w:p w:rsidR="00D71D62" w:rsidRPr="00737172" w:rsidRDefault="00E83D19" w:rsidP="00770D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648000" cy="648000"/>
                  <wp:effectExtent l="0" t="0" r="0" b="0"/>
                  <wp:docPr id="8" name="Picture 8" descr="Marie Jasieni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ie Jasieniu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72" b="5172"/>
                          <a:stretch/>
                        </pic:blipFill>
                        <pic:spPr bwMode="auto">
                          <a:xfrm>
                            <a:off x="0" y="0"/>
                            <a:ext cx="648000" cy="6480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pct"/>
            <w:gridSpan w:val="2"/>
            <w:shd w:val="clear" w:color="auto" w:fill="auto"/>
          </w:tcPr>
          <w:p w:rsidR="00D71D62" w:rsidRPr="00E83D19" w:rsidRDefault="00770DAE" w:rsidP="00E83D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Dr. </w:t>
            </w:r>
            <w:r w:rsidR="00E83D19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Marie Jasieniuk, </w:t>
            </w:r>
            <w:r w:rsidR="00E83D19" w:rsidRPr="00E83D19">
              <w:rPr>
                <w:rFonts w:ascii="Times New Roman" w:hAnsi="Times New Roman" w:cs="Times New Roman"/>
                <w:sz w:val="23"/>
                <w:szCs w:val="23"/>
              </w:rPr>
              <w:t>Professor and Plant Biologist</w:t>
            </w:r>
            <w:r w:rsidR="00E83D19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r w:rsidR="00E83D19" w:rsidRPr="00E83D19">
              <w:rPr>
                <w:rFonts w:ascii="Times New Roman" w:hAnsi="Times New Roman" w:cs="Times New Roman"/>
                <w:sz w:val="23"/>
                <w:szCs w:val="23"/>
              </w:rPr>
              <w:t>De</w:t>
            </w:r>
            <w:r w:rsidR="00E83D19">
              <w:rPr>
                <w:rFonts w:ascii="Times New Roman" w:hAnsi="Times New Roman" w:cs="Times New Roman"/>
                <w:sz w:val="23"/>
                <w:szCs w:val="23"/>
              </w:rPr>
              <w:t xml:space="preserve">partment of Plant Sciences, </w:t>
            </w:r>
            <w:r w:rsidR="00E83D19" w:rsidRPr="00E83D19">
              <w:rPr>
                <w:rFonts w:ascii="Times New Roman" w:hAnsi="Times New Roman" w:cs="Times New Roman"/>
                <w:sz w:val="23"/>
                <w:szCs w:val="23"/>
              </w:rPr>
              <w:t>University of California - Davis</w:t>
            </w:r>
          </w:p>
          <w:p w:rsidR="00920EEA" w:rsidRPr="008B2A9B" w:rsidRDefault="00920EEA" w:rsidP="00770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49" w:type="pct"/>
            <w:shd w:val="clear" w:color="auto" w:fill="auto"/>
          </w:tcPr>
          <w:p w:rsidR="00A35C8E" w:rsidRPr="00A35C8E" w:rsidRDefault="00A35C8E" w:rsidP="00770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35C8E">
              <w:rPr>
                <w:rFonts w:ascii="Times New Roman" w:hAnsi="Times New Roman" w:cs="Times New Roman"/>
              </w:rPr>
              <w:t>“Inferring the Origins, Evolution, and Spread of Weed Populations using Molecular Tools”</w:t>
            </w:r>
          </w:p>
          <w:p w:rsidR="00D71D62" w:rsidRPr="00A35C8E" w:rsidRDefault="00A35C8E" w:rsidP="00770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hyperlink r:id="rId9" w:history="1">
              <w:r w:rsidR="00920EEA" w:rsidRPr="00A35C8E">
                <w:rPr>
                  <w:rStyle w:val="Hyperlink"/>
                  <w:rFonts w:ascii="Times New Roman" w:hAnsi="Times New Roman" w:cs="Times New Roman"/>
                  <w:sz w:val="23"/>
                  <w:szCs w:val="23"/>
                </w:rPr>
                <w:t>Register here</w:t>
              </w:r>
            </w:hyperlink>
          </w:p>
        </w:tc>
      </w:tr>
      <w:tr w:rsidR="00D71D62" w:rsidRPr="002F54D5" w:rsidTr="00770DA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pct"/>
          </w:tcPr>
          <w:p w:rsidR="00D71D62" w:rsidRPr="008B2A9B" w:rsidRDefault="00981B86" w:rsidP="00770D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January 28</w:t>
            </w:r>
          </w:p>
        </w:tc>
        <w:tc>
          <w:tcPr>
            <w:tcW w:w="556" w:type="pct"/>
            <w:gridSpan w:val="2"/>
          </w:tcPr>
          <w:p w:rsidR="00D71D62" w:rsidRPr="00604580" w:rsidRDefault="00981B86" w:rsidP="00770D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noProof/>
                <w:color w:val="002060"/>
                <w:lang w:eastAsia="en-CA"/>
              </w:rPr>
              <w:drawing>
                <wp:inline distT="0" distB="0" distL="0" distR="0" wp14:anchorId="57F16C23" wp14:editId="63CE7239">
                  <wp:extent cx="647700" cy="6477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00727_11034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060" r="25018" b="1060"/>
                          <a:stretch/>
                        </pic:blipFill>
                        <pic:spPr bwMode="auto">
                          <a:xfrm rot="5400000">
                            <a:off x="0" y="0"/>
                            <a:ext cx="647700" cy="6477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pct"/>
            <w:gridSpan w:val="2"/>
          </w:tcPr>
          <w:p w:rsidR="00D71D62" w:rsidRPr="009055F5" w:rsidRDefault="00D71D62" w:rsidP="00770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055F5">
              <w:rPr>
                <w:rFonts w:ascii="Times New Roman" w:hAnsi="Times New Roman" w:cs="Times New Roman"/>
                <w:b/>
                <w:sz w:val="23"/>
                <w:szCs w:val="23"/>
              </w:rPr>
              <w:t>Dr. Ana Badea</w:t>
            </w:r>
            <w:r w:rsidR="00E20137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 w:rsidR="00E20137" w:rsidRPr="00E20137">
              <w:rPr>
                <w:rFonts w:ascii="Times New Roman" w:hAnsi="Times New Roman" w:cs="Times New Roman"/>
                <w:sz w:val="23"/>
                <w:szCs w:val="23"/>
              </w:rPr>
              <w:t>Research Scientist, Barley Breeding and Genetics</w:t>
            </w:r>
            <w:r w:rsidR="00E20137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r w:rsidR="00E20137" w:rsidRPr="00E20137">
              <w:rPr>
                <w:rFonts w:ascii="Times New Roman" w:hAnsi="Times New Roman" w:cs="Times New Roman"/>
                <w:sz w:val="23"/>
                <w:szCs w:val="23"/>
              </w:rPr>
              <w:t>Brandon Research and Development Centre</w:t>
            </w:r>
            <w:r w:rsidR="00E20137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r w:rsidR="00E20137" w:rsidRPr="00E20137">
              <w:rPr>
                <w:rFonts w:ascii="Times New Roman" w:hAnsi="Times New Roman" w:cs="Times New Roman"/>
                <w:sz w:val="23"/>
                <w:szCs w:val="23"/>
              </w:rPr>
              <w:t>Agriculture and Agri-Food Canada</w:t>
            </w:r>
          </w:p>
        </w:tc>
        <w:tc>
          <w:tcPr>
            <w:tcW w:w="1949" w:type="pct"/>
          </w:tcPr>
          <w:p w:rsidR="00D71D62" w:rsidRDefault="00E20137" w:rsidP="00770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“</w:t>
            </w:r>
            <w:r w:rsidRPr="00E20137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Towards next generation barley breeding”.</w:t>
            </w:r>
          </w:p>
          <w:p w:rsidR="009F3604" w:rsidRPr="00226DA5" w:rsidRDefault="00A35C8E" w:rsidP="00770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hyperlink r:id="rId11" w:history="1">
              <w:r w:rsidR="009F3604" w:rsidRPr="009F3604">
                <w:rPr>
                  <w:rStyle w:val="Hyperlink"/>
                  <w:rFonts w:ascii="Times New Roman" w:hAnsi="Times New Roman" w:cs="Times New Roman"/>
                  <w:sz w:val="23"/>
                  <w:szCs w:val="23"/>
                  <w:lang w:val="en-US"/>
                </w:rPr>
                <w:t>Register here</w:t>
              </w:r>
            </w:hyperlink>
          </w:p>
        </w:tc>
      </w:tr>
      <w:tr w:rsidR="00D71D62" w:rsidRPr="002F54D5" w:rsidTr="00770D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pct"/>
          </w:tcPr>
          <w:p w:rsidR="00D71D62" w:rsidRDefault="00D71D62" w:rsidP="00770D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February 4</w:t>
            </w:r>
          </w:p>
          <w:p w:rsidR="00D71D62" w:rsidRPr="008B2A9B" w:rsidRDefault="00D71D62" w:rsidP="00770DAE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56" w:type="pct"/>
            <w:gridSpan w:val="2"/>
          </w:tcPr>
          <w:p w:rsidR="00D71D62" w:rsidRPr="0081030C" w:rsidRDefault="00D71D62" w:rsidP="00770D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noProof/>
                <w:color w:val="1F497D"/>
                <w:lang w:eastAsia="en-CA"/>
              </w:rPr>
              <w:drawing>
                <wp:inline distT="0" distB="0" distL="0" distR="0" wp14:anchorId="31506DD7" wp14:editId="7592942A">
                  <wp:extent cx="648000" cy="648000"/>
                  <wp:effectExtent l="0" t="0" r="0" b="0"/>
                  <wp:docPr id="1" name="Picture 1" descr="Dr. Aleeza Gerstein : The VADA Pro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Picture 1" descr="Dr. Aleeza Gerstein : The VADA Pro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80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pct"/>
            <w:gridSpan w:val="2"/>
          </w:tcPr>
          <w:p w:rsidR="00D71D62" w:rsidRDefault="00D71D62" w:rsidP="00770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A644AE">
              <w:rPr>
                <w:rFonts w:ascii="Times New Roman" w:hAnsi="Times New Roman" w:cs="Times New Roman"/>
                <w:b/>
                <w:sz w:val="23"/>
                <w:szCs w:val="23"/>
              </w:rPr>
              <w:t>Dr. Aleeza Gerstein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 w:rsidRPr="003431B0">
              <w:rPr>
                <w:rFonts w:ascii="Times New Roman" w:hAnsi="Times New Roman" w:cs="Times New Roman"/>
                <w:sz w:val="23"/>
                <w:szCs w:val="23"/>
              </w:rPr>
              <w:t xml:space="preserve">Assistant Professor, </w:t>
            </w:r>
          </w:p>
          <w:p w:rsidR="00D71D62" w:rsidRPr="00A644AE" w:rsidRDefault="00D71D62" w:rsidP="00770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431B0">
              <w:rPr>
                <w:rFonts w:ascii="Times New Roman" w:hAnsi="Times New Roman" w:cs="Times New Roman"/>
                <w:sz w:val="23"/>
                <w:szCs w:val="23"/>
              </w:rPr>
              <w:t>Departments of Mic</w:t>
            </w:r>
            <w:r w:rsidR="00E20137">
              <w:rPr>
                <w:rFonts w:ascii="Times New Roman" w:hAnsi="Times New Roman" w:cs="Times New Roman"/>
                <w:sz w:val="23"/>
                <w:szCs w:val="23"/>
              </w:rPr>
              <w:t>robiology and Statistics, University of Manitoba</w:t>
            </w:r>
          </w:p>
        </w:tc>
        <w:tc>
          <w:tcPr>
            <w:tcW w:w="1949" w:type="pct"/>
          </w:tcPr>
          <w:p w:rsidR="00D71D62" w:rsidRDefault="00D71D62" w:rsidP="00770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 w:rsidRPr="00D71D62">
              <w:rPr>
                <w:rFonts w:ascii="Times New Roman" w:hAnsi="Times New Roman"/>
                <w:sz w:val="23"/>
                <w:szCs w:val="23"/>
              </w:rPr>
              <w:t>“Genome evolution in fungal microbes”</w:t>
            </w:r>
          </w:p>
          <w:p w:rsidR="009F3604" w:rsidRPr="00226DA5" w:rsidRDefault="00A35C8E" w:rsidP="00770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hyperlink r:id="rId14" w:history="1">
              <w:r w:rsidR="009F3604" w:rsidRPr="009F3604">
                <w:rPr>
                  <w:rStyle w:val="Hyperlink"/>
                  <w:rFonts w:ascii="Times New Roman" w:hAnsi="Times New Roman"/>
                  <w:sz w:val="23"/>
                  <w:szCs w:val="23"/>
                </w:rPr>
                <w:t>Register here</w:t>
              </w:r>
            </w:hyperlink>
          </w:p>
        </w:tc>
      </w:tr>
      <w:tr w:rsidR="00D71D62" w:rsidRPr="002F54D5" w:rsidTr="00770DA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pct"/>
          </w:tcPr>
          <w:p w:rsidR="00770DAE" w:rsidRDefault="00D71D62" w:rsidP="00770DAE">
            <w:pPr>
              <w:spacing w:after="12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February 11</w:t>
            </w:r>
            <w:r w:rsidR="00770DAE">
              <w:rPr>
                <w:rFonts w:ascii="Times New Roman" w:hAnsi="Times New Roman" w:cs="Times New Roman"/>
                <w:sz w:val="23"/>
                <w:szCs w:val="23"/>
              </w:rPr>
              <w:t>*</w:t>
            </w:r>
          </w:p>
          <w:p w:rsidR="00920EEA" w:rsidRPr="00770DAE" w:rsidRDefault="00770DAE" w:rsidP="00770DAE">
            <w:pPr>
              <w:rPr>
                <w:rFonts w:ascii="Times New Roman" w:hAnsi="Times New Roman" w:cs="Times New Roman"/>
                <w:b w:val="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24"/>
              </w:rPr>
              <w:t>*Special time</w:t>
            </w:r>
            <w:r w:rsidRPr="00770DAE">
              <w:rPr>
                <w:rFonts w:ascii="Times New Roman" w:hAnsi="Times New Roman" w:cs="Times New Roman"/>
                <w:b w:val="0"/>
                <w:sz w:val="18"/>
                <w:szCs w:val="24"/>
              </w:rPr>
              <w:t xml:space="preserve"> 10:00am</w:t>
            </w:r>
          </w:p>
        </w:tc>
        <w:tc>
          <w:tcPr>
            <w:tcW w:w="556" w:type="pct"/>
            <w:gridSpan w:val="2"/>
          </w:tcPr>
          <w:p w:rsidR="00D71D62" w:rsidRPr="00737172" w:rsidRDefault="00D71D62" w:rsidP="00770D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134AFEE7" wp14:editId="3F21B045">
                  <wp:extent cx="648000" cy="648000"/>
                  <wp:effectExtent l="0" t="0" r="0" b="0"/>
                  <wp:docPr id="3" name="Picture 3" descr="FiBL - Cicek Har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iBL - Cicek Haru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" t="4125" r="-500" b="20875"/>
                          <a:stretch/>
                        </pic:blipFill>
                        <pic:spPr bwMode="auto">
                          <a:xfrm>
                            <a:off x="0" y="0"/>
                            <a:ext cx="648000" cy="6480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pct"/>
            <w:gridSpan w:val="2"/>
          </w:tcPr>
          <w:p w:rsidR="00D71D62" w:rsidRPr="008B2A9B" w:rsidRDefault="00D71D62" w:rsidP="00770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9055F5">
              <w:rPr>
                <w:rFonts w:ascii="Times New Roman" w:hAnsi="Times New Roman" w:cs="Times New Roman"/>
                <w:b/>
                <w:sz w:val="23"/>
                <w:szCs w:val="23"/>
              </w:rPr>
              <w:t>Dr. Harun Cicek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>
              <w:t xml:space="preserve"> </w:t>
            </w:r>
            <w:r w:rsidRPr="009055F5">
              <w:rPr>
                <w:rFonts w:ascii="Times New Roman" w:hAnsi="Times New Roman" w:cs="Times New Roman"/>
                <w:sz w:val="23"/>
                <w:szCs w:val="23"/>
              </w:rPr>
              <w:t>Department of International Cooperation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r w:rsidRPr="009055F5">
              <w:rPr>
                <w:rFonts w:ascii="Times New Roman" w:hAnsi="Times New Roman" w:cs="Times New Roman"/>
                <w:sz w:val="23"/>
                <w:szCs w:val="23"/>
              </w:rPr>
              <w:t>Research Institute of Organic Agriculture (FiBL)</w:t>
            </w:r>
          </w:p>
        </w:tc>
        <w:tc>
          <w:tcPr>
            <w:tcW w:w="1949" w:type="pct"/>
          </w:tcPr>
          <w:p w:rsidR="00A35C8E" w:rsidRPr="00A35C8E" w:rsidRDefault="00A35C8E" w:rsidP="00770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35C8E">
              <w:rPr>
                <w:rFonts w:ascii="Times New Roman" w:hAnsi="Times New Roman" w:cs="Times New Roman"/>
              </w:rPr>
              <w:t>Title TBD</w:t>
            </w:r>
          </w:p>
          <w:p w:rsidR="00D71D62" w:rsidRPr="00226DA5" w:rsidRDefault="00A35C8E" w:rsidP="00770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hyperlink r:id="rId16" w:history="1">
              <w:r w:rsidR="009F3604" w:rsidRPr="009F3604">
                <w:rPr>
                  <w:rStyle w:val="Hyperlink"/>
                  <w:rFonts w:ascii="Times New Roman" w:hAnsi="Times New Roman"/>
                  <w:sz w:val="23"/>
                  <w:szCs w:val="23"/>
                </w:rPr>
                <w:t>Register here</w:t>
              </w:r>
            </w:hyperlink>
          </w:p>
        </w:tc>
      </w:tr>
      <w:tr w:rsidR="00D71D62" w:rsidRPr="002F54D5" w:rsidTr="00770D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pct"/>
            <w:shd w:val="clear" w:color="auto" w:fill="F2F2F2" w:themeFill="background1" w:themeFillShade="F2"/>
          </w:tcPr>
          <w:p w:rsidR="00D71D62" w:rsidRPr="008B2A9B" w:rsidRDefault="00D71D62" w:rsidP="00770DAE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56" w:type="pct"/>
            <w:gridSpan w:val="2"/>
            <w:shd w:val="clear" w:color="auto" w:fill="F2F2F2" w:themeFill="background1" w:themeFillShade="F2"/>
          </w:tcPr>
          <w:p w:rsidR="00D71D62" w:rsidRPr="008B2A9B" w:rsidRDefault="00D71D62" w:rsidP="00770D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3"/>
                <w:szCs w:val="23"/>
              </w:rPr>
            </w:pPr>
          </w:p>
        </w:tc>
        <w:tc>
          <w:tcPr>
            <w:tcW w:w="1939" w:type="pct"/>
            <w:gridSpan w:val="2"/>
            <w:shd w:val="clear" w:color="auto" w:fill="F2F2F2" w:themeFill="background1" w:themeFillShade="F2"/>
          </w:tcPr>
          <w:p w:rsidR="00D71D62" w:rsidRPr="008B2A9B" w:rsidRDefault="00D71D62" w:rsidP="00770DAE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Winter</w:t>
            </w:r>
            <w:r w:rsidRPr="008B2A9B">
              <w:rPr>
                <w:rFonts w:ascii="Times New Roman" w:hAnsi="Times New Roman" w:cs="Times New Roman"/>
                <w:i/>
                <w:sz w:val="23"/>
                <w:szCs w:val="23"/>
              </w:rPr>
              <w:t xml:space="preserve"> term break </w:t>
            </w: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(February 16-19 )</w:t>
            </w:r>
          </w:p>
        </w:tc>
        <w:tc>
          <w:tcPr>
            <w:tcW w:w="1949" w:type="pct"/>
            <w:shd w:val="clear" w:color="auto" w:fill="F2F2F2" w:themeFill="background1" w:themeFillShade="F2"/>
          </w:tcPr>
          <w:p w:rsidR="00D71D62" w:rsidRPr="00226DA5" w:rsidRDefault="00D71D62" w:rsidP="00770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D71D62" w:rsidRPr="002F54D5" w:rsidTr="00770DAE">
        <w:trPr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pct"/>
          </w:tcPr>
          <w:p w:rsidR="00D71D62" w:rsidRPr="008B2A9B" w:rsidRDefault="00D71D62" w:rsidP="00770D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March 4</w:t>
            </w:r>
          </w:p>
        </w:tc>
        <w:tc>
          <w:tcPr>
            <w:tcW w:w="657" w:type="pct"/>
            <w:gridSpan w:val="3"/>
          </w:tcPr>
          <w:p w:rsidR="00D71D62" w:rsidRPr="00044263" w:rsidRDefault="00D71D62" w:rsidP="00770D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1E83DAB5" wp14:editId="36930892">
                  <wp:extent cx="648000" cy="648000"/>
                  <wp:effectExtent l="0" t="0" r="0" b="0"/>
                  <wp:docPr id="5" name="Picture 5" descr="University of Manitoba - Faculty of Agricultural and Food Sciences - Plant  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iversity of Manitoba - Faculty of Agricultural and Food Sciences - Plant  Sci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87" t="-439" r="11563" b="439"/>
                          <a:stretch/>
                        </pic:blipFill>
                        <pic:spPr bwMode="auto">
                          <a:xfrm>
                            <a:off x="0" y="0"/>
                            <a:ext cx="648000" cy="6480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pct"/>
          </w:tcPr>
          <w:p w:rsidR="00D71D62" w:rsidRDefault="00D71D62" w:rsidP="00770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431B0">
              <w:rPr>
                <w:rFonts w:ascii="Times New Roman" w:hAnsi="Times New Roman" w:cs="Times New Roman"/>
                <w:b/>
                <w:sz w:val="23"/>
                <w:szCs w:val="23"/>
              </w:rPr>
              <w:t>Alumni event</w:t>
            </w:r>
          </w:p>
          <w:p w:rsidR="00A35C8E" w:rsidRPr="003431B0" w:rsidRDefault="00A35C8E" w:rsidP="00770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Details TBD</w:t>
            </w:r>
            <w:bookmarkStart w:id="0" w:name="_GoBack"/>
            <w:bookmarkEnd w:id="0"/>
          </w:p>
        </w:tc>
        <w:tc>
          <w:tcPr>
            <w:tcW w:w="1949" w:type="pct"/>
          </w:tcPr>
          <w:p w:rsidR="00D71D62" w:rsidRPr="00226DA5" w:rsidRDefault="00D71D62" w:rsidP="00770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D71D62" w:rsidRPr="002F54D5" w:rsidTr="00770D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pct"/>
          </w:tcPr>
          <w:p w:rsidR="00D71D62" w:rsidRDefault="00D71D62" w:rsidP="00770D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March 11</w:t>
            </w:r>
          </w:p>
        </w:tc>
        <w:tc>
          <w:tcPr>
            <w:tcW w:w="657" w:type="pct"/>
            <w:gridSpan w:val="3"/>
          </w:tcPr>
          <w:p w:rsidR="00D71D62" w:rsidRPr="00044263" w:rsidRDefault="00D71D62" w:rsidP="00770D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0ECC2C3E" wp14:editId="49C9EF36">
                  <wp:extent cx="648000" cy="648000"/>
                  <wp:effectExtent l="0" t="0" r="0" b="0"/>
                  <wp:docPr id="4" name="Picture 4" descr="Loop | Curt A McCart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op | Curt A McCart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80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pct"/>
          </w:tcPr>
          <w:p w:rsidR="00D71D62" w:rsidRPr="008B2A9B" w:rsidRDefault="00D71D62" w:rsidP="00770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A644AE">
              <w:rPr>
                <w:rFonts w:ascii="Times New Roman" w:hAnsi="Times New Roman" w:cs="Times New Roman"/>
                <w:b/>
                <w:sz w:val="23"/>
                <w:szCs w:val="23"/>
              </w:rPr>
              <w:t>Dr. Curt McCartney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 Associate Professor, Dep</w:t>
            </w:r>
            <w:r w:rsidR="00E20137">
              <w:rPr>
                <w:rFonts w:ascii="Times New Roman" w:hAnsi="Times New Roman" w:cs="Times New Roman"/>
                <w:sz w:val="23"/>
                <w:szCs w:val="23"/>
              </w:rPr>
              <w:t>artment of Plant Science, University of Manitoba</w:t>
            </w:r>
          </w:p>
        </w:tc>
        <w:tc>
          <w:tcPr>
            <w:tcW w:w="1949" w:type="pct"/>
          </w:tcPr>
          <w:p w:rsidR="00D71D62" w:rsidRDefault="00A35C8E" w:rsidP="00770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Title T</w:t>
            </w:r>
            <w:r w:rsidR="00920EEA">
              <w:rPr>
                <w:rFonts w:ascii="Times New Roman" w:hAnsi="Times New Roman"/>
                <w:sz w:val="23"/>
                <w:szCs w:val="23"/>
              </w:rPr>
              <w:t>BD</w:t>
            </w:r>
          </w:p>
          <w:p w:rsidR="00920EEA" w:rsidRPr="00226DA5" w:rsidRDefault="00A35C8E" w:rsidP="00770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hyperlink r:id="rId19" w:history="1">
              <w:r w:rsidR="00920EEA" w:rsidRPr="00920EEA">
                <w:rPr>
                  <w:rStyle w:val="Hyperlink"/>
                  <w:rFonts w:ascii="Times New Roman" w:hAnsi="Times New Roman"/>
                  <w:sz w:val="23"/>
                  <w:szCs w:val="23"/>
                </w:rPr>
                <w:t>Register here</w:t>
              </w:r>
            </w:hyperlink>
          </w:p>
        </w:tc>
      </w:tr>
      <w:tr w:rsidR="00D71D62" w:rsidRPr="002F54D5" w:rsidTr="00770DAE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pct"/>
          </w:tcPr>
          <w:p w:rsidR="00D71D62" w:rsidRDefault="00D71D62" w:rsidP="00770DAE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March 18</w:t>
            </w:r>
          </w:p>
        </w:tc>
        <w:tc>
          <w:tcPr>
            <w:tcW w:w="657" w:type="pct"/>
            <w:gridSpan w:val="3"/>
          </w:tcPr>
          <w:p w:rsidR="00D71D62" w:rsidRPr="00044263" w:rsidRDefault="00E20137" w:rsidP="00770D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sz w:val="23"/>
                <w:szCs w:val="23"/>
                <w:lang w:eastAsia="en-CA"/>
              </w:rPr>
            </w:pPr>
            <w:r w:rsidRPr="00E20137">
              <w:rPr>
                <w:rFonts w:ascii="Times New Roman" w:hAnsi="Times New Roman" w:cs="Times New Roman"/>
                <w:b/>
                <w:noProof/>
                <w:sz w:val="23"/>
                <w:szCs w:val="23"/>
                <w:lang w:eastAsia="en-CA"/>
              </w:rPr>
              <w:drawing>
                <wp:inline distT="0" distB="0" distL="0" distR="0" wp14:anchorId="6AD44B28" wp14:editId="6D5422C2">
                  <wp:extent cx="648000" cy="648000"/>
                  <wp:effectExtent l="0" t="0" r="0" b="0"/>
                  <wp:docPr id="2" name="Picture 2" descr="C:\Users\podolklm\AppData\Local\Microsoft\Windows\INetCache\Content.Outlook\783TJFXU\DW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dolklm\AppData\Local\Microsoft\Windows\INetCache\Content.Outlook\783TJFXU\DW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" t="544" r="-441" b="25381"/>
                          <a:stretch/>
                        </pic:blipFill>
                        <pic:spPr bwMode="auto">
                          <a:xfrm>
                            <a:off x="0" y="0"/>
                            <a:ext cx="648000" cy="6480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pct"/>
          </w:tcPr>
          <w:p w:rsidR="00D71D62" w:rsidRPr="008B2A9B" w:rsidRDefault="00E20137" w:rsidP="00770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Ms. </w:t>
            </w:r>
            <w:r w:rsidR="00D71D62" w:rsidRPr="009055F5">
              <w:rPr>
                <w:rFonts w:ascii="Times New Roman" w:hAnsi="Times New Roman" w:cs="Times New Roman"/>
                <w:b/>
                <w:sz w:val="23"/>
                <w:szCs w:val="23"/>
              </w:rPr>
              <w:t>DuoDuo Wang</w:t>
            </w:r>
            <w:r w:rsidR="00D71D62">
              <w:rPr>
                <w:rFonts w:ascii="Times New Roman" w:hAnsi="Times New Roman" w:cs="Times New Roman"/>
                <w:sz w:val="23"/>
                <w:szCs w:val="23"/>
              </w:rPr>
              <w:t>, PhD candidate</w:t>
            </w:r>
          </w:p>
        </w:tc>
        <w:tc>
          <w:tcPr>
            <w:tcW w:w="1949" w:type="pct"/>
          </w:tcPr>
          <w:p w:rsidR="00D71D62" w:rsidRDefault="00E20137" w:rsidP="00770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r w:rsidRPr="00E20137">
              <w:rPr>
                <w:rFonts w:ascii="Times New Roman" w:hAnsi="Times New Roman"/>
                <w:sz w:val="23"/>
                <w:szCs w:val="23"/>
              </w:rPr>
              <w:t>"Evaluation of fusarium head blight in rye and fungicide efficacy in fusarium head blight mitigation"</w:t>
            </w:r>
          </w:p>
          <w:p w:rsidR="00920EEA" w:rsidRPr="00226DA5" w:rsidRDefault="00A35C8E" w:rsidP="00770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3"/>
                <w:szCs w:val="23"/>
              </w:rPr>
            </w:pPr>
            <w:hyperlink r:id="rId21" w:history="1">
              <w:r w:rsidR="00920EEA" w:rsidRPr="00920EEA">
                <w:rPr>
                  <w:rStyle w:val="Hyperlink"/>
                  <w:rFonts w:ascii="Times New Roman" w:hAnsi="Times New Roman"/>
                  <w:sz w:val="23"/>
                  <w:szCs w:val="23"/>
                </w:rPr>
                <w:t>Register here</w:t>
              </w:r>
            </w:hyperlink>
          </w:p>
        </w:tc>
      </w:tr>
    </w:tbl>
    <w:p w:rsidR="00507C33" w:rsidRPr="00920EEA" w:rsidRDefault="00507C33" w:rsidP="00D71D62">
      <w:pPr>
        <w:spacing w:after="120" w:line="240" w:lineRule="auto"/>
        <w:rPr>
          <w:rFonts w:ascii="Times New Roman" w:hAnsi="Times New Roman" w:cs="Times New Roman"/>
          <w:sz w:val="18"/>
          <w:szCs w:val="24"/>
        </w:rPr>
      </w:pPr>
    </w:p>
    <w:sectPr w:rsidR="00507C33" w:rsidRPr="00920EEA" w:rsidSect="00DC04D2">
      <w:pgSz w:w="15840" w:h="12240" w:orient="landscape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1EBE" w:rsidRDefault="00C51EBE" w:rsidP="009E7675">
      <w:pPr>
        <w:spacing w:after="0" w:line="240" w:lineRule="auto"/>
      </w:pPr>
      <w:r>
        <w:separator/>
      </w:r>
    </w:p>
  </w:endnote>
  <w:endnote w:type="continuationSeparator" w:id="0">
    <w:p w:rsidR="00C51EBE" w:rsidRDefault="00C51EBE" w:rsidP="009E7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1EBE" w:rsidRDefault="00C51EBE" w:rsidP="009E7675">
      <w:pPr>
        <w:spacing w:after="0" w:line="240" w:lineRule="auto"/>
      </w:pPr>
      <w:r>
        <w:separator/>
      </w:r>
    </w:p>
  </w:footnote>
  <w:footnote w:type="continuationSeparator" w:id="0">
    <w:p w:rsidR="00C51EBE" w:rsidRDefault="00C51EBE" w:rsidP="009E76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248C8"/>
    <w:multiLevelType w:val="hybridMultilevel"/>
    <w:tmpl w:val="AE02F3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03BBE"/>
    <w:multiLevelType w:val="hybridMultilevel"/>
    <w:tmpl w:val="37BEDCCC"/>
    <w:lvl w:ilvl="0" w:tplc="A54E112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D3607"/>
    <w:multiLevelType w:val="hybridMultilevel"/>
    <w:tmpl w:val="083096E0"/>
    <w:lvl w:ilvl="0" w:tplc="6A42DD9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6F1D97"/>
    <w:multiLevelType w:val="hybridMultilevel"/>
    <w:tmpl w:val="69207DA8"/>
    <w:lvl w:ilvl="0" w:tplc="7FBCBA5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72B4FB2"/>
    <w:multiLevelType w:val="hybridMultilevel"/>
    <w:tmpl w:val="25E2956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8864C3"/>
    <w:multiLevelType w:val="hybridMultilevel"/>
    <w:tmpl w:val="9E4E8CA6"/>
    <w:lvl w:ilvl="0" w:tplc="CD2221C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3052C2"/>
    <w:multiLevelType w:val="hybridMultilevel"/>
    <w:tmpl w:val="7DDAB9A0"/>
    <w:lvl w:ilvl="0" w:tplc="3EE061D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948"/>
    <w:rsid w:val="00004EB2"/>
    <w:rsid w:val="000076EA"/>
    <w:rsid w:val="00015EE6"/>
    <w:rsid w:val="0001665B"/>
    <w:rsid w:val="00024EE1"/>
    <w:rsid w:val="00044263"/>
    <w:rsid w:val="00045667"/>
    <w:rsid w:val="0006316A"/>
    <w:rsid w:val="000632F6"/>
    <w:rsid w:val="0007180D"/>
    <w:rsid w:val="00093E37"/>
    <w:rsid w:val="000C4218"/>
    <w:rsid w:val="000D29A0"/>
    <w:rsid w:val="000E6093"/>
    <w:rsid w:val="000F24C5"/>
    <w:rsid w:val="000F5FC0"/>
    <w:rsid w:val="00106FCE"/>
    <w:rsid w:val="00123DF5"/>
    <w:rsid w:val="00127D03"/>
    <w:rsid w:val="0013213C"/>
    <w:rsid w:val="00146A7D"/>
    <w:rsid w:val="00154AAF"/>
    <w:rsid w:val="00170CBE"/>
    <w:rsid w:val="001A665A"/>
    <w:rsid w:val="001B762C"/>
    <w:rsid w:val="001B76B1"/>
    <w:rsid w:val="001E2D84"/>
    <w:rsid w:val="00200E3E"/>
    <w:rsid w:val="00216A34"/>
    <w:rsid w:val="0021744A"/>
    <w:rsid w:val="0022592F"/>
    <w:rsid w:val="00226DA5"/>
    <w:rsid w:val="00234219"/>
    <w:rsid w:val="00277CC8"/>
    <w:rsid w:val="002846D0"/>
    <w:rsid w:val="002957AF"/>
    <w:rsid w:val="00297E1A"/>
    <w:rsid w:val="002C11C1"/>
    <w:rsid w:val="002C27C5"/>
    <w:rsid w:val="002E4298"/>
    <w:rsid w:val="002E5A7A"/>
    <w:rsid w:val="002F3A06"/>
    <w:rsid w:val="002F54D5"/>
    <w:rsid w:val="002F6B07"/>
    <w:rsid w:val="00304C8D"/>
    <w:rsid w:val="00305E2C"/>
    <w:rsid w:val="00307608"/>
    <w:rsid w:val="00316237"/>
    <w:rsid w:val="00326AE6"/>
    <w:rsid w:val="003431B0"/>
    <w:rsid w:val="003443A1"/>
    <w:rsid w:val="00357D43"/>
    <w:rsid w:val="003665E4"/>
    <w:rsid w:val="00371B65"/>
    <w:rsid w:val="003727C0"/>
    <w:rsid w:val="00382D27"/>
    <w:rsid w:val="00393658"/>
    <w:rsid w:val="003A0DCB"/>
    <w:rsid w:val="003A5B1C"/>
    <w:rsid w:val="003A6B96"/>
    <w:rsid w:val="003B2684"/>
    <w:rsid w:val="003B2D1C"/>
    <w:rsid w:val="003B60A7"/>
    <w:rsid w:val="003D1ED0"/>
    <w:rsid w:val="0040422D"/>
    <w:rsid w:val="004141CC"/>
    <w:rsid w:val="00442D85"/>
    <w:rsid w:val="0044308A"/>
    <w:rsid w:val="00456EB4"/>
    <w:rsid w:val="004606D6"/>
    <w:rsid w:val="00465AFD"/>
    <w:rsid w:val="00473446"/>
    <w:rsid w:val="00475999"/>
    <w:rsid w:val="004818CF"/>
    <w:rsid w:val="004839FA"/>
    <w:rsid w:val="00485E68"/>
    <w:rsid w:val="00493833"/>
    <w:rsid w:val="004C6716"/>
    <w:rsid w:val="004C67CF"/>
    <w:rsid w:val="00507C33"/>
    <w:rsid w:val="0051400B"/>
    <w:rsid w:val="0052717E"/>
    <w:rsid w:val="00531A64"/>
    <w:rsid w:val="00531C81"/>
    <w:rsid w:val="00570928"/>
    <w:rsid w:val="00590BFB"/>
    <w:rsid w:val="00592615"/>
    <w:rsid w:val="005A33FA"/>
    <w:rsid w:val="005A67A6"/>
    <w:rsid w:val="005B1BDC"/>
    <w:rsid w:val="005B1C43"/>
    <w:rsid w:val="005C440D"/>
    <w:rsid w:val="005F09BE"/>
    <w:rsid w:val="005F3817"/>
    <w:rsid w:val="00604580"/>
    <w:rsid w:val="00630418"/>
    <w:rsid w:val="00633509"/>
    <w:rsid w:val="00674DD0"/>
    <w:rsid w:val="00676626"/>
    <w:rsid w:val="00692E61"/>
    <w:rsid w:val="006B3868"/>
    <w:rsid w:val="006B4BA2"/>
    <w:rsid w:val="006C1A1D"/>
    <w:rsid w:val="006C3310"/>
    <w:rsid w:val="006F6430"/>
    <w:rsid w:val="0071002E"/>
    <w:rsid w:val="00713166"/>
    <w:rsid w:val="00734304"/>
    <w:rsid w:val="00737172"/>
    <w:rsid w:val="00740A23"/>
    <w:rsid w:val="007654CD"/>
    <w:rsid w:val="00770DAE"/>
    <w:rsid w:val="00781899"/>
    <w:rsid w:val="007B0B8A"/>
    <w:rsid w:val="007B4AED"/>
    <w:rsid w:val="007B76B1"/>
    <w:rsid w:val="007D5952"/>
    <w:rsid w:val="007D6471"/>
    <w:rsid w:val="007E303C"/>
    <w:rsid w:val="007E6205"/>
    <w:rsid w:val="00802E88"/>
    <w:rsid w:val="0081030C"/>
    <w:rsid w:val="0081086F"/>
    <w:rsid w:val="0081738C"/>
    <w:rsid w:val="00820F8C"/>
    <w:rsid w:val="00824959"/>
    <w:rsid w:val="008375FA"/>
    <w:rsid w:val="00842564"/>
    <w:rsid w:val="00842965"/>
    <w:rsid w:val="008635AC"/>
    <w:rsid w:val="00872885"/>
    <w:rsid w:val="00872E30"/>
    <w:rsid w:val="008931CF"/>
    <w:rsid w:val="008977F2"/>
    <w:rsid w:val="008B2A9B"/>
    <w:rsid w:val="008B48B3"/>
    <w:rsid w:val="008D2886"/>
    <w:rsid w:val="008F7E4B"/>
    <w:rsid w:val="00900EFE"/>
    <w:rsid w:val="009055F5"/>
    <w:rsid w:val="00911A24"/>
    <w:rsid w:val="00911BEB"/>
    <w:rsid w:val="00920EEA"/>
    <w:rsid w:val="009458FF"/>
    <w:rsid w:val="00954FA3"/>
    <w:rsid w:val="009670C0"/>
    <w:rsid w:val="00967337"/>
    <w:rsid w:val="00972263"/>
    <w:rsid w:val="00981B86"/>
    <w:rsid w:val="00990721"/>
    <w:rsid w:val="00990FE9"/>
    <w:rsid w:val="009917D1"/>
    <w:rsid w:val="009A467D"/>
    <w:rsid w:val="009A51AC"/>
    <w:rsid w:val="009B125F"/>
    <w:rsid w:val="009B37FF"/>
    <w:rsid w:val="009C1592"/>
    <w:rsid w:val="009D6231"/>
    <w:rsid w:val="009E165F"/>
    <w:rsid w:val="009E27BD"/>
    <w:rsid w:val="009E5823"/>
    <w:rsid w:val="009E7675"/>
    <w:rsid w:val="009E7DF8"/>
    <w:rsid w:val="009F066D"/>
    <w:rsid w:val="009F3604"/>
    <w:rsid w:val="009F47E6"/>
    <w:rsid w:val="00A02553"/>
    <w:rsid w:val="00A10B5B"/>
    <w:rsid w:val="00A31263"/>
    <w:rsid w:val="00A33ADE"/>
    <w:rsid w:val="00A35C8E"/>
    <w:rsid w:val="00A36BBA"/>
    <w:rsid w:val="00A644AE"/>
    <w:rsid w:val="00A729E9"/>
    <w:rsid w:val="00A84032"/>
    <w:rsid w:val="00A92B60"/>
    <w:rsid w:val="00A92BAB"/>
    <w:rsid w:val="00A96C5C"/>
    <w:rsid w:val="00A97FA1"/>
    <w:rsid w:val="00AB767E"/>
    <w:rsid w:val="00AF3317"/>
    <w:rsid w:val="00AF4F9E"/>
    <w:rsid w:val="00B016BF"/>
    <w:rsid w:val="00B061A5"/>
    <w:rsid w:val="00B11DC8"/>
    <w:rsid w:val="00B24025"/>
    <w:rsid w:val="00B67C47"/>
    <w:rsid w:val="00B72086"/>
    <w:rsid w:val="00B76948"/>
    <w:rsid w:val="00B911DD"/>
    <w:rsid w:val="00B94DA6"/>
    <w:rsid w:val="00BA3E43"/>
    <w:rsid w:val="00BA562E"/>
    <w:rsid w:val="00BB365E"/>
    <w:rsid w:val="00BC1CC4"/>
    <w:rsid w:val="00BC45CE"/>
    <w:rsid w:val="00BF58A8"/>
    <w:rsid w:val="00C36B9F"/>
    <w:rsid w:val="00C44049"/>
    <w:rsid w:val="00C51EBE"/>
    <w:rsid w:val="00C7489E"/>
    <w:rsid w:val="00C74DF4"/>
    <w:rsid w:val="00C757B6"/>
    <w:rsid w:val="00CA1277"/>
    <w:rsid w:val="00CB1DBF"/>
    <w:rsid w:val="00CD4651"/>
    <w:rsid w:val="00CE1083"/>
    <w:rsid w:val="00CE1302"/>
    <w:rsid w:val="00CE36BD"/>
    <w:rsid w:val="00CF4CFF"/>
    <w:rsid w:val="00CF6589"/>
    <w:rsid w:val="00D03119"/>
    <w:rsid w:val="00D1241F"/>
    <w:rsid w:val="00D349DE"/>
    <w:rsid w:val="00D34B0D"/>
    <w:rsid w:val="00D71D62"/>
    <w:rsid w:val="00D73BD1"/>
    <w:rsid w:val="00D86CF3"/>
    <w:rsid w:val="00D975BB"/>
    <w:rsid w:val="00DC04D2"/>
    <w:rsid w:val="00DC27A2"/>
    <w:rsid w:val="00DC2DD5"/>
    <w:rsid w:val="00DD3429"/>
    <w:rsid w:val="00DD3AF1"/>
    <w:rsid w:val="00DE1F79"/>
    <w:rsid w:val="00E003C2"/>
    <w:rsid w:val="00E14BC3"/>
    <w:rsid w:val="00E20137"/>
    <w:rsid w:val="00E24E82"/>
    <w:rsid w:val="00E2508B"/>
    <w:rsid w:val="00E25BF1"/>
    <w:rsid w:val="00E36064"/>
    <w:rsid w:val="00E431BB"/>
    <w:rsid w:val="00E66FDF"/>
    <w:rsid w:val="00E75486"/>
    <w:rsid w:val="00E758B1"/>
    <w:rsid w:val="00E83D19"/>
    <w:rsid w:val="00E83D6F"/>
    <w:rsid w:val="00E844C6"/>
    <w:rsid w:val="00E90B7F"/>
    <w:rsid w:val="00E92EEC"/>
    <w:rsid w:val="00EC46A7"/>
    <w:rsid w:val="00EC66DD"/>
    <w:rsid w:val="00EF0CFC"/>
    <w:rsid w:val="00EF1CA6"/>
    <w:rsid w:val="00F22D03"/>
    <w:rsid w:val="00F37E3A"/>
    <w:rsid w:val="00F50C91"/>
    <w:rsid w:val="00F53779"/>
    <w:rsid w:val="00F77849"/>
    <w:rsid w:val="00F82C75"/>
    <w:rsid w:val="00F82D0B"/>
    <w:rsid w:val="00FA01B6"/>
    <w:rsid w:val="00FA2030"/>
    <w:rsid w:val="00FD49D3"/>
    <w:rsid w:val="00FE5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868E29"/>
  <w15:docId w15:val="{635A2942-43A6-4A1B-8304-4C45FF3D1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69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B48B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76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7675"/>
  </w:style>
  <w:style w:type="paragraph" w:styleId="Footer">
    <w:name w:val="footer"/>
    <w:basedOn w:val="Normal"/>
    <w:link w:val="FooterChar"/>
    <w:uiPriority w:val="99"/>
    <w:unhideWhenUsed/>
    <w:rsid w:val="009E76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7675"/>
  </w:style>
  <w:style w:type="paragraph" w:styleId="NormalWeb">
    <w:name w:val="Normal (Web)"/>
    <w:basedOn w:val="Normal"/>
    <w:uiPriority w:val="99"/>
    <w:unhideWhenUsed/>
    <w:rsid w:val="00CD4651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10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083"/>
    <w:rPr>
      <w:rFonts w:ascii="Segoe UI" w:hAnsi="Segoe UI" w:cs="Segoe UI"/>
      <w:sz w:val="18"/>
      <w:szCs w:val="18"/>
    </w:rPr>
  </w:style>
  <w:style w:type="table" w:customStyle="1" w:styleId="PlainTable21">
    <w:name w:val="Plain Table 21"/>
    <w:basedOn w:val="TableNormal"/>
    <w:uiPriority w:val="42"/>
    <w:rsid w:val="00127D0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B767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757B6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35C8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1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89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0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69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8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3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16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92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250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21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70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83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989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2032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9097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3835553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68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7200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790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96570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4784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7587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12219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9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1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5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1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5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585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23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31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104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3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18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061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705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8209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4271340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04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05170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51364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775813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9758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36440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9426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81223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12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86864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0018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9592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8688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30"/>
                                                                              <w:marBottom w:val="3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711442">
                                                                                  <w:marLeft w:val="0"/>
                                                                                  <w:marRight w:val="9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44301926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4094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15305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331123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3" w:color="D6D6D6"/>
                                                                                            <w:left w:val="single" w:sz="6" w:space="3" w:color="D6D6D6"/>
                                                                                            <w:bottom w:val="single" w:sz="6" w:space="3" w:color="D6D6D6"/>
                                                                                            <w:right w:val="single" w:sz="6" w:space="3" w:color="D6D6D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030607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0185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47765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92081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5166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2156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3611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0" w:color="D9DADD"/>
                                                                                <w:bottom w:val="single" w:sz="6" w:space="0" w:color="D9DADD"/>
                                                                                <w:right w:val="single" w:sz="6" w:space="0" w:color="D9DA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6649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130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652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5464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0277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5302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02207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581666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64531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574166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1373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515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0070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84127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592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7459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5192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3427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4912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3007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5020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2794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59934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30"/>
                                                                              <w:marBottom w:val="3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608410">
                                                                                  <w:marLeft w:val="0"/>
                                                                                  <w:marRight w:val="9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71984105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00942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2711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449058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3" w:color="D6D6D6"/>
                                                                                            <w:left w:val="single" w:sz="6" w:space="3" w:color="D6D6D6"/>
                                                                                            <w:bottom w:val="single" w:sz="6" w:space="3" w:color="D6D6D6"/>
                                                                                            <w:right w:val="single" w:sz="6" w:space="3" w:color="D6D6D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58475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77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83535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367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0" w:color="D9DADD"/>
                                                                                <w:bottom w:val="single" w:sz="6" w:space="0" w:color="D9DADD"/>
                                                                                <w:right w:val="single" w:sz="6" w:space="0" w:color="D9DA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5437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022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07709145">
                                                                                  <w:marLeft w:val="3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56698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91814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4339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87454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09355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80907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90393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55573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762765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292593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5083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73504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52804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462886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7578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09796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643436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3980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image002.jpg@01D6CFB8.B60A9FD0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s://attendee.gotowebinar.com/register/791980836195966733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attendee.gotowebinar.com/register/6327848159209387022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ttendee.gotowebinar.com/register/8000692428707426574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dashboard.gotowebinar.com/webinar/526039499196597633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ttendee.gotowebinar.com/register/9170319912989203215" TargetMode="External"/><Relationship Id="rId14" Type="http://schemas.openxmlformats.org/officeDocument/2006/relationships/hyperlink" Target="https://attendee.gotowebinar.com/register/2887165114107397134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927</TotalTime>
  <Pages>1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mentz</dc:creator>
  <cp:lastModifiedBy>podolklm</cp:lastModifiedBy>
  <cp:revision>14</cp:revision>
  <cp:lastPrinted>2018-11-16T19:27:00Z</cp:lastPrinted>
  <dcterms:created xsi:type="dcterms:W3CDTF">2020-09-08T21:31:00Z</dcterms:created>
  <dcterms:modified xsi:type="dcterms:W3CDTF">2020-12-21T20:47:00Z</dcterms:modified>
</cp:coreProperties>
</file>