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49A3" w14:textId="77777777" w:rsidR="00BD047C" w:rsidRPr="00421AFA" w:rsidRDefault="00BD047C" w:rsidP="00BD047C">
      <w:pPr>
        <w:rPr>
          <w:b/>
          <w:bCs/>
          <w:i/>
          <w:iCs/>
        </w:rPr>
      </w:pPr>
      <w:r w:rsidRPr="00421AFA">
        <w:rPr>
          <w:b/>
          <w:bCs/>
          <w:i/>
          <w:iCs/>
        </w:rPr>
        <w:t>Level up your leadership with the President’s Student Leadership Program (PSLP)</w:t>
      </w:r>
    </w:p>
    <w:p w14:paraId="39659701" w14:textId="77777777" w:rsidR="00BD047C" w:rsidRDefault="00BD047C" w:rsidP="00BD047C">
      <w:pPr>
        <w:rPr>
          <w:b/>
          <w:bCs/>
        </w:rPr>
      </w:pPr>
      <w:r>
        <w:rPr>
          <w:b/>
          <w:bCs/>
        </w:rPr>
        <w:t>A</w:t>
      </w:r>
      <w:r w:rsidRPr="00FE457A">
        <w:rPr>
          <w:b/>
          <w:bCs/>
        </w:rPr>
        <w:t xml:space="preserve">pply to become </w:t>
      </w:r>
      <w:r>
        <w:rPr>
          <w:b/>
          <w:bCs/>
        </w:rPr>
        <w:t>one of the 24</w:t>
      </w:r>
      <w:r w:rsidRPr="00FE457A">
        <w:rPr>
          <w:b/>
          <w:bCs/>
        </w:rPr>
        <w:t xml:space="preserve"> PSLP Fellow</w:t>
      </w:r>
      <w:r>
        <w:rPr>
          <w:b/>
          <w:bCs/>
        </w:rPr>
        <w:t>s in 2026-27</w:t>
      </w:r>
    </w:p>
    <w:p w14:paraId="095EE253" w14:textId="77777777" w:rsidR="00BD047C" w:rsidRPr="00FE457A" w:rsidRDefault="00BD047C" w:rsidP="00BD047C">
      <w:r w:rsidRPr="00FE457A">
        <w:t>Now recruiting</w:t>
      </w:r>
      <w:r>
        <w:t xml:space="preserve"> for Cohort 8</w:t>
      </w:r>
      <w:r w:rsidRPr="00FE457A">
        <w:t xml:space="preserve"> | </w:t>
      </w:r>
      <w:r>
        <w:t xml:space="preserve">Deadline is March 6 </w:t>
      </w:r>
    </w:p>
    <w:p w14:paraId="181D3F47" w14:textId="620D2E21" w:rsidR="00BD047C" w:rsidRDefault="00BD047C" w:rsidP="00BD047C">
      <w:pPr>
        <w:ind w:left="720"/>
      </w:pPr>
      <w:r w:rsidRPr="00FE457A">
        <w:t>• Unique</w:t>
      </w:r>
      <w:r>
        <w:t xml:space="preserve">, annual </w:t>
      </w:r>
      <w:r w:rsidRPr="00FE457A">
        <w:t>cohort-based program — the only one of its kind in Canada</w:t>
      </w:r>
      <w:r w:rsidRPr="00FE457A">
        <w:br/>
        <w:t xml:space="preserve">• Inclusive and cross-disciplinary: </w:t>
      </w:r>
      <w:r>
        <w:t xml:space="preserve">applications </w:t>
      </w:r>
      <w:r w:rsidRPr="00FE457A">
        <w:t xml:space="preserve">open to students from all </w:t>
      </w:r>
      <w:r>
        <w:t xml:space="preserve">public </w:t>
      </w:r>
      <w:r w:rsidRPr="00FE457A">
        <w:t>universities and colleges</w:t>
      </w:r>
      <w:r>
        <w:t xml:space="preserve"> in Manitoba, </w:t>
      </w:r>
      <w:r w:rsidRPr="00421AFA">
        <w:rPr>
          <w:b/>
          <w:bCs/>
        </w:rPr>
        <w:t>fully funded</w:t>
      </w:r>
      <w:r>
        <w:t xml:space="preserve"> through a fellowship</w:t>
      </w:r>
      <w:r w:rsidRPr="00FE457A">
        <w:br/>
        <w:t xml:space="preserve">• </w:t>
      </w:r>
      <w:r>
        <w:t>L</w:t>
      </w:r>
      <w:r w:rsidRPr="00FE457A">
        <w:t>earn</w:t>
      </w:r>
      <w:r>
        <w:t>ing</w:t>
      </w:r>
      <w:r w:rsidRPr="00FE457A">
        <w:t xml:space="preserve"> from </w:t>
      </w:r>
      <w:r>
        <w:t xml:space="preserve">top professors, </w:t>
      </w:r>
      <w:r w:rsidRPr="00FE457A">
        <w:t>senior industry leaders</w:t>
      </w:r>
      <w:r>
        <w:t xml:space="preserve"> and direct mentorship</w:t>
      </w:r>
    </w:p>
    <w:p w14:paraId="35115851" w14:textId="77777777" w:rsidR="00BD047C" w:rsidRDefault="00BD047C" w:rsidP="00BD047C">
      <w:pPr>
        <w:jc w:val="center"/>
      </w:pPr>
      <w:r>
        <w:rPr>
          <w:noProof/>
        </w:rPr>
        <w:drawing>
          <wp:inline distT="0" distB="0" distL="0" distR="0" wp14:anchorId="6E438961" wp14:editId="2EAF95AF">
            <wp:extent cx="6309360" cy="2640925"/>
            <wp:effectExtent l="0" t="0" r="0" b="0"/>
            <wp:docPr id="73609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64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5E6E0" w14:textId="77777777" w:rsidR="00BD047C" w:rsidRPr="001A37D0" w:rsidRDefault="00BD047C" w:rsidP="00BD047C">
      <w:pPr>
        <w:rPr>
          <w:b/>
          <w:bCs/>
        </w:rPr>
      </w:pPr>
      <w:r w:rsidRPr="001A37D0">
        <w:rPr>
          <w:b/>
          <w:bCs/>
        </w:rPr>
        <w:t>Who should apply?</w:t>
      </w:r>
    </w:p>
    <w:p w14:paraId="47271C35" w14:textId="77777777" w:rsidR="00BD047C" w:rsidRDefault="00BD047C" w:rsidP="00BD047C">
      <w:r>
        <w:t xml:space="preserve">Any MB postsecondary student with a record of commitment to leadership and a desire to learn more. Must have one remaining year in their program. </w:t>
      </w:r>
    </w:p>
    <w:p w14:paraId="4271E868" w14:textId="77777777" w:rsidR="00BD047C" w:rsidRDefault="00BD047C" w:rsidP="00BD047C">
      <w:r w:rsidRPr="00421AFA">
        <w:rPr>
          <w:b/>
          <w:bCs/>
        </w:rPr>
        <w:t>Call to Action for Academic Leaders:</w:t>
      </w:r>
      <w:r>
        <w:t xml:space="preserve"> Share the opportunity, Shoulder-tap applicants</w:t>
      </w:r>
    </w:p>
    <w:p w14:paraId="26EDBEBE" w14:textId="77777777" w:rsidR="00BD047C" w:rsidRDefault="00BD047C" w:rsidP="00BD047C">
      <w:pPr>
        <w:rPr>
          <w:b/>
          <w:bCs/>
        </w:rPr>
      </w:pPr>
      <w:r w:rsidRPr="00421AFA">
        <w:rPr>
          <w:b/>
          <w:bCs/>
        </w:rPr>
        <w:t>Applications open January 19</w:t>
      </w:r>
      <w:r w:rsidRPr="00FE457A">
        <w:t xml:space="preserve"> — </w:t>
      </w:r>
      <w:r w:rsidRPr="00421AFA">
        <w:rPr>
          <w:b/>
          <w:bCs/>
        </w:rPr>
        <w:t>deadline: March 6</w:t>
      </w:r>
      <w:r>
        <w:rPr>
          <w:b/>
          <w:bCs/>
        </w:rPr>
        <w:t>; Cohort 8 begins June 2026.</w:t>
      </w:r>
    </w:p>
    <w:p w14:paraId="09BB3427" w14:textId="77777777" w:rsidR="00BD047C" w:rsidRDefault="00BD047C" w:rsidP="00BD047C">
      <w:pPr>
        <w:rPr>
          <w:b/>
          <w:bCs/>
        </w:rPr>
      </w:pPr>
      <w:r>
        <w:rPr>
          <w:b/>
          <w:bCs/>
        </w:rPr>
        <w:t xml:space="preserve">Web address: </w:t>
      </w:r>
      <w:hyperlink r:id="rId5" w:history="1">
        <w:r w:rsidRPr="00CB3306">
          <w:rPr>
            <w:rStyle w:val="Hyperlink"/>
            <w:b/>
            <w:bCs/>
          </w:rPr>
          <w:t>https://umanitoba.ca/asper/programs-of-study/presidents-student-leadership-program</w:t>
        </w:r>
      </w:hyperlink>
    </w:p>
    <w:p w14:paraId="6DCC6753" w14:textId="77777777" w:rsidR="00BD047C" w:rsidRDefault="00BD047C" w:rsidP="00BD047C">
      <w:pPr>
        <w:rPr>
          <w:b/>
          <w:bCs/>
        </w:rPr>
      </w:pPr>
      <w:r>
        <w:rPr>
          <w:b/>
          <w:bCs/>
        </w:rPr>
        <w:t xml:space="preserve">For More information: </w:t>
      </w:r>
    </w:p>
    <w:p w14:paraId="55A4CCF8" w14:textId="77777777" w:rsidR="00BD047C" w:rsidRPr="005A54DA" w:rsidRDefault="00BD047C" w:rsidP="00BD047C">
      <w:pPr>
        <w:pStyle w:val="NoSpacing"/>
        <w:rPr>
          <w:sz w:val="22"/>
          <w:szCs w:val="22"/>
        </w:rPr>
      </w:pPr>
      <w:r w:rsidRPr="005A54DA">
        <w:rPr>
          <w:sz w:val="22"/>
          <w:szCs w:val="22"/>
          <w:lang w:val="en-CA"/>
        </w:rPr>
        <w:t>Melissa Gayle</w:t>
      </w:r>
    </w:p>
    <w:p w14:paraId="2E581CA3" w14:textId="77777777" w:rsidR="00BD047C" w:rsidRPr="005A54DA" w:rsidRDefault="00BD047C" w:rsidP="00BD047C">
      <w:pPr>
        <w:pStyle w:val="NoSpacing"/>
        <w:rPr>
          <w:sz w:val="22"/>
          <w:szCs w:val="22"/>
        </w:rPr>
      </w:pPr>
      <w:r w:rsidRPr="005A54DA">
        <w:rPr>
          <w:sz w:val="22"/>
          <w:szCs w:val="22"/>
          <w:lang w:val="en-CA"/>
        </w:rPr>
        <w:t>Strategic Program Lead</w:t>
      </w:r>
    </w:p>
    <w:p w14:paraId="054F6B31" w14:textId="77777777" w:rsidR="00BD047C" w:rsidRPr="005A54DA" w:rsidRDefault="00BD047C" w:rsidP="00BD047C">
      <w:pPr>
        <w:pStyle w:val="NoSpacing"/>
        <w:rPr>
          <w:sz w:val="22"/>
          <w:szCs w:val="22"/>
        </w:rPr>
      </w:pPr>
      <w:r w:rsidRPr="005A54DA">
        <w:rPr>
          <w:sz w:val="22"/>
          <w:szCs w:val="22"/>
          <w:lang w:val="en-CA"/>
        </w:rPr>
        <w:t>James W. Burns Leadership Institute</w:t>
      </w:r>
    </w:p>
    <w:p w14:paraId="52CFDF56" w14:textId="77777777" w:rsidR="00BD047C" w:rsidRPr="005A54DA" w:rsidRDefault="00BD047C" w:rsidP="00BD047C">
      <w:pPr>
        <w:pStyle w:val="NoSpacing"/>
        <w:rPr>
          <w:sz w:val="22"/>
          <w:szCs w:val="22"/>
        </w:rPr>
      </w:pPr>
      <w:r w:rsidRPr="005A54DA">
        <w:rPr>
          <w:sz w:val="22"/>
          <w:szCs w:val="22"/>
          <w:lang w:val="en-CA"/>
        </w:rPr>
        <w:t>University of Manitoba</w:t>
      </w:r>
    </w:p>
    <w:p w14:paraId="0BB7CA5A" w14:textId="77777777" w:rsidR="00BD047C" w:rsidRPr="005A54DA" w:rsidRDefault="00BD047C" w:rsidP="00BD047C">
      <w:pPr>
        <w:pStyle w:val="NoSpacing"/>
        <w:rPr>
          <w:sz w:val="22"/>
          <w:szCs w:val="22"/>
        </w:rPr>
      </w:pPr>
      <w:r w:rsidRPr="005A54DA">
        <w:rPr>
          <w:sz w:val="22"/>
          <w:szCs w:val="22"/>
          <w:lang w:val="en-CA"/>
        </w:rPr>
        <w:t xml:space="preserve">Email: </w:t>
      </w:r>
      <w:hyperlink r:id="rId6" w:history="1">
        <w:r w:rsidRPr="005A54DA">
          <w:rPr>
            <w:rStyle w:val="Hyperlink"/>
            <w:b/>
            <w:bCs/>
            <w:sz w:val="22"/>
            <w:szCs w:val="22"/>
            <w:lang w:val="en-CA"/>
          </w:rPr>
          <w:t>Melissa.Gayle@umanitoba.ca</w:t>
        </w:r>
      </w:hyperlink>
    </w:p>
    <w:p w14:paraId="24DA8596" w14:textId="77777777" w:rsidR="00BD047C" w:rsidRDefault="00BD047C" w:rsidP="00BD047C">
      <w:r>
        <w:rPr>
          <w:b/>
          <w:bCs/>
        </w:rPr>
        <w:t xml:space="preserve"> </w:t>
      </w:r>
    </w:p>
    <w:p w14:paraId="2037A3FE" w14:textId="77777777" w:rsidR="004F2CEA" w:rsidRDefault="004F2CEA"/>
    <w:sectPr w:rsidR="004F2CEA" w:rsidSect="00BD04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7C"/>
    <w:rsid w:val="000A61DA"/>
    <w:rsid w:val="003C3A47"/>
    <w:rsid w:val="004F2CEA"/>
    <w:rsid w:val="00BD047C"/>
    <w:rsid w:val="00FB0D0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1609"/>
  <w15:chartTrackingRefBased/>
  <w15:docId w15:val="{7B01C5C0-9F70-41CC-B0FA-98CF4870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7C"/>
  </w:style>
  <w:style w:type="paragraph" w:styleId="Heading1">
    <w:name w:val="heading 1"/>
    <w:basedOn w:val="Normal"/>
    <w:next w:val="Normal"/>
    <w:link w:val="Heading1Char"/>
    <w:uiPriority w:val="9"/>
    <w:qFormat/>
    <w:rsid w:val="00BD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4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47C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BD0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ssa.Gayle@umanitoba.ca" TargetMode="External"/><Relationship Id="rId5" Type="http://schemas.openxmlformats.org/officeDocument/2006/relationships/hyperlink" Target="https://umanitoba.ca/asper/programs-of-study/presidents-student-leadership-progr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914</Characters>
  <Application>Microsoft Office Word</Application>
  <DocSecurity>0</DocSecurity>
  <Lines>22</Lines>
  <Paragraphs>15</Paragraphs>
  <ScaleCrop>false</ScaleCrop>
  <Company>University of Manitoba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Gayle</dc:creator>
  <cp:keywords/>
  <dc:description/>
  <cp:lastModifiedBy>Melissa Gayle</cp:lastModifiedBy>
  <cp:revision>3</cp:revision>
  <dcterms:created xsi:type="dcterms:W3CDTF">2026-02-09T16:00:00Z</dcterms:created>
  <dcterms:modified xsi:type="dcterms:W3CDTF">2026-02-09T16:01:00Z</dcterms:modified>
</cp:coreProperties>
</file>