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548FD" w14:textId="77777777" w:rsidR="00F34AB9" w:rsidRDefault="00F34AB9" w:rsidP="008951FA">
      <w:pPr>
        <w:rPr>
          <w:rFonts w:cstheme="minorHAnsi"/>
          <w:sz w:val="56"/>
          <w:szCs w:val="56"/>
        </w:rPr>
      </w:pPr>
    </w:p>
    <w:p w14:paraId="7791504B" w14:textId="63D12BAC" w:rsidR="008951FA" w:rsidRPr="00AA4618" w:rsidRDefault="00A56EF8" w:rsidP="00AA4618">
      <w:pPr>
        <w:pStyle w:val="Heading1"/>
        <w:rPr>
          <w:rFonts w:asciiTheme="minorHAnsi" w:hAnsiTheme="minorHAnsi" w:cstheme="minorHAnsi"/>
          <w:color w:val="000000" w:themeColor="text1"/>
          <w:sz w:val="56"/>
          <w:szCs w:val="56"/>
        </w:rPr>
      </w:pPr>
      <w:r w:rsidRPr="00AA4618">
        <w:rPr>
          <w:rFonts w:asciiTheme="minorHAnsi" w:hAnsiTheme="minorHAnsi" w:cstheme="minorHAnsi"/>
          <w:color w:val="000000" w:themeColor="text1"/>
          <w:sz w:val="56"/>
          <w:szCs w:val="56"/>
        </w:rPr>
        <w:t>Best wishes this holiday season</w:t>
      </w:r>
    </w:p>
    <w:p w14:paraId="1CC23A32" w14:textId="77777777" w:rsidR="008951FA" w:rsidRPr="00671874" w:rsidRDefault="008951FA" w:rsidP="008951FA">
      <w:pPr>
        <w:rPr>
          <w:rFonts w:cstheme="minorHAnsi"/>
        </w:rPr>
      </w:pPr>
    </w:p>
    <w:p w14:paraId="6A4E011C" w14:textId="77777777" w:rsidR="00A56EF8" w:rsidRPr="00A56EF8" w:rsidRDefault="00A56EF8" w:rsidP="00A56EF8">
      <w:pPr>
        <w:rPr>
          <w:rFonts w:cstheme="minorHAnsi"/>
        </w:rPr>
      </w:pPr>
      <w:r w:rsidRPr="00A56EF8">
        <w:rPr>
          <w:rFonts w:cstheme="minorHAnsi"/>
        </w:rPr>
        <w:t xml:space="preserve">We belong to a diverse community </w:t>
      </w:r>
      <w:bookmarkStart w:id="0" w:name="_GoBack"/>
      <w:bookmarkEnd w:id="0"/>
      <w:r w:rsidRPr="00A56EF8">
        <w:rPr>
          <w:rFonts w:cstheme="minorHAnsi"/>
        </w:rPr>
        <w:t>with unique voices that collide in beautiful ways to make the world a better place. And for that, we are grateful.</w:t>
      </w:r>
    </w:p>
    <w:p w14:paraId="4D8D87E1" w14:textId="77777777" w:rsidR="00A56EF8" w:rsidRPr="00A56EF8" w:rsidRDefault="00A56EF8" w:rsidP="00A56EF8">
      <w:pPr>
        <w:rPr>
          <w:rFonts w:cstheme="minorHAnsi"/>
        </w:rPr>
      </w:pPr>
    </w:p>
    <w:p w14:paraId="49A2B47B" w14:textId="2A02253D" w:rsidR="00A56EF8" w:rsidRDefault="00A56EF8" w:rsidP="00A56EF8">
      <w:pPr>
        <w:rPr>
          <w:rFonts w:cstheme="minorHAnsi"/>
        </w:rPr>
      </w:pPr>
      <w:r w:rsidRPr="00A56EF8">
        <w:rPr>
          <w:rFonts w:cstheme="minorHAnsi"/>
        </w:rPr>
        <w:t xml:space="preserve">Wishing you a holiday season full of imagination, inspiration and gratitude. </w:t>
      </w:r>
    </w:p>
    <w:p w14:paraId="2F5B7179" w14:textId="77777777" w:rsidR="00A56EF8" w:rsidRPr="00A56EF8" w:rsidRDefault="00A56EF8" w:rsidP="00A56EF8">
      <w:pPr>
        <w:rPr>
          <w:rFonts w:cstheme="minorHAnsi"/>
        </w:rPr>
      </w:pPr>
    </w:p>
    <w:p w14:paraId="4D3CF33E" w14:textId="5444B433" w:rsidR="00EC0765" w:rsidRDefault="00A56EF8" w:rsidP="00A56EF8">
      <w:pPr>
        <w:rPr>
          <w:rFonts w:cstheme="minorHAnsi"/>
        </w:rPr>
      </w:pPr>
      <w:r w:rsidRPr="00A56EF8">
        <w:rPr>
          <w:rFonts w:cstheme="minorHAnsi"/>
        </w:rPr>
        <w:t>Happy Holidays,</w:t>
      </w:r>
    </w:p>
    <w:p w14:paraId="6AC1DB2C" w14:textId="77777777" w:rsidR="00A56EF8" w:rsidRPr="00671874" w:rsidRDefault="00A56EF8" w:rsidP="00A56EF8">
      <w:pPr>
        <w:rPr>
          <w:rFonts w:cstheme="minorHAnsi"/>
        </w:rPr>
      </w:pPr>
    </w:p>
    <w:p w14:paraId="20E068AC" w14:textId="77777777" w:rsidR="00890C23" w:rsidRDefault="00890C23" w:rsidP="008951FA">
      <w:pPr>
        <w:rPr>
          <w:rFonts w:cstheme="minorHAnsi"/>
        </w:rPr>
      </w:pPr>
      <w:r>
        <w:rPr>
          <w:rFonts w:cstheme="minorHAnsi"/>
        </w:rPr>
        <w:t>Dr. David T. Barnard</w:t>
      </w:r>
    </w:p>
    <w:p w14:paraId="14577FF2" w14:textId="77777777" w:rsidR="00890C23" w:rsidRDefault="00890C23" w:rsidP="008951FA">
      <w:pPr>
        <w:rPr>
          <w:rFonts w:cstheme="minorHAnsi"/>
        </w:rPr>
      </w:pPr>
      <w:r>
        <w:rPr>
          <w:rFonts w:cstheme="minorHAnsi"/>
        </w:rPr>
        <w:t>President and Vice-Chancellor</w:t>
      </w:r>
    </w:p>
    <w:p w14:paraId="364C7674" w14:textId="151CFE61" w:rsidR="00EC0765" w:rsidRPr="00671874" w:rsidRDefault="00EC0765" w:rsidP="008951FA">
      <w:pPr>
        <w:rPr>
          <w:rFonts w:cstheme="minorHAnsi"/>
        </w:rPr>
      </w:pPr>
      <w:r w:rsidRPr="00671874">
        <w:rPr>
          <w:rFonts w:cstheme="minorHAnsi"/>
        </w:rPr>
        <w:t>University of Manitoba</w:t>
      </w:r>
    </w:p>
    <w:sectPr w:rsidR="00EC0765" w:rsidRPr="00671874" w:rsidSect="00C42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FA"/>
    <w:rsid w:val="000744E7"/>
    <w:rsid w:val="000F19A4"/>
    <w:rsid w:val="002246EB"/>
    <w:rsid w:val="00303B2A"/>
    <w:rsid w:val="00671874"/>
    <w:rsid w:val="0075740D"/>
    <w:rsid w:val="00890C23"/>
    <w:rsid w:val="008951FA"/>
    <w:rsid w:val="00952F25"/>
    <w:rsid w:val="00A56EF8"/>
    <w:rsid w:val="00AA4618"/>
    <w:rsid w:val="00BA23FE"/>
    <w:rsid w:val="00C250C2"/>
    <w:rsid w:val="00C42D0E"/>
    <w:rsid w:val="00D866D7"/>
    <w:rsid w:val="00E246E5"/>
    <w:rsid w:val="00EC0765"/>
    <w:rsid w:val="00F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B9B7"/>
  <w15:chartTrackingRefBased/>
  <w15:docId w15:val="{650FBB1D-FD3A-2145-A5FF-72B7F2E3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Holidays from the University of Manitoba!</vt:lpstr>
    </vt:vector>
  </TitlesOfParts>
  <Manager/>
  <Company>University of Manitoba</Company>
  <LinksUpToDate>false</LinksUpToDate>
  <CharactersWithSpaces>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 from the University of Manitoba!</dc:title>
  <dc:subject/>
  <dc:creator>Microsoft Office User</dc:creator>
  <cp:keywords/>
  <dc:description/>
  <cp:lastModifiedBy>Andrea Bilash</cp:lastModifiedBy>
  <cp:revision>3</cp:revision>
  <dcterms:created xsi:type="dcterms:W3CDTF">2019-12-13T23:07:00Z</dcterms:created>
  <dcterms:modified xsi:type="dcterms:W3CDTF">2019-12-13T23:07:00Z</dcterms:modified>
  <cp:category/>
</cp:coreProperties>
</file>