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F5CC" w14:textId="329F44DD" w:rsidR="009950E1" w:rsidRPr="003031F2" w:rsidRDefault="009950E1" w:rsidP="009950E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031F2">
        <w:rPr>
          <w:rFonts w:ascii="Times New Roman" w:hAnsi="Times New Roman" w:cs="Times New Roman"/>
          <w:b/>
          <w:bCs/>
          <w:u w:val="single"/>
        </w:rPr>
        <w:t>Subcommittee report for the MAY 2024 BOD meeting</w:t>
      </w:r>
    </w:p>
    <w:p w14:paraId="49F0024F" w14:textId="77777777" w:rsidR="009950E1" w:rsidRPr="003031F2" w:rsidRDefault="009950E1" w:rsidP="009950E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8FCEF20" w14:textId="45FC40B9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Subcommittee:</w:t>
      </w:r>
    </w:p>
    <w:p w14:paraId="6D56A03E" w14:textId="399B3BD0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Report completed by:</w:t>
      </w:r>
    </w:p>
    <w:p w14:paraId="5C3A313F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3099868E" w14:textId="524FE8E0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Three or four sentences on the work you have been doing since October and how it relates to the goals you have set.</w:t>
      </w:r>
    </w:p>
    <w:p w14:paraId="14ED6143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5F50030C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5015A5DE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4EFF3FF6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4874D37B" w14:textId="790C1B13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What do you need from the board to reach your goals (input, resources)?</w:t>
      </w:r>
    </w:p>
    <w:p w14:paraId="41FFD498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595E90B7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5E295F69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1F50763A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1320746A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26A4FF8D" w14:textId="7525B238" w:rsidR="009950E1" w:rsidRPr="003031F2" w:rsidRDefault="003031F2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What questions would you like board members to think about ahead of our meeting, in preparation for discussion (if any).</w:t>
      </w:r>
    </w:p>
    <w:p w14:paraId="3142E410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5DAC4D4E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0CE9D1E1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181EEAE3" w14:textId="77777777" w:rsidR="003031F2" w:rsidRPr="003031F2" w:rsidRDefault="003031F2" w:rsidP="003031F2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 xml:space="preserve">Each chair will have 10 minutes to report. If you need more time for discussion, how much time will you need? </w:t>
      </w:r>
    </w:p>
    <w:p w14:paraId="0FE1513A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42DA43EF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42061FFC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3BE28EC0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3AC58EE1" w14:textId="77777777" w:rsidR="009950E1" w:rsidRPr="003031F2" w:rsidRDefault="009950E1" w:rsidP="009950E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9950E1" w:rsidRPr="00303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24"/>
    <w:rsid w:val="003031F2"/>
    <w:rsid w:val="0033677A"/>
    <w:rsid w:val="009950E1"/>
    <w:rsid w:val="00D215C2"/>
    <w:rsid w:val="00D66537"/>
    <w:rsid w:val="00E26A24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699D1"/>
  <w15:chartTrackingRefBased/>
  <w15:docId w15:val="{A7AAD5C1-DAD4-C746-9B04-2C8D9F8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Fenton Litwiller</cp:lastModifiedBy>
  <cp:revision>2</cp:revision>
  <dcterms:created xsi:type="dcterms:W3CDTF">2024-03-27T19:53:00Z</dcterms:created>
  <dcterms:modified xsi:type="dcterms:W3CDTF">2024-03-27T19:53:00Z</dcterms:modified>
</cp:coreProperties>
</file>