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2362200" cy="94488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362200" cy="94488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801025390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Physiotherapist – Full-time, permanent position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119140625" w:line="240" w:lineRule="auto"/>
        <w:ind w:left="5.5200195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Join us!!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29.90814208984375" w:lineRule="auto"/>
        <w:ind w:left="0" w:right="139.288330078125" w:firstLine="15.59997558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STRIVE Sport &amp; Exercise Medicine is a unique multidisciplinary clinic in Barrie,  Ontario, Canada. We have three onsite Sport and Exercise Medicine physicians, visiting  Orthopedic Surgeon and Physical Medicine and Rehabilitation specialists, five  physiotherapists, a chiropractor, an Athletic Therapist, and three registered massage  therapists. Our goal is to promote exercise as medicine and to provide active  rehabilitation through one-on-one treatment of sport and exercise-related injuries. We  treat active people of all ages and at all levels of ability.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30.57434558868408" w:lineRule="auto"/>
        <w:ind w:left="7.6800537109375" w:right="126.143798828125" w:hanging="4.08004760742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are searching for the next physiotherapist to join our team. An immediate and  growing caseload is available. Structured mentorship is available from a manual therapy  and exercised-based physiotherapist with over 20 years of experience. There are several  opportunities to grow into a leadership role within our team.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3458251953125" w:line="227.908673286438" w:lineRule="auto"/>
        <w:ind w:left="8.8800048828125" w:right="164.708251953125" w:hanging="6.479949951171875"/>
        <w:jc w:val="left"/>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Applicants must be registered, in good standing, with the College of Physiotherapists of  Ontario and have malpractice insurance. New grads are welcome to apply</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01123046875" w:line="230.57434558868408" w:lineRule="auto"/>
        <w:ind w:left="0" w:right="0" w:firstLine="8.880004882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Our clinic culture focuses on shared patient care, leaning on and learning from each  other’s expertise. Team rounds happen monthly. We are an active group that promotes  physical activity, and we practice what we preach on the golf course, roads, trails, ice and  beyond.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3458251953125" w:line="240" w:lineRule="auto"/>
        <w:ind w:left="2.400054931640625" w:right="0" w:firstLine="0"/>
        <w:jc w:val="left"/>
        <w:rPr>
          <w:rFonts w:ascii="Times New Roman" w:cs="Times New Roman" w:eastAsia="Times New Roman" w:hAnsi="Times New Roman"/>
          <w:b w:val="0"/>
          <w:i w:val="0"/>
          <w:smallCaps w:val="0"/>
          <w:strike w:val="0"/>
          <w:color w:val="0000ff"/>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Applicants can forward a cover letter and resume to </w:t>
      </w:r>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admin@strivesportmed.ca</w:t>
      </w:r>
      <w:hyperlink r:id="rId7">
        <w:r w:rsidDel="00000000" w:rsidR="00000000" w:rsidRPr="00000000">
          <w:rPr>
            <w:rFonts w:ascii="Times New Roman" w:cs="Times New Roman" w:eastAsia="Times New Roman" w:hAnsi="Times New Roman"/>
            <w:color w:val="1155cc"/>
            <w:sz w:val="24"/>
            <w:szCs w:val="24"/>
            <w:u w:val="single"/>
            <w:rtl w:val="0"/>
          </w:rPr>
          <w:t xml:space="preserve">https://jobsnow.uottawa.ca/jobsnow/Public/ContactSignup.aspx</w:t>
        </w:r>
      </w:hyperlink>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18.3197021484375" w:line="243.3808994293213" w:lineRule="auto"/>
        <w:ind w:left="1436.9711303710938" w:right="1456.6986083984375"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41 Commerce Park Drive, Unit C, Barrie, ON L4N 8X1 Ph: 705-792-4278 Fx: 705-503-4277 info@strivesportmed.ca </w:t>
      </w:r>
    </w:p>
    <w:sectPr>
      <w:pgSz w:h="15840" w:w="12240" w:orient="portrait"/>
      <w:pgMar w:bottom="1051.199951171875" w:top="720" w:left="1799.5199584960938" w:right="1776.700439453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jobsnow.uottawa.ca/jobsnow/Public/ContactSignup.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