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8306A" w14:textId="7EA15B06" w:rsidR="003C0C48" w:rsidRDefault="003C0C48">
      <w:pPr>
        <w:tabs>
          <w:tab w:val="center" w:pos="5590"/>
          <w:tab w:val="right" w:pos="11181"/>
        </w:tabs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="00AB4026">
        <w:rPr>
          <w:rFonts w:ascii="Times New Roman" w:hAnsi="Times New Roman" w:cs="Times New Roman"/>
          <w:b/>
          <w:bCs/>
          <w:lang w:val="en-GB"/>
        </w:rPr>
        <w:t>DENTAL HYGIENE II</w:t>
      </w:r>
      <w:r w:rsidR="00AF3A35">
        <w:rPr>
          <w:rFonts w:ascii="Times New Roman" w:hAnsi="Times New Roman" w:cs="Times New Roman"/>
          <w:b/>
          <w:bCs/>
          <w:lang w:val="en-GB"/>
        </w:rPr>
        <w:t>I</w:t>
      </w:r>
      <w:r w:rsidR="00AB4026">
        <w:rPr>
          <w:rFonts w:ascii="Times New Roman" w:hAnsi="Times New Roman" w:cs="Times New Roman"/>
          <w:b/>
          <w:bCs/>
          <w:lang w:val="en-GB"/>
        </w:rPr>
        <w:tab/>
        <w:t>2</w:t>
      </w:r>
      <w:r w:rsidR="00437F5B">
        <w:rPr>
          <w:rFonts w:ascii="Times New Roman" w:hAnsi="Times New Roman" w:cs="Times New Roman"/>
          <w:b/>
          <w:bCs/>
          <w:lang w:val="en-GB"/>
        </w:rPr>
        <w:t>02</w:t>
      </w:r>
      <w:r w:rsidR="008363EC">
        <w:rPr>
          <w:rFonts w:ascii="Times New Roman" w:hAnsi="Times New Roman" w:cs="Times New Roman"/>
          <w:b/>
          <w:bCs/>
          <w:lang w:val="en-GB"/>
        </w:rPr>
        <w:t>4</w:t>
      </w:r>
      <w:r w:rsidR="00437F5B">
        <w:rPr>
          <w:rFonts w:ascii="Times New Roman" w:hAnsi="Times New Roman" w:cs="Times New Roman"/>
          <w:b/>
          <w:bCs/>
          <w:lang w:val="en-GB"/>
        </w:rPr>
        <w:t>-2</w:t>
      </w:r>
      <w:r w:rsidR="008363EC">
        <w:rPr>
          <w:rFonts w:ascii="Times New Roman" w:hAnsi="Times New Roman" w:cs="Times New Roman"/>
          <w:b/>
          <w:bCs/>
          <w:lang w:val="en-GB"/>
        </w:rPr>
        <w:t>5</w:t>
      </w:r>
    </w:p>
    <w:p w14:paraId="39760F5A" w14:textId="77777777" w:rsidR="003C0C48" w:rsidRDefault="003C0C48">
      <w:pPr>
        <w:tabs>
          <w:tab w:val="center" w:pos="5590"/>
        </w:tabs>
        <w:jc w:val="both"/>
        <w:rPr>
          <w:rFonts w:ascii="Times New Roman" w:hAnsi="Times New Roman" w:cs="Times New Roman"/>
          <w:sz w:val="12"/>
          <w:szCs w:val="12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ab/>
        <w:t>STUDENT REPRESENTATIVES FOR COURSE EVALUATION</w:t>
      </w:r>
    </w:p>
    <w:p w14:paraId="0137B60F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51500011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051F62DF" w14:textId="77777777" w:rsidR="003C0C48" w:rsidRDefault="003C0C48">
      <w:pPr>
        <w:jc w:val="both"/>
        <w:rPr>
          <w:rFonts w:ascii="Times New Roman" w:hAnsi="Times New Roman" w:cs="Times New Roman"/>
          <w:sz w:val="12"/>
          <w:szCs w:val="12"/>
          <w:lang w:val="en-GB"/>
        </w:rPr>
      </w:pPr>
    </w:p>
    <w:p w14:paraId="2020CA06" w14:textId="77777777" w:rsidR="003C0C48" w:rsidRDefault="003C0C48">
      <w:pPr>
        <w:tabs>
          <w:tab w:val="left" w:pos="-360"/>
          <w:tab w:val="left" w:pos="0"/>
          <w:tab w:val="left" w:pos="2430"/>
          <w:tab w:val="center" w:pos="5040"/>
          <w:tab w:val="left" w:pos="6300"/>
          <w:tab w:val="left" w:pos="7740"/>
          <w:tab w:val="left" w:pos="8520"/>
          <w:tab w:val="left" w:pos="8730"/>
          <w:tab w:val="left" w:pos="10080"/>
          <w:tab w:val="left" w:pos="10800"/>
        </w:tabs>
        <w:ind w:left="8520" w:hanging="85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#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NAME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INSTRUCTOR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  <w:t>COURSE REPS</w:t>
      </w:r>
    </w:p>
    <w:p w14:paraId="24F306D2" w14:textId="77777777" w:rsidR="003C0C48" w:rsidRDefault="003C0C48">
      <w:pPr>
        <w:tabs>
          <w:tab w:val="left" w:pos="-360"/>
          <w:tab w:val="left" w:pos="0"/>
          <w:tab w:val="left" w:pos="2430"/>
          <w:tab w:val="center" w:pos="5040"/>
          <w:tab w:val="left" w:pos="6300"/>
          <w:tab w:val="left" w:pos="7740"/>
          <w:tab w:val="left" w:pos="8520"/>
          <w:tab w:val="left" w:pos="873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714F5BD" w14:textId="77777777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2100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iene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 xml:space="preserve"> Portfolio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BC1808">
        <w:rPr>
          <w:rFonts w:ascii="Times New Roman" w:hAnsi="Times New Roman" w:cs="Times New Roman"/>
          <w:sz w:val="22"/>
          <w:szCs w:val="22"/>
          <w:lang w:val="en-GB"/>
        </w:rPr>
        <w:t>K. Yerex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Eleni Athanasopoulos</w:t>
      </w:r>
    </w:p>
    <w:p w14:paraId="4A240BEE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Michelle Suslik</w:t>
      </w:r>
    </w:p>
    <w:p w14:paraId="63EA931C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Bomin Kim</w:t>
      </w:r>
    </w:p>
    <w:p w14:paraId="31E4C019" w14:textId="6A8CCEE9" w:rsidR="00BC1808" w:rsidRPr="001007B4" w:rsidRDefault="00BC1808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A903F8E" w14:textId="77777777" w:rsidR="008363EC" w:rsidRDefault="00AF3A35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2280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Pharmacology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A00D01" w:rsidRPr="00D41271">
        <w:rPr>
          <w:rFonts w:ascii="Times New Roman" w:hAnsi="Times New Roman" w:cs="Times New Roman"/>
          <w:sz w:val="22"/>
          <w:szCs w:val="22"/>
          <w:lang w:val="en-GB"/>
        </w:rPr>
        <w:t>S. Treacy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Farah Cheah</w:t>
      </w:r>
    </w:p>
    <w:p w14:paraId="1AE305DA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Kiara Stefansson</w:t>
      </w:r>
    </w:p>
    <w:p w14:paraId="126438D1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Gladys Kang</w:t>
      </w:r>
    </w:p>
    <w:p w14:paraId="705C088A" w14:textId="5DBD4AF8" w:rsidR="00842AC3" w:rsidRDefault="00842AC3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E2084F2" w14:textId="1A440C0B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2300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Pathology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62111">
        <w:rPr>
          <w:rFonts w:ascii="Times New Roman" w:hAnsi="Times New Roman" w:cs="Times New Roman"/>
          <w:sz w:val="22"/>
          <w:szCs w:val="22"/>
          <w:lang w:val="en-GB"/>
        </w:rPr>
        <w:t xml:space="preserve">K. </w:t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>Warden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/</w:t>
      </w:r>
      <w:r w:rsidR="005A2582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Kaitlyn Clowes</w:t>
      </w:r>
    </w:p>
    <w:p w14:paraId="70993471" w14:textId="71530DC4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>V Bromley</w:t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Japreet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Sidhu</w:t>
      </w:r>
    </w:p>
    <w:p w14:paraId="407DCF0F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Michelle S.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Huyhn</w:t>
      </w:r>
      <w:proofErr w:type="spellEnd"/>
    </w:p>
    <w:p w14:paraId="17F620F7" w14:textId="3E4AAF9B" w:rsidR="00BC1808" w:rsidRDefault="00BC1808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E92DFC1" w14:textId="77777777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2312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9004A">
        <w:rPr>
          <w:rFonts w:ascii="Times New Roman" w:hAnsi="Times New Roman" w:cs="Times New Roman"/>
          <w:sz w:val="22"/>
          <w:szCs w:val="22"/>
          <w:lang w:val="en-GB"/>
        </w:rPr>
        <w:t xml:space="preserve">DH 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>Clinical Dental Hygiene II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Rose Anne De Leon</w:t>
      </w:r>
    </w:p>
    <w:p w14:paraId="339EB6D2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Jenna Semenko</w:t>
      </w:r>
    </w:p>
    <w:p w14:paraId="6AD8699B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3. Michelle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Huyhn</w:t>
      </w:r>
      <w:proofErr w:type="spellEnd"/>
    </w:p>
    <w:p w14:paraId="71126343" w14:textId="3589BFAB" w:rsidR="003C0C48" w:rsidRPr="00D41271" w:rsidRDefault="003C0C48" w:rsidP="007C66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7BBF8C2" w14:textId="2ADCC833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2314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Hygiene Theory &amp; Practice III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K Yerex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Ashleen Delas Alas</w:t>
      </w:r>
    </w:p>
    <w:p w14:paraId="5142CDD8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Cherish Reyes</w:t>
      </w:r>
    </w:p>
    <w:p w14:paraId="0ADFA71F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Alexandra Holowka</w:t>
      </w:r>
    </w:p>
    <w:p w14:paraId="43A0A528" w14:textId="538A342D" w:rsidR="00BC1808" w:rsidRPr="001007B4" w:rsidRDefault="00BC1808" w:rsidP="00842AC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B97738D" w14:textId="77777777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2316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59004A">
        <w:rPr>
          <w:rFonts w:ascii="Times New Roman" w:hAnsi="Times New Roman" w:cs="Times New Roman"/>
          <w:sz w:val="22"/>
          <w:szCs w:val="22"/>
          <w:lang w:val="en-GB"/>
        </w:rPr>
        <w:t xml:space="preserve">DH 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>Clinical</w:t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 xml:space="preserve"> Dental Hygiene III</w:t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ab/>
      </w:r>
      <w:r w:rsidR="00437F5B">
        <w:rPr>
          <w:rFonts w:ascii="Times New Roman" w:hAnsi="Times New Roman" w:cs="Times New Roman"/>
          <w:sz w:val="22"/>
          <w:szCs w:val="22"/>
          <w:lang w:val="en-GB"/>
        </w:rPr>
        <w:tab/>
        <w:t>K. Warden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Cassidy Drabyk</w:t>
      </w:r>
    </w:p>
    <w:p w14:paraId="4C38AAD5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Gabriel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Peyst</w:t>
      </w:r>
      <w:proofErr w:type="spellEnd"/>
    </w:p>
    <w:p w14:paraId="34FE9994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Mark Guan</w:t>
      </w:r>
    </w:p>
    <w:p w14:paraId="2176743B" w14:textId="159B6924" w:rsidR="000F2684" w:rsidRDefault="000F2684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4881F2F9" w14:textId="22F57498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2318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Dental Hygiene T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heory &amp; Practice IV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K. Yerex</w:t>
      </w:r>
      <w:r w:rsidR="00A25EBD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Elisabeth Fust</w:t>
      </w:r>
    </w:p>
    <w:p w14:paraId="3C53242E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Lexi Muller Moran</w:t>
      </w:r>
    </w:p>
    <w:p w14:paraId="5C9FDDDD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Mary Lingad</w:t>
      </w:r>
    </w:p>
    <w:p w14:paraId="2BC2DD24" w14:textId="53CA0C99" w:rsidR="00842AC3" w:rsidRPr="001007B4" w:rsidRDefault="00842AC3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343F3AD" w14:textId="77777777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4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>0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  <w:t>Periodontology II</w:t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3E5F7D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F2684">
        <w:rPr>
          <w:rFonts w:ascii="Times New Roman" w:hAnsi="Times New Roman" w:cs="Times New Roman"/>
          <w:sz w:val="22"/>
          <w:szCs w:val="22"/>
          <w:lang w:val="en-GB"/>
        </w:rPr>
        <w:t>C Sgarbanti</w:t>
      </w:r>
      <w:r w:rsidR="00842AC3">
        <w:rPr>
          <w:rFonts w:ascii="Times New Roman" w:hAnsi="Times New Roman" w:cs="Times New Roman"/>
          <w:sz w:val="22"/>
          <w:szCs w:val="22"/>
          <w:lang w:val="en-GB"/>
        </w:rPr>
        <w:t>/</w:t>
      </w:r>
      <w:r w:rsidR="00033C4F">
        <w:rPr>
          <w:rFonts w:ascii="Times New Roman" w:hAnsi="Times New Roman" w:cs="Times New Roman"/>
          <w:sz w:val="22"/>
          <w:szCs w:val="22"/>
          <w:lang w:val="en-GB"/>
        </w:rPr>
        <w:t>K Yerex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bookmarkStart w:id="0" w:name="_Hlk147305920"/>
      <w:r w:rsidR="008363EC">
        <w:rPr>
          <w:rFonts w:ascii="Times New Roman" w:hAnsi="Times New Roman" w:cs="Times New Roman"/>
          <w:sz w:val="22"/>
          <w:szCs w:val="22"/>
          <w:lang w:val="en-GB"/>
        </w:rPr>
        <w:t>Jessica Galang</w:t>
      </w:r>
    </w:p>
    <w:p w14:paraId="00E7F2A4" w14:textId="72316364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Priya Meyler</w:t>
      </w:r>
    </w:p>
    <w:bookmarkEnd w:id="0"/>
    <w:p w14:paraId="5D54394B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1007B4"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Kane Lontoc</w:t>
      </w:r>
    </w:p>
    <w:p w14:paraId="253897D7" w14:textId="0326E98A" w:rsidR="00DF3A6E" w:rsidRDefault="00DF3A6E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1D61F65" w14:textId="65239CC6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2350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  <w:t>Biology of Oral Tissues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J Gilchrist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Sofia Geronimo</w:t>
      </w:r>
    </w:p>
    <w:p w14:paraId="1E7F5543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Mary Masangkay</w:t>
      </w:r>
    </w:p>
    <w:p w14:paraId="15F6B094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Farah Cheah</w:t>
      </w:r>
    </w:p>
    <w:p w14:paraId="3467BD98" w14:textId="2B3E5720" w:rsidR="003C0C48" w:rsidRPr="00D41271" w:rsidRDefault="003C0C48" w:rsidP="00C8247B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59D52846" w14:textId="77777777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62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  <w:t>C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>ommunity Health II</w:t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7C466E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42AC3">
        <w:rPr>
          <w:rFonts w:ascii="Times New Roman" w:hAnsi="Times New Roman" w:cs="Times New Roman"/>
          <w:sz w:val="22"/>
          <w:szCs w:val="22"/>
          <w:lang w:val="en-GB"/>
        </w:rPr>
        <w:t>M. Bertone/</w:t>
      </w:r>
      <w:r w:rsidR="00BC1808">
        <w:rPr>
          <w:rFonts w:ascii="Times New Roman" w:hAnsi="Times New Roman" w:cs="Times New Roman"/>
          <w:sz w:val="22"/>
          <w:szCs w:val="22"/>
          <w:lang w:val="en-GB"/>
        </w:rPr>
        <w:t>D. Duprat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Kaitlyn Clowes</w:t>
      </w:r>
    </w:p>
    <w:p w14:paraId="6176EE2D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Michelle Suslik</w:t>
      </w:r>
    </w:p>
    <w:p w14:paraId="2A9C3201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Bomin Kim</w:t>
      </w:r>
    </w:p>
    <w:p w14:paraId="3CF82BCA" w14:textId="074DB6FB" w:rsidR="00BC1808" w:rsidRPr="001007B4" w:rsidRDefault="00BC1808" w:rsidP="00842AC3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F15491C" w14:textId="77777777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HYGN 2370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>Nutrition in Dentistry</w:t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E16BC7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0F2684">
        <w:rPr>
          <w:rFonts w:ascii="Times New Roman" w:hAnsi="Times New Roman" w:cs="Times New Roman"/>
          <w:sz w:val="22"/>
          <w:szCs w:val="22"/>
          <w:lang w:val="en-GB"/>
        </w:rPr>
        <w:t>L Glassford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Rose Anne De Leon</w:t>
      </w:r>
    </w:p>
    <w:p w14:paraId="6EA2B161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2. Kiara Stefansson</w:t>
      </w:r>
    </w:p>
    <w:p w14:paraId="727BB9F7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Mary Lingad</w:t>
      </w:r>
    </w:p>
    <w:p w14:paraId="7E9A600C" w14:textId="5B31A5AB" w:rsidR="00842AC3" w:rsidRDefault="00842AC3" w:rsidP="000F268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EF7F5B2" w14:textId="77777777" w:rsidR="008363EC" w:rsidRDefault="003C0C48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 xml:space="preserve">HYGN 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>2380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  <w:t>Pain Management</w:t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C950BC"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BC1808">
        <w:rPr>
          <w:rFonts w:ascii="Times New Roman" w:hAnsi="Times New Roman" w:cs="Times New Roman"/>
          <w:sz w:val="22"/>
          <w:szCs w:val="22"/>
          <w:lang w:val="en-GB"/>
        </w:rPr>
        <w:t>K. Warden</w:t>
      </w:r>
      <w:r w:rsidRPr="00D41271">
        <w:rPr>
          <w:rFonts w:ascii="Times New Roman" w:hAnsi="Times New Roman" w:cs="Times New Roman"/>
          <w:sz w:val="22"/>
          <w:szCs w:val="22"/>
          <w:lang w:val="en-GB"/>
        </w:rPr>
        <w:tab/>
      </w:r>
      <w:r w:rsidR="008363EC" w:rsidRPr="001007B4">
        <w:rPr>
          <w:rFonts w:ascii="Times New Roman" w:hAnsi="Times New Roman" w:cs="Times New Roman"/>
          <w:sz w:val="22"/>
          <w:szCs w:val="22"/>
          <w:lang w:val="en-GB"/>
        </w:rPr>
        <w:t xml:space="preserve">1. </w:t>
      </w:r>
      <w:r w:rsidR="008363EC">
        <w:rPr>
          <w:rFonts w:ascii="Times New Roman" w:hAnsi="Times New Roman" w:cs="Times New Roman"/>
          <w:sz w:val="22"/>
          <w:szCs w:val="22"/>
          <w:lang w:val="en-GB"/>
        </w:rPr>
        <w:t>Ashleen Delas Alas</w:t>
      </w:r>
    </w:p>
    <w:p w14:paraId="0999A46E" w14:textId="77777777" w:rsidR="008363EC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2"/>
          <w:szCs w:val="22"/>
          <w:lang w:val="en-GB"/>
        </w:rPr>
        <w:t>Japreet</w:t>
      </w:r>
      <w:proofErr w:type="spellEnd"/>
      <w:r>
        <w:rPr>
          <w:rFonts w:ascii="Times New Roman" w:hAnsi="Times New Roman" w:cs="Times New Roman"/>
          <w:sz w:val="22"/>
          <w:szCs w:val="22"/>
          <w:lang w:val="en-GB"/>
        </w:rPr>
        <w:t xml:space="preserve"> Sidhu</w:t>
      </w:r>
    </w:p>
    <w:p w14:paraId="6645BFB0" w14:textId="77777777" w:rsidR="008363EC" w:rsidRPr="001007B4" w:rsidRDefault="008363EC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</w:r>
      <w:r>
        <w:rPr>
          <w:rFonts w:ascii="Times New Roman" w:hAnsi="Times New Roman" w:cs="Times New Roman"/>
          <w:sz w:val="22"/>
          <w:szCs w:val="22"/>
          <w:lang w:val="en-GB"/>
        </w:rPr>
        <w:tab/>
        <w:t>3. Gladys Kang</w:t>
      </w:r>
    </w:p>
    <w:p w14:paraId="6C9AF691" w14:textId="1CD7B7D4" w:rsidR="000F2684" w:rsidRPr="001007B4" w:rsidRDefault="000F2684" w:rsidP="008363EC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60E5CB0" w14:textId="0D3146E9" w:rsidR="0043534D" w:rsidRPr="001007B4" w:rsidRDefault="0043534D" w:rsidP="0043534D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firstLine="207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D338D2B" w14:textId="3B914EF9" w:rsidR="003C0C48" w:rsidRDefault="003C0C48" w:rsidP="007C66B4">
      <w:pPr>
        <w:tabs>
          <w:tab w:val="left" w:pos="-360"/>
          <w:tab w:val="left" w:pos="0"/>
          <w:tab w:val="left" w:pos="2070"/>
          <w:tab w:val="center" w:pos="5040"/>
          <w:tab w:val="left" w:pos="6300"/>
          <w:tab w:val="left" w:pos="8730"/>
          <w:tab w:val="left" w:pos="10080"/>
          <w:tab w:val="left" w:pos="10800"/>
        </w:tabs>
        <w:ind w:left="8730" w:hanging="8730"/>
        <w:jc w:val="both"/>
        <w:rPr>
          <w:rFonts w:ascii="CG Times" w:hAnsi="CG Times" w:cs="CG Times"/>
          <w:i/>
          <w:iCs/>
          <w:sz w:val="12"/>
          <w:szCs w:val="12"/>
          <w:lang w:val="en-GB"/>
        </w:rPr>
      </w:pPr>
      <w:r w:rsidRPr="00D41271">
        <w:rPr>
          <w:rFonts w:ascii="Times New Roman" w:hAnsi="Times New Roman" w:cs="Times New Roman"/>
          <w:sz w:val="22"/>
          <w:szCs w:val="22"/>
          <w:lang w:val="en-GB"/>
        </w:rPr>
        <w:t>Class Advisor:</w:t>
      </w:r>
      <w:r w:rsidR="005A2582" w:rsidRPr="00D41271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 </w:t>
      </w:r>
      <w:r w:rsidR="000F2684">
        <w:rPr>
          <w:rFonts w:ascii="Times New Roman" w:hAnsi="Times New Roman" w:cs="Times New Roman"/>
          <w:i/>
          <w:iCs/>
          <w:sz w:val="22"/>
          <w:szCs w:val="22"/>
          <w:lang w:val="en-GB"/>
        </w:rPr>
        <w:t>L. MacDonald</w:t>
      </w:r>
    </w:p>
    <w:sectPr w:rsidR="003C0C48" w:rsidSect="003C0C48">
      <w:pgSz w:w="12240" w:h="15840"/>
      <w:pgMar w:top="630" w:right="339" w:bottom="270" w:left="720" w:header="630" w:footer="27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8"/>
    <w:rsid w:val="0002585F"/>
    <w:rsid w:val="00033910"/>
    <w:rsid w:val="00033C4F"/>
    <w:rsid w:val="00043410"/>
    <w:rsid w:val="000F2684"/>
    <w:rsid w:val="000F3336"/>
    <w:rsid w:val="001B4F95"/>
    <w:rsid w:val="00285828"/>
    <w:rsid w:val="00316267"/>
    <w:rsid w:val="003B7818"/>
    <w:rsid w:val="003C0C48"/>
    <w:rsid w:val="003E04FF"/>
    <w:rsid w:val="003E5F7D"/>
    <w:rsid w:val="004347C7"/>
    <w:rsid w:val="0043534D"/>
    <w:rsid w:val="00437F5B"/>
    <w:rsid w:val="00481353"/>
    <w:rsid w:val="004E5761"/>
    <w:rsid w:val="0050538C"/>
    <w:rsid w:val="005332D7"/>
    <w:rsid w:val="0059004A"/>
    <w:rsid w:val="005A2582"/>
    <w:rsid w:val="005F4341"/>
    <w:rsid w:val="00657109"/>
    <w:rsid w:val="0068411C"/>
    <w:rsid w:val="006B3F0C"/>
    <w:rsid w:val="00755F65"/>
    <w:rsid w:val="007864CE"/>
    <w:rsid w:val="007A5800"/>
    <w:rsid w:val="007C292F"/>
    <w:rsid w:val="007C466E"/>
    <w:rsid w:val="007C66B4"/>
    <w:rsid w:val="007C6B49"/>
    <w:rsid w:val="00811707"/>
    <w:rsid w:val="00827508"/>
    <w:rsid w:val="008363EC"/>
    <w:rsid w:val="00842AC3"/>
    <w:rsid w:val="008B195A"/>
    <w:rsid w:val="00950958"/>
    <w:rsid w:val="009A537C"/>
    <w:rsid w:val="009E6255"/>
    <w:rsid w:val="00A00D01"/>
    <w:rsid w:val="00A25EBD"/>
    <w:rsid w:val="00AB4026"/>
    <w:rsid w:val="00AF3A35"/>
    <w:rsid w:val="00B12311"/>
    <w:rsid w:val="00B66F32"/>
    <w:rsid w:val="00BC1808"/>
    <w:rsid w:val="00C8247B"/>
    <w:rsid w:val="00C8731A"/>
    <w:rsid w:val="00C950BC"/>
    <w:rsid w:val="00CA0168"/>
    <w:rsid w:val="00D41271"/>
    <w:rsid w:val="00D53FEB"/>
    <w:rsid w:val="00DF3A6E"/>
    <w:rsid w:val="00E16BC7"/>
    <w:rsid w:val="00E62111"/>
    <w:rsid w:val="00E724B0"/>
    <w:rsid w:val="00F7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0F859"/>
  <w15:docId w15:val="{099B60F2-7970-4768-A5A2-22565E5E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92F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C2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1244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</dc:creator>
  <cp:lastModifiedBy>Susan Petras</cp:lastModifiedBy>
  <cp:revision>2</cp:revision>
  <cp:lastPrinted>2015-10-21T19:23:00Z</cp:lastPrinted>
  <dcterms:created xsi:type="dcterms:W3CDTF">2024-08-07T19:06:00Z</dcterms:created>
  <dcterms:modified xsi:type="dcterms:W3CDTF">2024-08-07T19:06:00Z</dcterms:modified>
</cp:coreProperties>
</file>