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1AF8" w14:textId="15F3CCD7" w:rsidR="00B55495" w:rsidRDefault="00BB7EFB" w:rsidP="00AA195F">
      <w:pPr>
        <w:pStyle w:val="Title"/>
      </w:pPr>
      <w:r>
        <w:t>Bannatyne Pop-Up ID Summer 2026</w:t>
      </w:r>
    </w:p>
    <w:p w14:paraId="2A2AC433" w14:textId="45060ACE" w:rsidR="00B55495" w:rsidRDefault="00E02EDC" w:rsidP="00B55495">
      <w:r>
        <w:t>Please see the important details below for in-person Photo ID service at the Bannatyne Campus</w:t>
      </w:r>
      <w:r w:rsidR="00AA195F">
        <w:t xml:space="preserve"> this summer. </w:t>
      </w:r>
    </w:p>
    <w:p w14:paraId="190398FD" w14:textId="02FDA554" w:rsidR="00075D4B" w:rsidRDefault="00075D4B" w:rsidP="00B55495">
      <w:r>
        <w:t xml:space="preserve">New student cards, replacement ID cards and staff cards available. </w:t>
      </w:r>
    </w:p>
    <w:p w14:paraId="2921BF83" w14:textId="77777777" w:rsidR="0083630E" w:rsidRDefault="0083630E" w:rsidP="00B55495"/>
    <w:p w14:paraId="15328C0F" w14:textId="154D538B" w:rsidR="00BB7EFB" w:rsidRDefault="00975C59" w:rsidP="00BB7EFB">
      <w:pPr>
        <w:pStyle w:val="Heading3"/>
      </w:pPr>
      <w:r>
        <w:t>Photo ID w</w:t>
      </w:r>
      <w:r w:rsidR="00BB7EFB">
        <w:t xml:space="preserve">ebsite: </w:t>
      </w:r>
    </w:p>
    <w:p w14:paraId="15564094" w14:textId="4A4262DB" w:rsidR="00BB7EFB" w:rsidRDefault="00BB7EFB" w:rsidP="00BB7EFB">
      <w:hyperlink r:id="rId8" w:anchor="id-centre-locations-and-hours" w:history="1">
        <w:r w:rsidRPr="00070906">
          <w:rPr>
            <w:rStyle w:val="Hyperlink"/>
          </w:rPr>
          <w:t>umanitoba.ca/registrar/</w:t>
        </w:r>
        <w:proofErr w:type="spellStart"/>
        <w:r w:rsidRPr="00070906">
          <w:rPr>
            <w:rStyle w:val="Hyperlink"/>
          </w:rPr>
          <w:t>photo-id#id-centre-locations-and-hours</w:t>
        </w:r>
        <w:proofErr w:type="spellEnd"/>
      </w:hyperlink>
      <w:r>
        <w:t xml:space="preserve"> </w:t>
      </w:r>
    </w:p>
    <w:p w14:paraId="4D4B4E39" w14:textId="678C9B60" w:rsidR="00BB7EFB" w:rsidRDefault="00BB7EFB" w:rsidP="00D741B5">
      <w:pPr>
        <w:pStyle w:val="Heading1"/>
      </w:pPr>
      <w:r>
        <w:t>Important details</w:t>
      </w:r>
    </w:p>
    <w:p w14:paraId="045060FF" w14:textId="728D0A5F" w:rsidR="00B94484" w:rsidRDefault="00B94484" w:rsidP="00BB7EFB">
      <w:pPr>
        <w:pStyle w:val="Heading3"/>
      </w:pPr>
      <w:r>
        <w:t xml:space="preserve">Location </w:t>
      </w:r>
    </w:p>
    <w:p w14:paraId="059849B8" w14:textId="39C854BA" w:rsidR="00B94484" w:rsidRPr="00B94484" w:rsidRDefault="00B94484" w:rsidP="00B94484">
      <w:r>
        <w:t>339 Brodie Centre, Neil John Maclean Library</w:t>
      </w:r>
    </w:p>
    <w:p w14:paraId="229307E8" w14:textId="423EF52C" w:rsidR="00BB7EFB" w:rsidRDefault="00BB7EFB" w:rsidP="00BB7EFB">
      <w:pPr>
        <w:pStyle w:val="Heading3"/>
      </w:pPr>
      <w:r>
        <w:t xml:space="preserve">Schedule </w:t>
      </w:r>
    </w:p>
    <w:p w14:paraId="0FA321A5" w14:textId="05DFC7D4" w:rsidR="00BB7EFB" w:rsidRPr="00BB7EFB" w:rsidRDefault="00BB7EFB" w:rsidP="00BB7EFB">
      <w:pPr>
        <w:numPr>
          <w:ilvl w:val="0"/>
          <w:numId w:val="1"/>
        </w:numPr>
      </w:pPr>
      <w:r w:rsidRPr="00BB7EFB">
        <w:t>Monday June 29</w:t>
      </w:r>
      <w:r w:rsidRPr="00BB7EFB">
        <w:rPr>
          <w:vertAlign w:val="superscript"/>
        </w:rPr>
        <w:t>th</w:t>
      </w:r>
      <w:r>
        <w:t xml:space="preserve"> 9:00am – 4:00pm </w:t>
      </w:r>
    </w:p>
    <w:p w14:paraId="004E7091" w14:textId="7DD138EE" w:rsidR="00BB7EFB" w:rsidRPr="00BB7EFB" w:rsidRDefault="00BB7EFB" w:rsidP="00BB7EFB">
      <w:pPr>
        <w:numPr>
          <w:ilvl w:val="0"/>
          <w:numId w:val="1"/>
        </w:numPr>
      </w:pPr>
      <w:r w:rsidRPr="00BB7EFB">
        <w:t>Tuesday June 30</w:t>
      </w:r>
      <w:r w:rsidRPr="00BB7EFB">
        <w:rPr>
          <w:vertAlign w:val="superscript"/>
        </w:rPr>
        <w:t>th</w:t>
      </w:r>
      <w:r>
        <w:t xml:space="preserve"> 9:00am – 4:00pm</w:t>
      </w:r>
    </w:p>
    <w:p w14:paraId="5C4111F0" w14:textId="52572451" w:rsidR="00BB7EFB" w:rsidRPr="00BB7EFB" w:rsidRDefault="00BB7EFB" w:rsidP="00BB7EFB">
      <w:pPr>
        <w:numPr>
          <w:ilvl w:val="0"/>
          <w:numId w:val="1"/>
        </w:numPr>
      </w:pPr>
      <w:r w:rsidRPr="00BB7EFB">
        <w:t>Tuesday August 4</w:t>
      </w:r>
      <w:r w:rsidRPr="00BB7EFB">
        <w:rPr>
          <w:vertAlign w:val="superscript"/>
        </w:rPr>
        <w:t>th</w:t>
      </w:r>
      <w:r>
        <w:t xml:space="preserve"> 9:00am – 4:00pm</w:t>
      </w:r>
    </w:p>
    <w:p w14:paraId="475A04EC" w14:textId="17F722B6" w:rsidR="00BB7EFB" w:rsidRDefault="00BB7EFB" w:rsidP="00BB7EFB">
      <w:pPr>
        <w:numPr>
          <w:ilvl w:val="0"/>
          <w:numId w:val="1"/>
        </w:numPr>
      </w:pPr>
      <w:r w:rsidRPr="00BB7EFB">
        <w:t>Wednesday August 12</w:t>
      </w:r>
      <w:r w:rsidRPr="00BB7EFB">
        <w:rPr>
          <w:vertAlign w:val="superscript"/>
        </w:rPr>
        <w:t>th</w:t>
      </w:r>
      <w:r>
        <w:t xml:space="preserve"> 9:00am – 4:00pm</w:t>
      </w:r>
    </w:p>
    <w:p w14:paraId="2F605650" w14:textId="56CB26CD" w:rsidR="005C5D21" w:rsidRPr="005C5D21" w:rsidRDefault="005C5D21" w:rsidP="00BB7EFB">
      <w:pPr>
        <w:numPr>
          <w:ilvl w:val="0"/>
          <w:numId w:val="1"/>
        </w:numPr>
        <w:rPr>
          <w:highlight w:val="yellow"/>
        </w:rPr>
      </w:pPr>
      <w:r w:rsidRPr="005C5D21">
        <w:rPr>
          <w:highlight w:val="yellow"/>
        </w:rPr>
        <w:t>YOU NEED YOUR ID PRIOR TO AUG 17</w:t>
      </w:r>
    </w:p>
    <w:p w14:paraId="19B7207C" w14:textId="1DD300B5" w:rsidR="00BB7EFB" w:rsidRPr="00982E15" w:rsidRDefault="00BB7EFB" w:rsidP="00BB7EFB">
      <w:pPr>
        <w:numPr>
          <w:ilvl w:val="0"/>
          <w:numId w:val="1"/>
        </w:numPr>
        <w:rPr>
          <w:strike/>
        </w:rPr>
      </w:pPr>
      <w:r w:rsidRPr="00982E15">
        <w:rPr>
          <w:strike/>
        </w:rPr>
        <w:t>Monday August 17</w:t>
      </w:r>
      <w:r w:rsidRPr="00982E15">
        <w:rPr>
          <w:strike/>
          <w:vertAlign w:val="superscript"/>
        </w:rPr>
        <w:t>th</w:t>
      </w:r>
      <w:r w:rsidRPr="00982E15">
        <w:rPr>
          <w:strike/>
        </w:rPr>
        <w:t xml:space="preserve"> 9:00am – 4:00pmMonday August 31</w:t>
      </w:r>
      <w:r w:rsidRPr="00982E15">
        <w:rPr>
          <w:strike/>
          <w:vertAlign w:val="superscript"/>
        </w:rPr>
        <w:t>st</w:t>
      </w:r>
      <w:r w:rsidRPr="00982E15">
        <w:rPr>
          <w:strike/>
        </w:rPr>
        <w:t xml:space="preserve"> 9:00am – 4:00pm</w:t>
      </w:r>
    </w:p>
    <w:p w14:paraId="200475F9" w14:textId="08D8E271" w:rsidR="00BB7EFB" w:rsidRPr="00654508" w:rsidRDefault="00BB7EFB" w:rsidP="00AA195F">
      <w:pPr>
        <w:numPr>
          <w:ilvl w:val="0"/>
          <w:numId w:val="1"/>
        </w:numPr>
        <w:rPr>
          <w:strike/>
        </w:rPr>
      </w:pPr>
      <w:r w:rsidRPr="00654508">
        <w:rPr>
          <w:strike/>
        </w:rPr>
        <w:t>Wednesday Sept 2</w:t>
      </w:r>
      <w:r w:rsidRPr="00654508">
        <w:rPr>
          <w:strike/>
          <w:vertAlign w:val="superscript"/>
        </w:rPr>
        <w:t>nd</w:t>
      </w:r>
      <w:r w:rsidRPr="00654508">
        <w:rPr>
          <w:strike/>
        </w:rPr>
        <w:t xml:space="preserve"> 9:00am – 1:00pm</w:t>
      </w:r>
    </w:p>
    <w:p w14:paraId="5AF62852" w14:textId="6856EA96" w:rsidR="00BB7EFB" w:rsidRDefault="00BB7EFB" w:rsidP="00B94484">
      <w:pPr>
        <w:pStyle w:val="Heading3"/>
      </w:pPr>
      <w:r>
        <w:t>What</w:t>
      </w:r>
      <w:r w:rsidR="00B94484">
        <w:t xml:space="preserve"> to bring: </w:t>
      </w:r>
    </w:p>
    <w:p w14:paraId="6330037F" w14:textId="34E0B896" w:rsidR="00B94484" w:rsidRDefault="00B94484" w:rsidP="00B94484">
      <w:pPr>
        <w:pStyle w:val="ListParagraph"/>
        <w:numPr>
          <w:ilvl w:val="0"/>
          <w:numId w:val="3"/>
        </w:numPr>
      </w:pPr>
      <w:r>
        <w:t>Government issued Photo ID (driver’s license or passport)</w:t>
      </w:r>
    </w:p>
    <w:p w14:paraId="6AA6BF6D" w14:textId="7E5DE198" w:rsidR="00B94484" w:rsidRDefault="00B94484" w:rsidP="00B94484">
      <w:pPr>
        <w:pStyle w:val="ListParagraph"/>
        <w:numPr>
          <w:ilvl w:val="0"/>
          <w:numId w:val="3"/>
        </w:numPr>
      </w:pPr>
      <w:r>
        <w:t xml:space="preserve">Study permit (if applicable) </w:t>
      </w:r>
    </w:p>
    <w:p w14:paraId="729CAC2D" w14:textId="235D9AB9" w:rsidR="00B94484" w:rsidRDefault="00B94484" w:rsidP="00B94484">
      <w:pPr>
        <w:pStyle w:val="ListParagraph"/>
        <w:numPr>
          <w:ilvl w:val="0"/>
          <w:numId w:val="3"/>
        </w:numPr>
      </w:pPr>
      <w:r>
        <w:t xml:space="preserve">Payment (VISA/MasterCard) – for </w:t>
      </w:r>
      <w:r w:rsidR="001B62AC">
        <w:t xml:space="preserve">student </w:t>
      </w:r>
      <w:r>
        <w:t>replacement IDs only</w:t>
      </w:r>
    </w:p>
    <w:p w14:paraId="3246777C" w14:textId="3F6A7C39" w:rsidR="00B94484" w:rsidRDefault="00B94484" w:rsidP="00B94484">
      <w:pPr>
        <w:pStyle w:val="Heading3"/>
      </w:pPr>
      <w:r>
        <w:t>3</w:t>
      </w:r>
      <w:r w:rsidR="00D741B5">
        <w:t>-S</w:t>
      </w:r>
      <w:r>
        <w:t xml:space="preserve">tep process: </w:t>
      </w:r>
    </w:p>
    <w:p w14:paraId="29EA31A0" w14:textId="2ADE0992" w:rsidR="00B94484" w:rsidRPr="00B94484" w:rsidRDefault="00B94484" w:rsidP="00B94484">
      <w:pPr>
        <w:numPr>
          <w:ilvl w:val="0"/>
          <w:numId w:val="4"/>
        </w:numPr>
        <w:rPr>
          <w:b/>
          <w:bCs/>
        </w:rPr>
      </w:pPr>
      <w:r w:rsidRPr="00B94484">
        <w:rPr>
          <w:b/>
          <w:bCs/>
        </w:rPr>
        <w:t>Step 1: Check into the queue</w:t>
      </w:r>
    </w:p>
    <w:p w14:paraId="187E8B76" w14:textId="464C73D6" w:rsidR="00B94484" w:rsidRPr="00B94484" w:rsidRDefault="00B94484" w:rsidP="00B94484">
      <w:pPr>
        <w:numPr>
          <w:ilvl w:val="1"/>
          <w:numId w:val="4"/>
        </w:numPr>
      </w:pPr>
      <w:hyperlink r:id="rId9" w:history="1">
        <w:r w:rsidRPr="00B94484">
          <w:rPr>
            <w:rStyle w:val="Hyperlink"/>
            <w:b/>
            <w:bCs/>
          </w:rPr>
          <w:t>Check in online</w:t>
        </w:r>
      </w:hyperlink>
      <w:r w:rsidRPr="00B94484">
        <w:t> </w:t>
      </w:r>
      <w:r w:rsidR="00E579F2">
        <w:t>(</w:t>
      </w:r>
      <w:hyperlink r:id="rId10" w:history="1">
        <w:r w:rsidR="00E579F2" w:rsidRPr="001473F2">
          <w:rPr>
            <w:rStyle w:val="Hyperlink"/>
          </w:rPr>
          <w:t>3617.waitwell.ca/</w:t>
        </w:r>
      </w:hyperlink>
      <w:r w:rsidR="00E579F2">
        <w:t xml:space="preserve">) </w:t>
      </w:r>
      <w:r w:rsidRPr="00B94484">
        <w:t>to join the virtual queue.</w:t>
      </w:r>
    </w:p>
    <w:p w14:paraId="49B8FA85" w14:textId="17EF5D64" w:rsidR="00B94484" w:rsidRPr="00B94484" w:rsidRDefault="00B94484" w:rsidP="00B94484">
      <w:pPr>
        <w:numPr>
          <w:ilvl w:val="1"/>
          <w:numId w:val="4"/>
        </w:numPr>
      </w:pPr>
      <w:r w:rsidRPr="00B94484">
        <w:lastRenderedPageBreak/>
        <w:t>You will receive a text message when we are almost ready to serve you</w:t>
      </w:r>
      <w:r>
        <w:t xml:space="preserve"> in room 339 Brodie Centre (inside Neil John Maclean Library)</w:t>
      </w:r>
      <w:r w:rsidRPr="00B94484">
        <w:t>.</w:t>
      </w:r>
    </w:p>
    <w:p w14:paraId="586F9330" w14:textId="7018B26D" w:rsidR="00B94484" w:rsidRPr="00B94484" w:rsidRDefault="00B94484" w:rsidP="00B94484">
      <w:pPr>
        <w:pStyle w:val="ListParagraph"/>
        <w:numPr>
          <w:ilvl w:val="0"/>
          <w:numId w:val="5"/>
        </w:numPr>
        <w:rPr>
          <w:b/>
          <w:bCs/>
        </w:rPr>
      </w:pPr>
      <w:r w:rsidRPr="00B94484">
        <w:rPr>
          <w:b/>
          <w:bCs/>
        </w:rPr>
        <w:t xml:space="preserve">Step 2: </w:t>
      </w:r>
      <w:r w:rsidR="00D741B5">
        <w:rPr>
          <w:b/>
          <w:bCs/>
        </w:rPr>
        <w:t xml:space="preserve">Present identification </w:t>
      </w:r>
    </w:p>
    <w:p w14:paraId="3D2372F2" w14:textId="77777777" w:rsidR="00B94484" w:rsidRDefault="00B94484" w:rsidP="00B94484">
      <w:pPr>
        <w:numPr>
          <w:ilvl w:val="1"/>
          <w:numId w:val="4"/>
        </w:numPr>
      </w:pPr>
      <w:r>
        <w:t xml:space="preserve">Come to room 339 Brodie Centre (Neil John Maclean Library), and present the following: </w:t>
      </w:r>
    </w:p>
    <w:p w14:paraId="1C9C1994" w14:textId="7E81F77B" w:rsidR="00B94484" w:rsidRDefault="00B94484" w:rsidP="00B94484">
      <w:pPr>
        <w:pStyle w:val="ListParagraph"/>
        <w:numPr>
          <w:ilvl w:val="2"/>
          <w:numId w:val="4"/>
        </w:numPr>
      </w:pPr>
      <w:r>
        <w:t>Government issued Photo ID (driver’s license or passport)</w:t>
      </w:r>
      <w:r w:rsidR="00D741B5">
        <w:t>.</w:t>
      </w:r>
    </w:p>
    <w:p w14:paraId="2B8E109E" w14:textId="2E2BD40B" w:rsidR="00B94484" w:rsidRDefault="00B94484" w:rsidP="00B94484">
      <w:pPr>
        <w:pStyle w:val="ListParagraph"/>
        <w:numPr>
          <w:ilvl w:val="2"/>
          <w:numId w:val="4"/>
        </w:numPr>
      </w:pPr>
      <w:r>
        <w:t>Study permit (if applicable)</w:t>
      </w:r>
      <w:r w:rsidR="00D741B5">
        <w:t>.</w:t>
      </w:r>
    </w:p>
    <w:p w14:paraId="04204CAD" w14:textId="62727BF7" w:rsidR="00B94484" w:rsidRDefault="00B94484" w:rsidP="00B94484">
      <w:pPr>
        <w:pStyle w:val="ListParagraph"/>
        <w:numPr>
          <w:ilvl w:val="2"/>
          <w:numId w:val="4"/>
        </w:numPr>
      </w:pPr>
      <w:r>
        <w:t>Payment (VISA/MasterCard) – for replacement IDs only</w:t>
      </w:r>
      <w:r w:rsidR="00D741B5">
        <w:t>.</w:t>
      </w:r>
      <w:r>
        <w:br/>
      </w:r>
    </w:p>
    <w:p w14:paraId="1F880C7E" w14:textId="205CF871" w:rsidR="00B94484" w:rsidRPr="00B94484" w:rsidRDefault="00B94484" w:rsidP="00B94484">
      <w:pPr>
        <w:pStyle w:val="ListParagraph"/>
        <w:numPr>
          <w:ilvl w:val="0"/>
          <w:numId w:val="4"/>
        </w:numPr>
        <w:rPr>
          <w:b/>
          <w:bCs/>
        </w:rPr>
      </w:pPr>
      <w:r w:rsidRPr="00B94484">
        <w:rPr>
          <w:b/>
          <w:bCs/>
        </w:rPr>
        <w:t xml:space="preserve">Step 3: </w:t>
      </w:r>
      <w:r w:rsidR="00D741B5">
        <w:rPr>
          <w:b/>
          <w:bCs/>
        </w:rPr>
        <w:t xml:space="preserve">Take </w:t>
      </w:r>
      <w:proofErr w:type="gramStart"/>
      <w:r w:rsidR="00D741B5">
        <w:rPr>
          <w:b/>
          <w:bCs/>
        </w:rPr>
        <w:t>photo</w:t>
      </w:r>
      <w:proofErr w:type="gramEnd"/>
      <w:r w:rsidR="00D741B5">
        <w:rPr>
          <w:b/>
          <w:bCs/>
        </w:rPr>
        <w:t xml:space="preserve"> and print ID card</w:t>
      </w:r>
    </w:p>
    <w:p w14:paraId="4F9110EF" w14:textId="77777777" w:rsidR="00B94484" w:rsidRPr="00B94484" w:rsidRDefault="00B94484" w:rsidP="00B94484">
      <w:pPr>
        <w:numPr>
          <w:ilvl w:val="1"/>
          <w:numId w:val="4"/>
        </w:numPr>
      </w:pPr>
      <w:r w:rsidRPr="00B94484">
        <w:t>Our team will:</w:t>
      </w:r>
    </w:p>
    <w:p w14:paraId="0B4384DB" w14:textId="77777777" w:rsidR="00B94484" w:rsidRPr="00B94484" w:rsidRDefault="00B94484" w:rsidP="00B94484">
      <w:pPr>
        <w:numPr>
          <w:ilvl w:val="2"/>
          <w:numId w:val="4"/>
        </w:numPr>
      </w:pPr>
      <w:r w:rsidRPr="00B94484">
        <w:t>Confirm your identity and student ID card eligibility.</w:t>
      </w:r>
    </w:p>
    <w:p w14:paraId="384C8BD8" w14:textId="77777777" w:rsidR="00B94484" w:rsidRPr="00B94484" w:rsidRDefault="00B94484" w:rsidP="00B94484">
      <w:pPr>
        <w:numPr>
          <w:ilvl w:val="2"/>
          <w:numId w:val="4"/>
        </w:numPr>
      </w:pPr>
      <w:r w:rsidRPr="00B94484">
        <w:t>Take your photo.</w:t>
      </w:r>
    </w:p>
    <w:p w14:paraId="6B9D9F7A" w14:textId="77777777" w:rsidR="00B94484" w:rsidRPr="00B94484" w:rsidRDefault="00B94484" w:rsidP="00B94484">
      <w:pPr>
        <w:numPr>
          <w:ilvl w:val="2"/>
          <w:numId w:val="4"/>
        </w:numPr>
      </w:pPr>
      <w:r w:rsidRPr="00B94484">
        <w:t>Record your signature.</w:t>
      </w:r>
    </w:p>
    <w:p w14:paraId="737AD110" w14:textId="7574E5FC" w:rsidR="00B94484" w:rsidRDefault="00B94484" w:rsidP="00B94484">
      <w:pPr>
        <w:numPr>
          <w:ilvl w:val="2"/>
          <w:numId w:val="4"/>
        </w:numPr>
      </w:pPr>
      <w:r w:rsidRPr="00B94484">
        <w:t>Print your ID card in just a few minutes.</w:t>
      </w:r>
    </w:p>
    <w:p w14:paraId="26B94DF4" w14:textId="795A4179" w:rsidR="00D741B5" w:rsidRDefault="00D741B5" w:rsidP="00D741B5">
      <w:pPr>
        <w:pStyle w:val="Heading3"/>
      </w:pPr>
      <w:r>
        <w:t xml:space="preserve">Can’t attend in-person? </w:t>
      </w:r>
    </w:p>
    <w:p w14:paraId="4DCC87F2" w14:textId="67B3A9BB" w:rsidR="00D741B5" w:rsidRDefault="00D741B5" w:rsidP="00D741B5">
      <w:r>
        <w:t xml:space="preserve">If you can’t attend our Bannatyne Campus pop-up, </w:t>
      </w:r>
      <w:r w:rsidR="0018044F">
        <w:t xml:space="preserve">please </w:t>
      </w:r>
      <w:r>
        <w:t xml:space="preserve">visit the Fort Garry Campus Photo ID Centre in room 400 UMSU University Centre, or order online. </w:t>
      </w:r>
    </w:p>
    <w:p w14:paraId="4DA8CCB7" w14:textId="2423AC90" w:rsidR="00D741B5" w:rsidRDefault="00D741B5" w:rsidP="00D741B5">
      <w:pPr>
        <w:pStyle w:val="ListParagraph"/>
        <w:numPr>
          <w:ilvl w:val="0"/>
          <w:numId w:val="6"/>
        </w:numPr>
      </w:pPr>
      <w:r>
        <w:t xml:space="preserve">Staff online ID orders </w:t>
      </w:r>
      <w:r w:rsidRPr="00D741B5">
        <w:t xml:space="preserve"> </w:t>
      </w:r>
      <w:hyperlink r:id="rId11" w:anchor="online-requests" w:history="1">
        <w:r w:rsidRPr="00D741B5">
          <w:rPr>
            <w:rStyle w:val="Hyperlink"/>
            <w:noProof/>
          </w:rPr>
          <w:drawing>
            <wp:inline distT="0" distB="0" distL="0" distR="0" wp14:anchorId="079FCA3C" wp14:editId="181E22EF">
              <wp:extent cx="152400" cy="152400"/>
              <wp:effectExtent l="0" t="0" r="0" b="0"/>
              <wp:docPr id="1684699922" name="Picture 2" descr="​aspx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​aspx icon"/>
                      <pic:cNvPicPr>
                        <a:picLocks noChangeAspect="1" noChangeArrowheads="1"/>
                      </pic:cNvPicPr>
                    </pic:nvPicPr>
                    <pic:blipFill>
                      <a:blip r:embed="rId12" r:link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741B5">
          <w:rPr>
            <w:rStyle w:val="Hyperlink"/>
          </w:rPr>
          <w:t> Photo ID cards online</w:t>
        </w:r>
      </w:hyperlink>
    </w:p>
    <w:p w14:paraId="7BCA0AEA" w14:textId="400EB0C8" w:rsidR="00D741B5" w:rsidRDefault="00D741B5" w:rsidP="00B94484">
      <w:pPr>
        <w:pStyle w:val="ListParagraph"/>
        <w:numPr>
          <w:ilvl w:val="0"/>
          <w:numId w:val="6"/>
        </w:numPr>
      </w:pPr>
      <w:r>
        <w:t xml:space="preserve">Students/learners can request an online ID order link by </w:t>
      </w:r>
      <w:r w:rsidRPr="00D741B5">
        <w:t xml:space="preserve">contacting the Registrar’s Office at </w:t>
      </w:r>
      <w:hyperlink r:id="rId14" w:history="1">
        <w:r w:rsidRPr="00D741B5">
          <w:rPr>
            <w:rStyle w:val="Hyperlink"/>
          </w:rPr>
          <w:t>registrars.office@umanitoba.ca</w:t>
        </w:r>
      </w:hyperlink>
    </w:p>
    <w:p w14:paraId="238A4054" w14:textId="77777777" w:rsidR="00D741B5" w:rsidRDefault="00D741B5" w:rsidP="00B94484"/>
    <w:p w14:paraId="0B28998F" w14:textId="17F9A216" w:rsidR="00D741B5" w:rsidRDefault="00D741B5" w:rsidP="00B94484">
      <w:r>
        <w:t xml:space="preserve">For more information, visit </w:t>
      </w:r>
      <w:hyperlink r:id="rId15" w:history="1">
        <w:r w:rsidRPr="00584C42">
          <w:rPr>
            <w:rStyle w:val="Hyperlink"/>
          </w:rPr>
          <w:t>umanitoba.ca/registrar/photo-id</w:t>
        </w:r>
      </w:hyperlink>
      <w:r w:rsidR="0018044F">
        <w:t>.</w:t>
      </w:r>
      <w:r>
        <w:t xml:space="preserve"> </w:t>
      </w:r>
    </w:p>
    <w:sectPr w:rsidR="00D74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3EAC"/>
    <w:multiLevelType w:val="hybridMultilevel"/>
    <w:tmpl w:val="1F124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A700F"/>
    <w:multiLevelType w:val="hybridMultilevel"/>
    <w:tmpl w:val="F992F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01E54"/>
    <w:multiLevelType w:val="multilevel"/>
    <w:tmpl w:val="7652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B6255F"/>
    <w:multiLevelType w:val="multilevel"/>
    <w:tmpl w:val="0666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29244A"/>
    <w:multiLevelType w:val="hybridMultilevel"/>
    <w:tmpl w:val="6DAA8790"/>
    <w:lvl w:ilvl="0" w:tplc="7758FF3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E4F47"/>
    <w:multiLevelType w:val="multilevel"/>
    <w:tmpl w:val="0666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468393">
    <w:abstractNumId w:val="2"/>
  </w:num>
  <w:num w:numId="2" w16cid:durableId="1062294413">
    <w:abstractNumId w:val="0"/>
  </w:num>
  <w:num w:numId="3" w16cid:durableId="1248923503">
    <w:abstractNumId w:val="4"/>
  </w:num>
  <w:num w:numId="4" w16cid:durableId="1348211120">
    <w:abstractNumId w:val="5"/>
  </w:num>
  <w:num w:numId="5" w16cid:durableId="1695763915">
    <w:abstractNumId w:val="1"/>
  </w:num>
  <w:num w:numId="6" w16cid:durableId="141971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FB"/>
    <w:rsid w:val="00063DEA"/>
    <w:rsid w:val="00075D4B"/>
    <w:rsid w:val="001700B0"/>
    <w:rsid w:val="0018044F"/>
    <w:rsid w:val="001B62AC"/>
    <w:rsid w:val="00283302"/>
    <w:rsid w:val="002B54BC"/>
    <w:rsid w:val="002E465C"/>
    <w:rsid w:val="005C5D21"/>
    <w:rsid w:val="00654508"/>
    <w:rsid w:val="007D1E47"/>
    <w:rsid w:val="0083630E"/>
    <w:rsid w:val="00892236"/>
    <w:rsid w:val="008D58CD"/>
    <w:rsid w:val="00975C59"/>
    <w:rsid w:val="00982E15"/>
    <w:rsid w:val="009F6050"/>
    <w:rsid w:val="00AA195F"/>
    <w:rsid w:val="00AF35CA"/>
    <w:rsid w:val="00B55495"/>
    <w:rsid w:val="00B94484"/>
    <w:rsid w:val="00B972F1"/>
    <w:rsid w:val="00BB7EFB"/>
    <w:rsid w:val="00BD79B2"/>
    <w:rsid w:val="00D741B5"/>
    <w:rsid w:val="00DB24E9"/>
    <w:rsid w:val="00E02EDC"/>
    <w:rsid w:val="00E236DF"/>
    <w:rsid w:val="00E31271"/>
    <w:rsid w:val="00E579F2"/>
    <w:rsid w:val="00F6791D"/>
    <w:rsid w:val="01627EA1"/>
    <w:rsid w:val="1C8AACFB"/>
    <w:rsid w:val="27757831"/>
    <w:rsid w:val="2D66D986"/>
    <w:rsid w:val="45E379FC"/>
    <w:rsid w:val="508FBDBE"/>
    <w:rsid w:val="5157CB69"/>
    <w:rsid w:val="53D1658C"/>
    <w:rsid w:val="58A167A6"/>
    <w:rsid w:val="77C31CE5"/>
    <w:rsid w:val="7A9EF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C953"/>
  <w15:chartTrackingRefBased/>
  <w15:docId w15:val="{12144CB9-1E1D-4A96-BF76-EC42828B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7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7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7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E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E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E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E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E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E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E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E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E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E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7E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E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44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nitoba.ca/registrar/photo-id" TargetMode="External"/><Relationship Id="rId13" Type="http://schemas.openxmlformats.org/officeDocument/2006/relationships/image" Target="cid:image005.png@01DCD8AE.A8F2680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manitoba.sharepoint.com/sites/um-intranet-new-employee-onboarding/SitePages/staff-id-cards.aspx?web=1" TargetMode="External"/><Relationship Id="rId5" Type="http://schemas.openxmlformats.org/officeDocument/2006/relationships/styles" Target="styles.xml"/><Relationship Id="rId15" Type="http://schemas.openxmlformats.org/officeDocument/2006/relationships/hyperlink" Target="https://umanitoba.ca/registrar/photo-id" TargetMode="External"/><Relationship Id="rId10" Type="http://schemas.openxmlformats.org/officeDocument/2006/relationships/hyperlink" Target="https://3617.waitwell.ca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3617.waitwell.ca/" TargetMode="External"/><Relationship Id="rId14" Type="http://schemas.openxmlformats.org/officeDocument/2006/relationships/hyperlink" Target="mailto:registrars.office@umanitob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37a52b-5223-43c6-b1c2-85afafea1620" xsi:nil="true"/>
    <lcf76f155ced4ddcb4097134ff3c332f xmlns="8d7685d7-6589-4133-98fe-87b9231fc40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E7E702B00D584FBC0DBDDE5328AB02" ma:contentTypeVersion="12" ma:contentTypeDescription="Create a new document." ma:contentTypeScope="" ma:versionID="c5cbb19ad63f49411452d4ad715d6b9c">
  <xsd:schema xmlns:xsd="http://www.w3.org/2001/XMLSchema" xmlns:xs="http://www.w3.org/2001/XMLSchema" xmlns:p="http://schemas.microsoft.com/office/2006/metadata/properties" xmlns:ns2="8d7685d7-6589-4133-98fe-87b9231fc40c" xmlns:ns3="8b37a52b-5223-43c6-b1c2-85afafea1620" targetNamespace="http://schemas.microsoft.com/office/2006/metadata/properties" ma:root="true" ma:fieldsID="f70dd3bfb1c97c041f7f195895f8fe1c" ns2:_="" ns3:_="">
    <xsd:import namespace="8d7685d7-6589-4133-98fe-87b9231fc40c"/>
    <xsd:import namespace="8b37a52b-5223-43c6-b1c2-85afafea1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685d7-6589-4133-98fe-87b9231fc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607ee36-e3c0-4814-8940-b096d0e78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7a52b-5223-43c6-b1c2-85afafea16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76e25eb-c957-490a-af29-e1848a562b09}" ma:internalName="TaxCatchAll" ma:showField="CatchAllData" ma:web="8b37a52b-5223-43c6-b1c2-85afafea1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491AD-7D33-4330-95F7-FFE4C3E44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6E1744-76B3-401A-9475-A6B93597E243}">
  <ds:schemaRefs>
    <ds:schemaRef ds:uri="http://schemas.microsoft.com/office/2006/metadata/properties"/>
    <ds:schemaRef ds:uri="http://schemas.microsoft.com/office/infopath/2007/PartnerControls"/>
    <ds:schemaRef ds:uri="8b37a52b-5223-43c6-b1c2-85afafea1620"/>
    <ds:schemaRef ds:uri="8d7685d7-6589-4133-98fe-87b9231fc40c"/>
  </ds:schemaRefs>
</ds:datastoreItem>
</file>

<file path=customXml/itemProps3.xml><?xml version="1.0" encoding="utf-8"?>
<ds:datastoreItem xmlns:ds="http://schemas.openxmlformats.org/officeDocument/2006/customXml" ds:itemID="{E821C2C7-9AFB-4A9A-8755-E645CFA38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685d7-6589-4133-98fe-87b9231fc40c"/>
    <ds:schemaRef ds:uri="8b37a52b-5223-43c6-b1c2-85afafea1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</Pages>
  <Words>351</Words>
  <Characters>2002</Characters>
  <Application>Microsoft Office Word</Application>
  <DocSecurity>0</DocSecurity>
  <Lines>16</Lines>
  <Paragraphs>4</Paragraphs>
  <ScaleCrop>false</ScaleCrop>
  <Company>University of Manitoba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Gregoire</dc:creator>
  <cp:keywords/>
  <dc:description/>
  <cp:lastModifiedBy>Susan Petras</cp:lastModifiedBy>
  <cp:revision>5</cp:revision>
  <cp:lastPrinted>2026-06-12T17:38:00Z</cp:lastPrinted>
  <dcterms:created xsi:type="dcterms:W3CDTF">2026-06-18T19:01:00Z</dcterms:created>
  <dcterms:modified xsi:type="dcterms:W3CDTF">2026-06-19T15:33:00Z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0x01010095E7E702B00D584FBC0DBDDE5328AB02</vt:lpwstr>
  </property>
  <property fmtid="{D5CDD505-2E9C-101B-9397-08002B2CF9AE}" pid="3" name="MediaServiceImageTags">
    <vt:lpwstr/>
  </property>
</Properties>
</file>