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CF02" w14:textId="4EA409D0" w:rsidR="00651D62" w:rsidRDefault="00651D62">
      <w:pPr>
        <w:tabs>
          <w:tab w:val="center" w:pos="5562"/>
          <w:tab w:val="right" w:pos="11124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CG Times" w:hAnsi="CG Times" w:cs="CG Times"/>
          <w:i/>
          <w:iCs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 xml:space="preserve">DENTAL HYGIENE </w:t>
      </w:r>
      <w:r w:rsidR="00AD375C">
        <w:rPr>
          <w:rFonts w:ascii="Times New Roman" w:hAnsi="Times New Roman" w:cs="Times New Roman"/>
          <w:b/>
          <w:bCs/>
          <w:lang w:val="en-GB"/>
        </w:rPr>
        <w:t>I</w:t>
      </w:r>
      <w:r>
        <w:rPr>
          <w:rFonts w:ascii="Times New Roman" w:hAnsi="Times New Roman" w:cs="Times New Roman"/>
          <w:b/>
          <w:bCs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lang w:val="en-GB"/>
        </w:rPr>
        <w:tab/>
        <w:t>20</w:t>
      </w:r>
      <w:r w:rsidR="0007273D">
        <w:rPr>
          <w:rFonts w:ascii="Times New Roman" w:hAnsi="Times New Roman" w:cs="Times New Roman"/>
          <w:b/>
          <w:bCs/>
          <w:lang w:val="en-GB"/>
        </w:rPr>
        <w:t>2</w:t>
      </w:r>
      <w:r w:rsidR="00F7401B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331AC0">
        <w:rPr>
          <w:rFonts w:ascii="Times New Roman" w:hAnsi="Times New Roman" w:cs="Times New Roman"/>
          <w:b/>
          <w:bCs/>
          <w:lang w:val="en-GB"/>
        </w:rPr>
        <w:t>2</w:t>
      </w:r>
      <w:r w:rsidR="00F7401B">
        <w:rPr>
          <w:rFonts w:ascii="Times New Roman" w:hAnsi="Times New Roman" w:cs="Times New Roman"/>
          <w:b/>
          <w:bCs/>
          <w:lang w:val="en-GB"/>
        </w:rPr>
        <w:t>6</w:t>
      </w:r>
    </w:p>
    <w:p w14:paraId="2C806781" w14:textId="77777777" w:rsidR="00651D62" w:rsidRDefault="00651D62">
      <w:pPr>
        <w:tabs>
          <w:tab w:val="center" w:pos="5562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50F895E" w14:textId="77777777" w:rsidR="00651D62" w:rsidRDefault="00651D62">
      <w:pPr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p w14:paraId="5015BC41" w14:textId="77777777" w:rsidR="00651D62" w:rsidRDefault="00651D62">
      <w:pPr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p w14:paraId="6CE3F309" w14:textId="77777777" w:rsidR="00651D62" w:rsidRDefault="00651D6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774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7FEF8FE9" w14:textId="77777777" w:rsidR="00651D62" w:rsidRDefault="00651D6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774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B288D6B" w14:textId="1B713B9C" w:rsidR="00E32D76" w:rsidRDefault="00F05AA3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1232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Oral &amp; Dental Anatomy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6C7E94">
        <w:rPr>
          <w:rFonts w:ascii="Times New Roman" w:hAnsi="Times New Roman" w:cs="Times New Roman"/>
          <w:sz w:val="22"/>
          <w:szCs w:val="22"/>
          <w:lang w:val="en-GB"/>
        </w:rPr>
        <w:t>Nada Abdallah</w:t>
      </w:r>
    </w:p>
    <w:p w14:paraId="4DC61843" w14:textId="5D191B99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6C7E94">
        <w:rPr>
          <w:rFonts w:ascii="Times New Roman" w:hAnsi="Times New Roman" w:cs="Times New Roman"/>
          <w:sz w:val="22"/>
          <w:szCs w:val="22"/>
          <w:lang w:val="en-GB"/>
        </w:rPr>
        <w:t>Makalia Zheng</w:t>
      </w:r>
    </w:p>
    <w:p w14:paraId="439DACBD" w14:textId="3E60CF2C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C2323F">
        <w:rPr>
          <w:rFonts w:ascii="Times New Roman" w:hAnsi="Times New Roman" w:cs="Times New Roman"/>
          <w:sz w:val="22"/>
          <w:szCs w:val="22"/>
          <w:lang w:val="en-GB"/>
        </w:rPr>
        <w:t>Katreina Lynch</w:t>
      </w:r>
    </w:p>
    <w:p w14:paraId="094D2E2B" w14:textId="77777777" w:rsidR="00525424" w:rsidRPr="001007B4" w:rsidRDefault="00525424" w:rsidP="004971B9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F33D535" w14:textId="3AE5FEBC" w:rsidR="00E32D76" w:rsidRDefault="00651D62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1234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Preclinical Dental Hygiene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C2323F">
        <w:rPr>
          <w:rFonts w:ascii="Times New Roman" w:hAnsi="Times New Roman" w:cs="Times New Roman"/>
          <w:sz w:val="22"/>
          <w:szCs w:val="22"/>
          <w:lang w:val="en-GB"/>
        </w:rPr>
        <w:t>Nica Agsalud</w:t>
      </w:r>
    </w:p>
    <w:p w14:paraId="42872486" w14:textId="473F89F4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9A6C7A">
        <w:rPr>
          <w:rFonts w:ascii="Times New Roman" w:hAnsi="Times New Roman" w:cs="Times New Roman"/>
          <w:sz w:val="22"/>
          <w:szCs w:val="22"/>
          <w:lang w:val="en-GB"/>
        </w:rPr>
        <w:t>Kennedy Woerlen</w:t>
      </w:r>
    </w:p>
    <w:p w14:paraId="55911374" w14:textId="4C9ACC33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9A6C7A">
        <w:rPr>
          <w:rFonts w:ascii="Times New Roman" w:hAnsi="Times New Roman" w:cs="Times New Roman"/>
          <w:sz w:val="22"/>
          <w:szCs w:val="22"/>
          <w:lang w:val="en-GB"/>
        </w:rPr>
        <w:t>Manveer Kaur</w:t>
      </w:r>
    </w:p>
    <w:p w14:paraId="044EF830" w14:textId="4D76E7AE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1F31602" w14:textId="6D60CAE8" w:rsidR="00E32D76" w:rsidRDefault="00651D62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1236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7401B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9A6C7A">
        <w:rPr>
          <w:rFonts w:ascii="Times New Roman" w:hAnsi="Times New Roman" w:cs="Times New Roman"/>
          <w:sz w:val="22"/>
          <w:szCs w:val="22"/>
          <w:lang w:val="en-GB"/>
        </w:rPr>
        <w:t xml:space="preserve">Kirsten </w:t>
      </w:r>
      <w:r w:rsidR="0045591C">
        <w:rPr>
          <w:rFonts w:ascii="Times New Roman" w:hAnsi="Times New Roman" w:cs="Times New Roman"/>
          <w:sz w:val="22"/>
          <w:szCs w:val="22"/>
          <w:lang w:val="en-GB"/>
        </w:rPr>
        <w:t>Basaca</w:t>
      </w:r>
    </w:p>
    <w:p w14:paraId="15A05040" w14:textId="10AE7406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45591C">
        <w:rPr>
          <w:rFonts w:ascii="Times New Roman" w:hAnsi="Times New Roman" w:cs="Times New Roman"/>
          <w:sz w:val="22"/>
          <w:szCs w:val="22"/>
          <w:lang w:val="en-GB"/>
        </w:rPr>
        <w:t>Raiza Urabang</w:t>
      </w:r>
    </w:p>
    <w:p w14:paraId="4233751A" w14:textId="029D2FC8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45591C">
        <w:rPr>
          <w:rFonts w:ascii="Times New Roman" w:hAnsi="Times New Roman" w:cs="Times New Roman"/>
          <w:sz w:val="22"/>
          <w:szCs w:val="22"/>
          <w:lang w:val="en-GB"/>
        </w:rPr>
        <w:t>Kuldeep Kaur</w:t>
      </w:r>
    </w:p>
    <w:p w14:paraId="5A276B6E" w14:textId="77777777" w:rsidR="0063707C" w:rsidRDefault="0063707C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DB3C998" w14:textId="14596DBA" w:rsidR="00E32D76" w:rsidRDefault="00651D62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1238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Dental Hygiene 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Clinical 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Practice </w:t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>I</w:t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2535BF">
        <w:rPr>
          <w:rFonts w:ascii="Times New Roman" w:hAnsi="Times New Roman" w:cs="Times New Roman"/>
          <w:sz w:val="22"/>
          <w:szCs w:val="22"/>
          <w:lang w:val="en-GB"/>
        </w:rPr>
        <w:t>L. Glassford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63707C">
        <w:rPr>
          <w:rFonts w:ascii="Times New Roman" w:hAnsi="Times New Roman" w:cs="Times New Roman"/>
          <w:sz w:val="22"/>
          <w:szCs w:val="22"/>
          <w:lang w:val="en-GB"/>
        </w:rPr>
        <w:t>Kassandra Bautista</w:t>
      </w:r>
    </w:p>
    <w:p w14:paraId="7549BC3C" w14:textId="587BED0D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63707C">
        <w:rPr>
          <w:rFonts w:ascii="Times New Roman" w:hAnsi="Times New Roman" w:cs="Times New Roman"/>
          <w:sz w:val="22"/>
          <w:szCs w:val="22"/>
          <w:lang w:val="en-GB"/>
        </w:rPr>
        <w:t>Chanelle Trembley</w:t>
      </w:r>
    </w:p>
    <w:p w14:paraId="28C738EB" w14:textId="1D4BD43F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1C736D">
        <w:rPr>
          <w:rFonts w:ascii="Times New Roman" w:hAnsi="Times New Roman" w:cs="Times New Roman"/>
          <w:sz w:val="22"/>
          <w:szCs w:val="22"/>
          <w:lang w:val="en-GB"/>
        </w:rPr>
        <w:t>Camille Muncal</w:t>
      </w:r>
    </w:p>
    <w:p w14:paraId="0F2B0D7C" w14:textId="42A8A894" w:rsidR="000C3691" w:rsidRPr="001007B4" w:rsidRDefault="000C3691" w:rsidP="002535B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3D1BBC6" w14:textId="78306A09" w:rsidR="00E32D76" w:rsidRDefault="00651D62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1242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II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942A5A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1C736D">
        <w:rPr>
          <w:rFonts w:ascii="Times New Roman" w:hAnsi="Times New Roman" w:cs="Times New Roman"/>
          <w:sz w:val="22"/>
          <w:szCs w:val="22"/>
          <w:lang w:val="en-GB"/>
        </w:rPr>
        <w:t>Neha Bharti</w:t>
      </w:r>
    </w:p>
    <w:p w14:paraId="001D8269" w14:textId="6B916778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1C736D">
        <w:rPr>
          <w:rFonts w:ascii="Times New Roman" w:hAnsi="Times New Roman" w:cs="Times New Roman"/>
          <w:sz w:val="22"/>
          <w:szCs w:val="22"/>
          <w:lang w:val="en-GB"/>
        </w:rPr>
        <w:t>Exequiela Tama</w:t>
      </w:r>
      <w:r w:rsidR="00A906E1">
        <w:rPr>
          <w:rFonts w:ascii="Times New Roman" w:hAnsi="Times New Roman" w:cs="Times New Roman"/>
          <w:sz w:val="22"/>
          <w:szCs w:val="22"/>
          <w:lang w:val="en-GB"/>
        </w:rPr>
        <w:t>yo</w:t>
      </w:r>
    </w:p>
    <w:p w14:paraId="0720A3B4" w14:textId="0474A921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A906E1">
        <w:rPr>
          <w:rFonts w:ascii="Times New Roman" w:hAnsi="Times New Roman" w:cs="Times New Roman"/>
          <w:sz w:val="22"/>
          <w:szCs w:val="22"/>
          <w:lang w:val="en-GB"/>
        </w:rPr>
        <w:t>Nina Oquendo</w:t>
      </w:r>
    </w:p>
    <w:p w14:paraId="7478A173" w14:textId="47E7A622" w:rsidR="00FF2967" w:rsidRPr="001007B4" w:rsidRDefault="00FF2967" w:rsidP="00FF2967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4AEBB4D" w14:textId="3BDD606D" w:rsidR="00E32D76" w:rsidRDefault="00651D62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1262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Radiology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L. Glassford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601801">
        <w:rPr>
          <w:rFonts w:ascii="Times New Roman" w:hAnsi="Times New Roman" w:cs="Times New Roman"/>
          <w:sz w:val="22"/>
          <w:szCs w:val="22"/>
          <w:lang w:val="en-GB"/>
        </w:rPr>
        <w:t>Kailee Budzinski</w:t>
      </w:r>
    </w:p>
    <w:p w14:paraId="0E542FD3" w14:textId="01CB2297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601801">
        <w:rPr>
          <w:rFonts w:ascii="Times New Roman" w:hAnsi="Times New Roman" w:cs="Times New Roman"/>
          <w:sz w:val="22"/>
          <w:szCs w:val="22"/>
          <w:lang w:val="en-GB"/>
        </w:rPr>
        <w:t>Xu Sun</w:t>
      </w:r>
    </w:p>
    <w:p w14:paraId="4EBB63A1" w14:textId="6709195A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601801">
        <w:rPr>
          <w:rFonts w:ascii="Times New Roman" w:hAnsi="Times New Roman" w:cs="Times New Roman"/>
          <w:sz w:val="22"/>
          <w:szCs w:val="22"/>
          <w:lang w:val="en-GB"/>
        </w:rPr>
        <w:t>Beatrice Patio</w:t>
      </w:r>
    </w:p>
    <w:p w14:paraId="0CCD50E6" w14:textId="05E9F740" w:rsidR="00A27F7E" w:rsidRPr="001007B4" w:rsidRDefault="00A27F7E" w:rsidP="000378C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E118F8B" w14:textId="1E93EF1A" w:rsidR="00E32D76" w:rsidRDefault="00FF2967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>HYGN 1270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  <w:t>Biology of the Head &amp; Neck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B3266">
        <w:rPr>
          <w:rFonts w:ascii="Times New Roman" w:hAnsi="Times New Roman" w:cs="Times New Roman"/>
          <w:sz w:val="22"/>
          <w:szCs w:val="22"/>
          <w:lang w:val="en-GB"/>
        </w:rPr>
        <w:t>A Glogowska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750C9">
        <w:rPr>
          <w:rFonts w:ascii="Times New Roman" w:hAnsi="Times New Roman" w:cs="Times New Roman"/>
          <w:sz w:val="22"/>
          <w:szCs w:val="22"/>
          <w:lang w:val="en-GB"/>
        </w:rPr>
        <w:t>Raphael Cristobal</w:t>
      </w:r>
    </w:p>
    <w:p w14:paraId="52BC926C" w14:textId="78AE37AC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8750C9">
        <w:rPr>
          <w:rFonts w:ascii="Times New Roman" w:hAnsi="Times New Roman" w:cs="Times New Roman"/>
          <w:sz w:val="22"/>
          <w:szCs w:val="22"/>
          <w:lang w:val="en-GB"/>
        </w:rPr>
        <w:t>Ava Solomon</w:t>
      </w:r>
    </w:p>
    <w:p w14:paraId="274A2BA7" w14:textId="0E103AE7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8750C9">
        <w:rPr>
          <w:rFonts w:ascii="Times New Roman" w:hAnsi="Times New Roman" w:cs="Times New Roman"/>
          <w:sz w:val="22"/>
          <w:szCs w:val="22"/>
          <w:lang w:val="en-GB"/>
        </w:rPr>
        <w:t>Sam Joy</w:t>
      </w:r>
    </w:p>
    <w:p w14:paraId="0731FDCF" w14:textId="63796727" w:rsidR="005C6CD3" w:rsidRPr="001007B4" w:rsidRDefault="005C6CD3" w:rsidP="005C6CD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F7C29BE" w14:textId="785CD24E" w:rsidR="00E32D76" w:rsidRDefault="00052213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 1280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  <w:t>Microbiology &amp;</w:t>
      </w:r>
      <w:r w:rsidR="00EE484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E484F">
        <w:rPr>
          <w:rFonts w:ascii="Times New Roman" w:hAnsi="Times New Roman" w:cs="Times New Roman"/>
          <w:sz w:val="22"/>
          <w:szCs w:val="22"/>
          <w:lang w:val="en-GB"/>
        </w:rPr>
        <w:t>Infectious Diseases</w:t>
      </w:r>
      <w:r w:rsidR="003B32A9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1164F">
        <w:rPr>
          <w:rFonts w:ascii="Times New Roman" w:hAnsi="Times New Roman" w:cs="Times New Roman"/>
          <w:sz w:val="22"/>
          <w:szCs w:val="22"/>
          <w:lang w:val="en-GB"/>
        </w:rPr>
        <w:t>C. Isaak-Ploegman</w:t>
      </w:r>
      <w:r w:rsidR="00651D62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32D76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563DFA">
        <w:rPr>
          <w:rFonts w:ascii="Times New Roman" w:hAnsi="Times New Roman" w:cs="Times New Roman"/>
          <w:sz w:val="22"/>
          <w:szCs w:val="22"/>
          <w:lang w:val="en-GB"/>
        </w:rPr>
        <w:t>Ramanpreet Dhanesar</w:t>
      </w:r>
    </w:p>
    <w:p w14:paraId="495A3910" w14:textId="08B19FD8" w:rsidR="00E32D76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563DFA">
        <w:rPr>
          <w:rFonts w:ascii="Times New Roman" w:hAnsi="Times New Roman" w:cs="Times New Roman"/>
          <w:sz w:val="22"/>
          <w:szCs w:val="22"/>
          <w:lang w:val="en-GB"/>
        </w:rPr>
        <w:t>Diana Shushkovsky</w:t>
      </w:r>
    </w:p>
    <w:p w14:paraId="254BE8E4" w14:textId="4D745688" w:rsidR="00E32D76" w:rsidRPr="001007B4" w:rsidRDefault="00E32D76" w:rsidP="00E32D7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ED267F">
        <w:rPr>
          <w:rFonts w:ascii="Times New Roman" w:hAnsi="Times New Roman" w:cs="Times New Roman"/>
          <w:sz w:val="22"/>
          <w:szCs w:val="22"/>
          <w:lang w:val="en-GB"/>
        </w:rPr>
        <w:t>Gabriel Ramos</w:t>
      </w:r>
    </w:p>
    <w:p w14:paraId="74F701CD" w14:textId="6C3230A4" w:rsidR="00A27F7E" w:rsidRDefault="00A27F7E" w:rsidP="00A2757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156228A" w14:textId="6F473E34" w:rsidR="00515352" w:rsidRDefault="00651D6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1292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Hygiene Preclinical Restorative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942A5A">
        <w:rPr>
          <w:rFonts w:ascii="Times New Roman" w:hAnsi="Times New Roman" w:cs="Times New Roman"/>
          <w:sz w:val="22"/>
          <w:szCs w:val="22"/>
        </w:rPr>
        <w:t>TBA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ED267F">
        <w:rPr>
          <w:rFonts w:ascii="Times New Roman" w:hAnsi="Times New Roman" w:cs="Times New Roman"/>
          <w:sz w:val="22"/>
          <w:szCs w:val="22"/>
          <w:lang w:val="en-GB"/>
        </w:rPr>
        <w:t xml:space="preserve">Carla </w:t>
      </w:r>
      <w:r w:rsidR="00EB6A7C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ED267F">
        <w:rPr>
          <w:rFonts w:ascii="Times New Roman" w:hAnsi="Times New Roman" w:cs="Times New Roman"/>
          <w:sz w:val="22"/>
          <w:szCs w:val="22"/>
          <w:lang w:val="en-GB"/>
        </w:rPr>
        <w:t>ebustillo</w:t>
      </w:r>
    </w:p>
    <w:p w14:paraId="2077DFCD" w14:textId="470DA9EF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Techniques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2. </w:t>
      </w:r>
      <w:r w:rsidR="00EB6A7C">
        <w:rPr>
          <w:rFonts w:ascii="Times New Roman" w:hAnsi="Times New Roman" w:cs="Times New Roman"/>
          <w:sz w:val="22"/>
          <w:szCs w:val="22"/>
          <w:lang w:val="en-GB"/>
        </w:rPr>
        <w:t>Olivia Schultz</w:t>
      </w:r>
    </w:p>
    <w:p w14:paraId="31D182E1" w14:textId="5C215EC4" w:rsidR="00515352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EB6A7C">
        <w:rPr>
          <w:rFonts w:ascii="Times New Roman" w:hAnsi="Times New Roman" w:cs="Times New Roman"/>
          <w:sz w:val="22"/>
          <w:szCs w:val="22"/>
          <w:lang w:val="en-GB"/>
        </w:rPr>
        <w:t>Nada Abdallah</w:t>
      </w:r>
    </w:p>
    <w:p w14:paraId="40FA4EF3" w14:textId="4D96CF8C" w:rsidR="00A27F7E" w:rsidRDefault="00A27F7E" w:rsidP="00EE484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5772E6B" w14:textId="09DE288F" w:rsidR="00515352" w:rsidRDefault="00651D6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1320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  <w:t>Dental Materials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039FC">
        <w:rPr>
          <w:rFonts w:ascii="Times New Roman" w:hAnsi="Times New Roman" w:cs="Times New Roman"/>
          <w:sz w:val="22"/>
          <w:szCs w:val="22"/>
          <w:lang w:val="en-GB"/>
        </w:rPr>
        <w:t>R Franca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441AFC">
        <w:rPr>
          <w:rFonts w:ascii="Times New Roman" w:hAnsi="Times New Roman" w:cs="Times New Roman"/>
          <w:sz w:val="22"/>
          <w:szCs w:val="22"/>
          <w:lang w:val="en-GB"/>
        </w:rPr>
        <w:t>Kirsten Basaca</w:t>
      </w:r>
    </w:p>
    <w:p w14:paraId="783CADB0" w14:textId="7C928EA8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441AFC">
        <w:rPr>
          <w:rFonts w:ascii="Times New Roman" w:hAnsi="Times New Roman" w:cs="Times New Roman"/>
          <w:sz w:val="22"/>
          <w:szCs w:val="22"/>
          <w:lang w:val="en-GB"/>
        </w:rPr>
        <w:t>Kennedy Woerlen</w:t>
      </w:r>
    </w:p>
    <w:p w14:paraId="49F7B444" w14:textId="726F6332" w:rsidR="00A27F7E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</w:t>
      </w:r>
      <w:r w:rsidR="00F45FF5">
        <w:rPr>
          <w:rFonts w:ascii="Times New Roman" w:hAnsi="Times New Roman" w:cs="Times New Roman"/>
          <w:sz w:val="22"/>
          <w:szCs w:val="22"/>
          <w:lang w:val="en-GB"/>
        </w:rPr>
        <w:t xml:space="preserve"> Manveer Kaur</w:t>
      </w:r>
    </w:p>
    <w:p w14:paraId="7F4CEFAB" w14:textId="51C486C5" w:rsidR="00785632" w:rsidRPr="001007B4" w:rsidRDefault="00785632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21BF769" w14:textId="150A2734" w:rsidR="00515352" w:rsidRDefault="00651D6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GN 1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>340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  <w:t>Communications</w:t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D375C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8232E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F45FF5">
        <w:rPr>
          <w:rFonts w:ascii="Times New Roman" w:hAnsi="Times New Roman" w:cs="Times New Roman"/>
          <w:sz w:val="22"/>
          <w:szCs w:val="22"/>
          <w:lang w:val="en-GB"/>
        </w:rPr>
        <w:t>Kailee Budzinski</w:t>
      </w:r>
    </w:p>
    <w:p w14:paraId="35EF6DC2" w14:textId="34B0024E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164F2B">
        <w:rPr>
          <w:rFonts w:ascii="Times New Roman" w:hAnsi="Times New Roman" w:cs="Times New Roman"/>
          <w:sz w:val="22"/>
          <w:szCs w:val="22"/>
          <w:lang w:val="en-GB"/>
        </w:rPr>
        <w:t>Chanelle Trembley</w:t>
      </w:r>
    </w:p>
    <w:p w14:paraId="1787AD13" w14:textId="32A53D47" w:rsidR="00A27F7E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</w:t>
      </w:r>
      <w:r w:rsidR="00164F2B">
        <w:rPr>
          <w:rFonts w:ascii="Times New Roman" w:hAnsi="Times New Roman" w:cs="Times New Roman"/>
          <w:sz w:val="22"/>
          <w:szCs w:val="22"/>
          <w:lang w:val="en-GB"/>
        </w:rPr>
        <w:t xml:space="preserve"> Diana Shushkovsky</w:t>
      </w:r>
    </w:p>
    <w:p w14:paraId="09EA47A6" w14:textId="06D524C7" w:rsidR="00FF2967" w:rsidRPr="001007B4" w:rsidRDefault="00FF2967" w:rsidP="0078563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C712F13" w14:textId="3E369982" w:rsidR="00515352" w:rsidRDefault="00651D6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1352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Community Health I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B6F1D">
        <w:rPr>
          <w:rFonts w:ascii="Times New Roman" w:hAnsi="Times New Roman" w:cs="Times New Roman"/>
          <w:sz w:val="22"/>
          <w:szCs w:val="22"/>
          <w:lang w:val="en-GB"/>
        </w:rPr>
        <w:t>L. MacDonald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AB4260">
        <w:rPr>
          <w:rFonts w:ascii="Times New Roman" w:hAnsi="Times New Roman" w:cs="Times New Roman"/>
          <w:sz w:val="22"/>
          <w:szCs w:val="22"/>
          <w:lang w:val="en-GB"/>
        </w:rPr>
        <w:t>Kuldeep Kaur</w:t>
      </w:r>
    </w:p>
    <w:p w14:paraId="0D27B8B5" w14:textId="26FB811A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AB4260">
        <w:rPr>
          <w:rFonts w:ascii="Times New Roman" w:hAnsi="Times New Roman" w:cs="Times New Roman"/>
          <w:sz w:val="22"/>
          <w:szCs w:val="22"/>
          <w:lang w:val="en-GB"/>
        </w:rPr>
        <w:t>Raphael Cristobal</w:t>
      </w:r>
    </w:p>
    <w:p w14:paraId="6C5A42C8" w14:textId="79AC122C" w:rsidR="00A27F7E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</w:t>
      </w:r>
      <w:r w:rsidR="0003180F">
        <w:rPr>
          <w:rFonts w:ascii="Times New Roman" w:hAnsi="Times New Roman" w:cs="Times New Roman"/>
          <w:sz w:val="22"/>
          <w:szCs w:val="22"/>
          <w:lang w:val="en-GB"/>
        </w:rPr>
        <w:t xml:space="preserve"> Camille Muncal</w:t>
      </w:r>
    </w:p>
    <w:p w14:paraId="610BD280" w14:textId="2E77AB25" w:rsidR="000072F0" w:rsidRPr="001007B4" w:rsidRDefault="000072F0" w:rsidP="00FF2967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0FB1CED" w14:textId="4BE52C7A" w:rsidR="00515352" w:rsidRDefault="00651D6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>HYGN 1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>360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  <w:t>Periodontology I</w:t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52213"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E4024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15352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566175">
        <w:rPr>
          <w:rFonts w:ascii="Times New Roman" w:hAnsi="Times New Roman" w:cs="Times New Roman"/>
          <w:sz w:val="22"/>
          <w:szCs w:val="22"/>
          <w:lang w:val="en-GB"/>
        </w:rPr>
        <w:t>Beatrice Patio</w:t>
      </w:r>
    </w:p>
    <w:p w14:paraId="7C917F5E" w14:textId="1EBAF9C5" w:rsidR="00515352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270EC9">
        <w:rPr>
          <w:rFonts w:ascii="Times New Roman" w:hAnsi="Times New Roman" w:cs="Times New Roman"/>
          <w:sz w:val="22"/>
          <w:szCs w:val="22"/>
          <w:lang w:val="en-GB"/>
        </w:rPr>
        <w:t>Xu Sun</w:t>
      </w:r>
    </w:p>
    <w:p w14:paraId="6100583C" w14:textId="3ABFF499" w:rsidR="00651D62" w:rsidRPr="001007B4" w:rsidRDefault="00515352" w:rsidP="00515352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120330">
        <w:rPr>
          <w:rFonts w:ascii="Times New Roman" w:hAnsi="Times New Roman" w:cs="Times New Roman"/>
          <w:sz w:val="22"/>
          <w:szCs w:val="22"/>
          <w:lang w:val="en-GB"/>
        </w:rPr>
        <w:t xml:space="preserve">Claudine </w:t>
      </w:r>
      <w:r w:rsidR="00006A06">
        <w:rPr>
          <w:rFonts w:ascii="Times New Roman" w:hAnsi="Times New Roman" w:cs="Times New Roman"/>
          <w:sz w:val="22"/>
          <w:szCs w:val="22"/>
          <w:lang w:val="en-GB"/>
        </w:rPr>
        <w:t>Rebustillo</w:t>
      </w:r>
    </w:p>
    <w:p w14:paraId="6545E30A" w14:textId="1E85DDD5" w:rsidR="00651D62" w:rsidRDefault="00651D62" w:rsidP="001007B4">
      <w:pPr>
        <w:tabs>
          <w:tab w:val="right" w:leader="dot" w:pos="11124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 w:rsidRPr="001007B4">
        <w:rPr>
          <w:rFonts w:ascii="Times New Roman" w:hAnsi="Times New Roman" w:cs="Times New Roman"/>
          <w:b/>
          <w:bCs/>
          <w:sz w:val="22"/>
          <w:szCs w:val="22"/>
          <w:lang w:val="en-GB"/>
        </w:rPr>
        <w:t>Class Advisor:</w:t>
      </w:r>
      <w:r w:rsidR="002535BF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 L. </w:t>
      </w:r>
      <w:r w:rsidR="003039FC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MacDonald</w:t>
      </w:r>
    </w:p>
    <w:sectPr w:rsidR="00651D62" w:rsidSect="00651D62">
      <w:pgSz w:w="12240" w:h="15840"/>
      <w:pgMar w:top="288" w:right="396" w:bottom="270" w:left="720" w:header="288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2"/>
    <w:rsid w:val="00004848"/>
    <w:rsid w:val="00006A06"/>
    <w:rsid w:val="000072F0"/>
    <w:rsid w:val="0002677A"/>
    <w:rsid w:val="0003180F"/>
    <w:rsid w:val="000378C1"/>
    <w:rsid w:val="00052213"/>
    <w:rsid w:val="00052C41"/>
    <w:rsid w:val="0007273D"/>
    <w:rsid w:val="0009530B"/>
    <w:rsid w:val="000B6F1D"/>
    <w:rsid w:val="000C3691"/>
    <w:rsid w:val="000E1367"/>
    <w:rsid w:val="001007B4"/>
    <w:rsid w:val="00120330"/>
    <w:rsid w:val="00164F2B"/>
    <w:rsid w:val="00166D47"/>
    <w:rsid w:val="00196937"/>
    <w:rsid w:val="001B4F95"/>
    <w:rsid w:val="001C736D"/>
    <w:rsid w:val="001E3EAA"/>
    <w:rsid w:val="00237B3B"/>
    <w:rsid w:val="002535BF"/>
    <w:rsid w:val="0025646C"/>
    <w:rsid w:val="002635D5"/>
    <w:rsid w:val="00264136"/>
    <w:rsid w:val="00270EC9"/>
    <w:rsid w:val="00280C9F"/>
    <w:rsid w:val="002B02D5"/>
    <w:rsid w:val="002E4BB1"/>
    <w:rsid w:val="002E5E83"/>
    <w:rsid w:val="003039FC"/>
    <w:rsid w:val="00324F63"/>
    <w:rsid w:val="00325B96"/>
    <w:rsid w:val="00331AC0"/>
    <w:rsid w:val="003341B6"/>
    <w:rsid w:val="003B32A9"/>
    <w:rsid w:val="00400620"/>
    <w:rsid w:val="00441AFC"/>
    <w:rsid w:val="00452A1D"/>
    <w:rsid w:val="0045591C"/>
    <w:rsid w:val="004971B9"/>
    <w:rsid w:val="004A2510"/>
    <w:rsid w:val="004A6074"/>
    <w:rsid w:val="004E6C48"/>
    <w:rsid w:val="00515352"/>
    <w:rsid w:val="00521E86"/>
    <w:rsid w:val="00525424"/>
    <w:rsid w:val="00537423"/>
    <w:rsid w:val="00563DFA"/>
    <w:rsid w:val="00566175"/>
    <w:rsid w:val="005A0876"/>
    <w:rsid w:val="005C6CD3"/>
    <w:rsid w:val="005D039E"/>
    <w:rsid w:val="00601801"/>
    <w:rsid w:val="0060683E"/>
    <w:rsid w:val="006146A8"/>
    <w:rsid w:val="0063707C"/>
    <w:rsid w:val="00651D62"/>
    <w:rsid w:val="006C7E94"/>
    <w:rsid w:val="00732D94"/>
    <w:rsid w:val="00785632"/>
    <w:rsid w:val="007907D8"/>
    <w:rsid w:val="007A1775"/>
    <w:rsid w:val="007B6BBD"/>
    <w:rsid w:val="007E4270"/>
    <w:rsid w:val="0081164F"/>
    <w:rsid w:val="00820EF6"/>
    <w:rsid w:val="00853E44"/>
    <w:rsid w:val="008750C9"/>
    <w:rsid w:val="00882DB8"/>
    <w:rsid w:val="00942A5A"/>
    <w:rsid w:val="00963C69"/>
    <w:rsid w:val="009A6C7A"/>
    <w:rsid w:val="00A27571"/>
    <w:rsid w:val="00A27F7E"/>
    <w:rsid w:val="00A877BF"/>
    <w:rsid w:val="00A906E1"/>
    <w:rsid w:val="00AA6463"/>
    <w:rsid w:val="00AB3266"/>
    <w:rsid w:val="00AB4260"/>
    <w:rsid w:val="00AD375C"/>
    <w:rsid w:val="00B47EC5"/>
    <w:rsid w:val="00B60297"/>
    <w:rsid w:val="00B61261"/>
    <w:rsid w:val="00C2323F"/>
    <w:rsid w:val="00C24039"/>
    <w:rsid w:val="00C30819"/>
    <w:rsid w:val="00C409F3"/>
    <w:rsid w:val="00C8359D"/>
    <w:rsid w:val="00D125EC"/>
    <w:rsid w:val="00D33267"/>
    <w:rsid w:val="00D346F2"/>
    <w:rsid w:val="00D67D34"/>
    <w:rsid w:val="00D74D4D"/>
    <w:rsid w:val="00D8232E"/>
    <w:rsid w:val="00E25F59"/>
    <w:rsid w:val="00E32D76"/>
    <w:rsid w:val="00E456E1"/>
    <w:rsid w:val="00E711CC"/>
    <w:rsid w:val="00EB6A7C"/>
    <w:rsid w:val="00ED267F"/>
    <w:rsid w:val="00EE484F"/>
    <w:rsid w:val="00F05AA3"/>
    <w:rsid w:val="00F45FF5"/>
    <w:rsid w:val="00F7401B"/>
    <w:rsid w:val="00F84442"/>
    <w:rsid w:val="00F878B2"/>
    <w:rsid w:val="00FA272E"/>
    <w:rsid w:val="00FE4024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A0C8A"/>
  <w15:docId w15:val="{EF59442D-8AF7-435B-8838-85DFA95F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9E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D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1345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petras</dc:creator>
  <cp:lastModifiedBy>Susan Petras</cp:lastModifiedBy>
  <cp:revision>23</cp:revision>
  <cp:lastPrinted>2015-10-21T19:37:00Z</cp:lastPrinted>
  <dcterms:created xsi:type="dcterms:W3CDTF">2025-11-14T19:03:00Z</dcterms:created>
  <dcterms:modified xsi:type="dcterms:W3CDTF">2025-11-14T19:15:00Z</dcterms:modified>
</cp:coreProperties>
</file>