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8467" w14:textId="77777777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Associate Dentist Opportunity – Join Our Modern, High-Tech Practice in Nanaimo, BC</w:t>
      </w:r>
    </w:p>
    <w:p w14:paraId="52322B20" w14:textId="1F07103C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Are you a passionate, patient-focused dentist looking to take your career to the next level? Join our </w:t>
      </w: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dynamic, multi-doctor group practice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in beautiful </w:t>
      </w: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Nanaimo, British Columbia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where cutting-edge dentistry meets an enviable West Coast lifestyle.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 Google us at </w:t>
      </w:r>
      <w:hyperlink r:id="rId5" w:history="1">
        <w:r w:rsidRPr="00CB1E6F">
          <w:rPr>
            <w:rStyle w:val="Hyperlink"/>
            <w:rFonts w:ascii="Times New Roman" w:eastAsia="Times New Roman" w:hAnsi="Times New Roman" w:cs="Times New Roman"/>
            <w:kern w:val="0"/>
            <w:lang w:eastAsia="en-CA"/>
            <w14:ligatures w14:val="none"/>
          </w:rPr>
          <w:t>www.nanaimodentalclinics.com</w:t>
        </w:r>
      </w:hyperlink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 check us out and read how our patients rave about us.</w:t>
      </w:r>
    </w:p>
    <w:p w14:paraId="69AD3DF1" w14:textId="77777777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About Us:</w:t>
      </w:r>
    </w:p>
    <w:p w14:paraId="362E4628" w14:textId="77777777" w:rsidR="008A4615" w:rsidRDefault="008A4615" w:rsidP="008A4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Large, collaborative practice: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13 fully equipped operatories and a supportive, team-oriented environment.</w:t>
      </w:r>
    </w:p>
    <w:p w14:paraId="31883ED7" w14:textId="6630B43C" w:rsidR="008A4615" w:rsidRDefault="008A4615" w:rsidP="008A4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We grow by 30% annually: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Large new patient numbers and opportunity to grow with us.</w:t>
      </w:r>
    </w:p>
    <w:p w14:paraId="3E37FEA2" w14:textId="67F0FA60" w:rsidR="008A4615" w:rsidRPr="008A4615" w:rsidRDefault="008A4615" w:rsidP="008A4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3</w:t>
      </w: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-4 Doctors in daily: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Ideal for collaboration.</w:t>
      </w:r>
    </w:p>
    <w:p w14:paraId="28462CD2" w14:textId="3268577C" w:rsidR="008A4615" w:rsidRPr="008A4615" w:rsidRDefault="008A4615" w:rsidP="008A4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State-of-the-art technology: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From digital radiography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CBCT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intraoral scanners to modern sterilization systems, we leverage advanced equipment to deliver exceptional patient care efficiently and safely.</w:t>
      </w:r>
    </w:p>
    <w:p w14:paraId="27324849" w14:textId="77777777" w:rsidR="008A4615" w:rsidRPr="008A4615" w:rsidRDefault="008A4615" w:rsidP="008A4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Commitment to excellence: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We provide a full spectrum of dental services and foster continuous learning and professional growth.</w:t>
      </w:r>
    </w:p>
    <w:p w14:paraId="4F0BE3BF" w14:textId="77777777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Why Nanaimo?</w:t>
      </w:r>
    </w:p>
    <w:p w14:paraId="162CFE51" w14:textId="17053171" w:rsidR="008A4615" w:rsidRPr="008A4615" w:rsidRDefault="008A4615" w:rsidP="008A4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Enjoy a balanced lifestyle with </w:t>
      </w: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breathtaking natural beauty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including nearby beaches, hiking trails, and outdoor activities year-round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like skiing and surfing</w:t>
      </w:r>
    </w:p>
    <w:p w14:paraId="57251A6E" w14:textId="77777777" w:rsidR="008A4615" w:rsidRPr="008A4615" w:rsidRDefault="008A4615" w:rsidP="008A4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Benefit from a welcoming, family-friendly community with a lower cost of living than major metropolitan centers.</w:t>
      </w:r>
    </w:p>
    <w:p w14:paraId="4573BFDC" w14:textId="77777777" w:rsidR="008A4615" w:rsidRDefault="008A4615" w:rsidP="008A4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Experience the convenience of a vibrant city while staying close to the stunning Vancouver Island coastline.</w:t>
      </w:r>
    </w:p>
    <w:p w14:paraId="54F1A007" w14:textId="3D0F3610" w:rsidR="008A4615" w:rsidRPr="008A4615" w:rsidRDefault="008A4615" w:rsidP="008A4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With the Hullo ferries, </w:t>
      </w:r>
      <w:proofErr w:type="spellStart"/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Helijet</w:t>
      </w:r>
      <w:proofErr w:type="spellEnd"/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Harbour Air seaplanes, be downtown Vancouver in 20-60 minutes.</w:t>
      </w:r>
    </w:p>
    <w:p w14:paraId="049422DB" w14:textId="77777777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What We Offer:</w:t>
      </w:r>
    </w:p>
    <w:p w14:paraId="4209ED6C" w14:textId="77777777" w:rsidR="008A4615" w:rsidRPr="008A4615" w:rsidRDefault="008A4615" w:rsidP="008A4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Competitive compensation with performance-based incentives.</w:t>
      </w:r>
    </w:p>
    <w:p w14:paraId="11E6151D" w14:textId="77777777" w:rsidR="008A4615" w:rsidRPr="008A4615" w:rsidRDefault="008A4615" w:rsidP="008A4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Flexible schedule to support work-life balance.</w:t>
      </w:r>
    </w:p>
    <w:p w14:paraId="42C4BAF3" w14:textId="77777777" w:rsidR="008A4615" w:rsidRPr="008A4615" w:rsidRDefault="008A4615" w:rsidP="008A4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Opportunities to grow with a </w:t>
      </w: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well-established, large group practice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collaborate with experienced colleagues.</w:t>
      </w:r>
    </w:p>
    <w:p w14:paraId="1044C5B6" w14:textId="77777777" w:rsidR="008A4615" w:rsidRPr="008A4615" w:rsidRDefault="008A4615" w:rsidP="008A4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Mentorship and continuing education support to keep you at the forefront of modern dentistry.</w:t>
      </w:r>
    </w:p>
    <w:p w14:paraId="39618AE5" w14:textId="77777777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Your Profile:</w:t>
      </w:r>
    </w:p>
    <w:p w14:paraId="6E1A3A5F" w14:textId="77777777" w:rsidR="008A4615" w:rsidRPr="008A4615" w:rsidRDefault="008A4615" w:rsidP="008A4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DDS/DMD degree from an accredited dental school.</w:t>
      </w:r>
    </w:p>
    <w:p w14:paraId="7F3E3DC7" w14:textId="77777777" w:rsidR="008A4615" w:rsidRPr="008A4615" w:rsidRDefault="008A4615" w:rsidP="008A4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Licensed (or eligible for licensure) in British Columbia.</w:t>
      </w:r>
    </w:p>
    <w:p w14:paraId="11D4F175" w14:textId="77777777" w:rsidR="008A4615" w:rsidRPr="008A4615" w:rsidRDefault="008A4615" w:rsidP="008A4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Passion for delivering patient-centered care.</w:t>
      </w:r>
    </w:p>
    <w:p w14:paraId="313FDA37" w14:textId="77777777" w:rsidR="008A4615" w:rsidRPr="008A4615" w:rsidRDefault="008A4615" w:rsidP="008A4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Enthusiasm for using technology to enhance diagnosis, treatment, and patient experience.</w:t>
      </w:r>
    </w:p>
    <w:p w14:paraId="79A3391B" w14:textId="77777777" w:rsidR="008A4615" w:rsidRPr="008A4615" w:rsidRDefault="008A4615" w:rsidP="008A4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>Excellent communication skills and a collaborative spirit.</w:t>
      </w:r>
    </w:p>
    <w:p w14:paraId="05D2CBCE" w14:textId="77777777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If you’re ready to join a thriving practice where </w:t>
      </w: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modern dentistry, professional growth, and lifestyle excellence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come together, we want to hear from you!</w:t>
      </w:r>
    </w:p>
    <w:p w14:paraId="02E14F38" w14:textId="341F61E2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8A461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Apply Today: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 xml:space="preserve">Please send your CV and cover letter to 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rebeccabooker@gmail.com</w:t>
      </w:r>
      <w:r w:rsidRPr="008A461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 Confidential inquiries welcome.</w:t>
      </w:r>
    </w:p>
    <w:p w14:paraId="54B1A37D" w14:textId="77777777" w:rsidR="008A4615" w:rsidRPr="008A4615" w:rsidRDefault="008A4615" w:rsidP="008A46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</w:pPr>
      <w:r w:rsidRPr="008A4615"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  <w:t>Top of Form</w:t>
      </w:r>
    </w:p>
    <w:p w14:paraId="3DD9CAFA" w14:textId="77777777" w:rsidR="008A4615" w:rsidRPr="008A4615" w:rsidRDefault="008A4615" w:rsidP="008A4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74CA71E" w14:textId="77777777" w:rsidR="008A4615" w:rsidRPr="008A4615" w:rsidRDefault="008A4615" w:rsidP="008A46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</w:pPr>
      <w:r w:rsidRPr="008A4615"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  <w:t>Bottom of Form</w:t>
      </w:r>
    </w:p>
    <w:p w14:paraId="6185E212" w14:textId="77777777" w:rsidR="008A4615" w:rsidRDefault="008A4615"/>
    <w:sectPr w:rsidR="008A4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0657"/>
    <w:multiLevelType w:val="multilevel"/>
    <w:tmpl w:val="C1B4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25552"/>
    <w:multiLevelType w:val="multilevel"/>
    <w:tmpl w:val="CB30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C0BE9"/>
    <w:multiLevelType w:val="multilevel"/>
    <w:tmpl w:val="214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87013"/>
    <w:multiLevelType w:val="multilevel"/>
    <w:tmpl w:val="CB54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594745">
    <w:abstractNumId w:val="3"/>
  </w:num>
  <w:num w:numId="2" w16cid:durableId="532882564">
    <w:abstractNumId w:val="1"/>
  </w:num>
  <w:num w:numId="3" w16cid:durableId="2011255576">
    <w:abstractNumId w:val="2"/>
  </w:num>
  <w:num w:numId="4" w16cid:durableId="172898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15"/>
    <w:rsid w:val="008A4615"/>
    <w:rsid w:val="00B8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BF88"/>
  <w15:chartTrackingRefBased/>
  <w15:docId w15:val="{7B9495DE-CF8B-40C5-8AC0-AA62EB5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6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naimodentalclin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2153</Characters>
  <Application>Microsoft Office Word</Application>
  <DocSecurity>0</DocSecurity>
  <Lines>47</Lines>
  <Paragraphs>30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cooper</dc:creator>
  <cp:keywords/>
  <dc:description/>
  <cp:lastModifiedBy>aaron cooper</cp:lastModifiedBy>
  <cp:revision>1</cp:revision>
  <dcterms:created xsi:type="dcterms:W3CDTF">2025-12-02T17:23:00Z</dcterms:created>
  <dcterms:modified xsi:type="dcterms:W3CDTF">2025-12-02T17:31:00Z</dcterms:modified>
</cp:coreProperties>
</file>