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7D28AE" w14:textId="77777777" w:rsidR="00196192" w:rsidRPr="00196192" w:rsidRDefault="00196192" w:rsidP="00196192">
      <w:pPr>
        <w:pStyle w:val="BodyText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"/>
        <w:tblOverlap w:val="never"/>
        <w:tblW w:w="17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3"/>
        <w:gridCol w:w="5204"/>
        <w:gridCol w:w="5204"/>
        <w:gridCol w:w="5204"/>
      </w:tblGrid>
      <w:tr w:rsidR="00E20ED8" w:rsidRPr="00E20ED8" w14:paraId="4AEE07A0" w14:textId="77777777" w:rsidTr="00A504F3">
        <w:trPr>
          <w:trHeight w:val="551"/>
        </w:trPr>
        <w:tc>
          <w:tcPr>
            <w:tcW w:w="1483" w:type="dxa"/>
            <w:tcMar>
              <w:top w:w="72" w:type="dxa"/>
              <w:bottom w:w="72" w:type="dxa"/>
            </w:tcMar>
          </w:tcPr>
          <w:p w14:paraId="38BCAD25" w14:textId="77777777" w:rsidR="00E20ED8" w:rsidRPr="00E20ED8" w:rsidRDefault="00E20ED8" w:rsidP="00E20ED8">
            <w:pPr>
              <w:pStyle w:val="TableParagraph"/>
              <w:ind w:left="0"/>
              <w:rPr>
                <w:rFonts w:ascii="Times New Roman"/>
                <w:b/>
                <w:bCs/>
              </w:rPr>
            </w:pP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1841EF14" w14:textId="3C73D919" w:rsidR="00E20ED8" w:rsidRPr="00A504F3" w:rsidRDefault="00E20ED8" w:rsidP="00E20ED8">
            <w:pPr>
              <w:pStyle w:val="TableParagraph"/>
              <w:spacing w:before="8" w:line="250" w:lineRule="exact"/>
              <w:ind w:left="109" w:right="200"/>
              <w:rPr>
                <w:b/>
                <w:bCs/>
                <w:sz w:val="21"/>
                <w:szCs w:val="21"/>
              </w:rPr>
            </w:pPr>
            <w:r w:rsidRPr="00A504F3">
              <w:rPr>
                <w:b/>
                <w:bCs/>
                <w:color w:val="112E51"/>
                <w:sz w:val="21"/>
                <w:szCs w:val="21"/>
              </w:rPr>
              <w:t>EARLY YEARS</w:t>
            </w:r>
            <w:r w:rsidR="00A504F3">
              <w:rPr>
                <w:b/>
                <w:bCs/>
                <w:color w:val="112E51"/>
                <w:sz w:val="21"/>
                <w:szCs w:val="21"/>
              </w:rPr>
              <w:t xml:space="preserve"> Students</w:t>
            </w:r>
            <w:r w:rsidR="00DB78A3" w:rsidRPr="00A504F3">
              <w:rPr>
                <w:b/>
                <w:bCs/>
                <w:color w:val="112E51"/>
                <w:sz w:val="21"/>
                <w:szCs w:val="21"/>
              </w:rPr>
              <w:t xml:space="preserve"> (EY A07, EY A08, EY A11, EY A12)</w:t>
            </w:r>
            <w:r w:rsidR="0028595E">
              <w:rPr>
                <w:b/>
                <w:bCs/>
                <w:color w:val="112E51"/>
                <w:sz w:val="21"/>
                <w:szCs w:val="21"/>
              </w:rPr>
              <w:t xml:space="preserve"> cohorts</w:t>
            </w:r>
            <w:r w:rsidRPr="00A504F3">
              <w:rPr>
                <w:b/>
                <w:bCs/>
                <w:color w:val="112E51"/>
                <w:sz w:val="21"/>
                <w:szCs w:val="21"/>
              </w:rPr>
              <w:t xml:space="preserve"> + 1 M</w:t>
            </w:r>
            <w:r w:rsidR="00A504F3">
              <w:rPr>
                <w:b/>
                <w:bCs/>
                <w:color w:val="112E51"/>
                <w:sz w:val="21"/>
                <w:szCs w:val="21"/>
              </w:rPr>
              <w:t>IDDLE YEAR</w:t>
            </w:r>
            <w:r w:rsidRPr="00A504F3">
              <w:rPr>
                <w:b/>
                <w:bCs/>
                <w:color w:val="112E51"/>
                <w:sz w:val="21"/>
                <w:szCs w:val="21"/>
              </w:rPr>
              <w:t xml:space="preserve"> </w:t>
            </w:r>
            <w:r w:rsidR="00DB78A3" w:rsidRPr="00A504F3">
              <w:rPr>
                <w:b/>
                <w:bCs/>
                <w:color w:val="112E51"/>
                <w:sz w:val="21"/>
                <w:szCs w:val="21"/>
              </w:rPr>
              <w:t xml:space="preserve">(MY A09) </w:t>
            </w:r>
            <w:r w:rsidRPr="00A504F3">
              <w:rPr>
                <w:b/>
                <w:bCs/>
                <w:color w:val="112E51"/>
                <w:sz w:val="21"/>
                <w:szCs w:val="21"/>
              </w:rPr>
              <w:t>cohort</w:t>
            </w:r>
            <w:r w:rsidR="00A504F3">
              <w:rPr>
                <w:b/>
                <w:bCs/>
                <w:color w:val="112E51"/>
                <w:sz w:val="21"/>
                <w:szCs w:val="21"/>
              </w:rPr>
              <w:t xml:space="preserve"> – </w:t>
            </w:r>
            <w:r w:rsidRPr="00A504F3">
              <w:rPr>
                <w:b/>
                <w:bCs/>
                <w:color w:val="112E51"/>
                <w:sz w:val="21"/>
                <w:szCs w:val="21"/>
              </w:rPr>
              <w:t>ROOM 290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50DF2068" w14:textId="7B02A2FD" w:rsidR="00E20ED8" w:rsidRPr="00C93461" w:rsidRDefault="00E20ED8" w:rsidP="00C93461">
            <w:pPr>
              <w:pStyle w:val="TableParagraph"/>
              <w:spacing w:before="8" w:line="250" w:lineRule="exact"/>
              <w:ind w:left="109" w:right="184"/>
              <w:rPr>
                <w:b/>
                <w:bCs/>
                <w:color w:val="386F25"/>
              </w:rPr>
            </w:pPr>
            <w:r w:rsidRPr="00E20ED8">
              <w:rPr>
                <w:b/>
                <w:bCs/>
                <w:color w:val="386F25"/>
              </w:rPr>
              <w:t xml:space="preserve">MIDDLE YEARS </w:t>
            </w:r>
            <w:r w:rsidR="0028595E">
              <w:rPr>
                <w:b/>
                <w:bCs/>
                <w:color w:val="386F25"/>
              </w:rPr>
              <w:t xml:space="preserve">Students </w:t>
            </w:r>
            <w:r w:rsidR="00DB78A3">
              <w:rPr>
                <w:b/>
                <w:bCs/>
                <w:color w:val="386F25"/>
              </w:rPr>
              <w:t>(MY A13, MY A14)</w:t>
            </w:r>
            <w:r w:rsidR="00C93461">
              <w:rPr>
                <w:b/>
                <w:bCs/>
                <w:color w:val="386F25"/>
              </w:rPr>
              <w:t xml:space="preserve"> cohorts – </w:t>
            </w:r>
            <w:r w:rsidRPr="00E20ED8">
              <w:rPr>
                <w:b/>
                <w:bCs/>
                <w:color w:val="386F25"/>
              </w:rPr>
              <w:t>ROOM 200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489D6318" w14:textId="2B8009F3" w:rsidR="00E20ED8" w:rsidRPr="00C93461" w:rsidRDefault="00E20ED8" w:rsidP="00C93461">
            <w:pPr>
              <w:pStyle w:val="TableParagraph"/>
              <w:spacing w:before="8" w:line="250" w:lineRule="exact"/>
              <w:ind w:left="108" w:right="185"/>
              <w:rPr>
                <w:b/>
                <w:bCs/>
                <w:color w:val="0E6EC5"/>
              </w:rPr>
            </w:pPr>
            <w:r w:rsidRPr="00E20ED8">
              <w:rPr>
                <w:b/>
                <w:bCs/>
                <w:color w:val="0E6EC5"/>
              </w:rPr>
              <w:t>SENIOR YEARS</w:t>
            </w:r>
            <w:r w:rsidR="0028595E">
              <w:rPr>
                <w:b/>
                <w:bCs/>
                <w:color w:val="0E6EC5"/>
              </w:rPr>
              <w:t xml:space="preserve"> students</w:t>
            </w:r>
            <w:r w:rsidR="00DB78A3">
              <w:rPr>
                <w:b/>
                <w:bCs/>
                <w:color w:val="0E6EC5"/>
              </w:rPr>
              <w:t xml:space="preserve"> (SY A15, SY A16, SY A17, SY A18)</w:t>
            </w:r>
            <w:r w:rsidR="00C93461">
              <w:rPr>
                <w:b/>
                <w:bCs/>
                <w:color w:val="0E6EC5"/>
              </w:rPr>
              <w:t xml:space="preserve"> cohorts – </w:t>
            </w:r>
            <w:r w:rsidRPr="00E20ED8">
              <w:rPr>
                <w:b/>
                <w:bCs/>
                <w:color w:val="0E6EC5"/>
              </w:rPr>
              <w:t>ROOM 224</w:t>
            </w:r>
          </w:p>
        </w:tc>
      </w:tr>
      <w:tr w:rsidR="00E20ED8" w:rsidRPr="00E20ED8" w14:paraId="2DFFF1E0" w14:textId="77777777" w:rsidTr="00A504F3">
        <w:trPr>
          <w:trHeight w:hRule="exact" w:val="720"/>
        </w:trPr>
        <w:tc>
          <w:tcPr>
            <w:tcW w:w="1483" w:type="dxa"/>
            <w:tcMar>
              <w:top w:w="72" w:type="dxa"/>
              <w:bottom w:w="72" w:type="dxa"/>
            </w:tcMar>
          </w:tcPr>
          <w:p w14:paraId="28A767F5" w14:textId="15C1B471" w:rsidR="00E20ED8" w:rsidRPr="00E20ED8" w:rsidRDefault="00E20ED8" w:rsidP="00E20ED8">
            <w:pPr>
              <w:pStyle w:val="TableParagraph"/>
              <w:spacing w:line="252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8:30 -</w:t>
            </w:r>
          </w:p>
          <w:p w14:paraId="394BEBE2" w14:textId="59FB48B1" w:rsidR="00E20ED8" w:rsidRPr="00E20ED8" w:rsidRDefault="00E20ED8" w:rsidP="00E20ED8">
            <w:pPr>
              <w:pStyle w:val="TableParagraph"/>
              <w:spacing w:before="2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9:20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48FDA6C2" w14:textId="4CBE509A" w:rsidR="00E20ED8" w:rsidRPr="00E20ED8" w:rsidRDefault="00E20ED8" w:rsidP="00BB6F7F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Coffee</w:t>
            </w:r>
            <w:r w:rsidR="00777EB9">
              <w:rPr>
                <w:sz w:val="20"/>
                <w:szCs w:val="20"/>
              </w:rPr>
              <w:t xml:space="preserve"> and Doughnuts/Danishes</w:t>
            </w:r>
            <w:r w:rsidRPr="00E20ED8">
              <w:rPr>
                <w:sz w:val="20"/>
                <w:szCs w:val="20"/>
              </w:rPr>
              <w:t xml:space="preserve"> in</w:t>
            </w:r>
            <w:r w:rsidR="00C93461">
              <w:rPr>
                <w:sz w:val="20"/>
                <w:szCs w:val="20"/>
              </w:rPr>
              <w:t xml:space="preserve"> Education</w:t>
            </w:r>
            <w:r w:rsidR="0028595E">
              <w:rPr>
                <w:sz w:val="20"/>
                <w:szCs w:val="20"/>
              </w:rPr>
              <w:t xml:space="preserve"> building</w:t>
            </w:r>
            <w:r w:rsidRPr="00E20ED8">
              <w:rPr>
                <w:sz w:val="20"/>
                <w:szCs w:val="20"/>
              </w:rPr>
              <w:t xml:space="preserve"> main hall</w:t>
            </w:r>
            <w:r w:rsidR="00C93461">
              <w:rPr>
                <w:sz w:val="20"/>
                <w:szCs w:val="20"/>
              </w:rPr>
              <w:t>way (</w:t>
            </w:r>
            <w:r w:rsidR="0028595E">
              <w:rPr>
                <w:sz w:val="20"/>
                <w:szCs w:val="20"/>
              </w:rPr>
              <w:t xml:space="preserve">use </w:t>
            </w:r>
            <w:r w:rsidR="00C93461">
              <w:rPr>
                <w:sz w:val="20"/>
                <w:szCs w:val="20"/>
              </w:rPr>
              <w:t>front entrance)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1CDDA073" w14:textId="15F5C7DD" w:rsidR="00E20ED8" w:rsidRPr="00E20ED8" w:rsidRDefault="00777EB9" w:rsidP="00E20ED8">
            <w:pPr>
              <w:pStyle w:val="TableParagraph"/>
              <w:spacing w:line="225" w:lineRule="exact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Coffee</w:t>
            </w:r>
            <w:r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oughnuts/</w:t>
            </w:r>
            <w:r>
              <w:rPr>
                <w:sz w:val="20"/>
                <w:szCs w:val="20"/>
              </w:rPr>
              <w:t>Danishes</w:t>
            </w:r>
            <w:r w:rsidRPr="00E20ED8">
              <w:rPr>
                <w:sz w:val="20"/>
                <w:szCs w:val="20"/>
              </w:rPr>
              <w:t xml:space="preserve"> in</w:t>
            </w:r>
            <w:r>
              <w:rPr>
                <w:sz w:val="20"/>
                <w:szCs w:val="20"/>
              </w:rPr>
              <w:t xml:space="preserve"> Education building</w:t>
            </w:r>
            <w:r w:rsidRPr="00E20ED8">
              <w:rPr>
                <w:sz w:val="20"/>
                <w:szCs w:val="20"/>
              </w:rPr>
              <w:t xml:space="preserve"> main hall</w:t>
            </w:r>
            <w:r>
              <w:rPr>
                <w:sz w:val="20"/>
                <w:szCs w:val="20"/>
              </w:rPr>
              <w:t>way (use front entrance)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0FD23F71" w14:textId="5ABB0DFE" w:rsidR="00E20ED8" w:rsidRPr="00E20ED8" w:rsidRDefault="00777EB9" w:rsidP="00E20ED8">
            <w:pPr>
              <w:pStyle w:val="TableParagraph"/>
              <w:spacing w:line="225" w:lineRule="exact"/>
              <w:ind w:left="108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Coffee</w:t>
            </w:r>
            <w:r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oughnuts/</w:t>
            </w:r>
            <w:r>
              <w:rPr>
                <w:sz w:val="20"/>
                <w:szCs w:val="20"/>
              </w:rPr>
              <w:t>Danishes</w:t>
            </w:r>
            <w:r w:rsidRPr="00E20ED8">
              <w:rPr>
                <w:sz w:val="20"/>
                <w:szCs w:val="20"/>
              </w:rPr>
              <w:t xml:space="preserve"> in</w:t>
            </w:r>
            <w:r>
              <w:rPr>
                <w:sz w:val="20"/>
                <w:szCs w:val="20"/>
              </w:rPr>
              <w:t xml:space="preserve"> Education building</w:t>
            </w:r>
            <w:r w:rsidRPr="00E20ED8">
              <w:rPr>
                <w:sz w:val="20"/>
                <w:szCs w:val="20"/>
              </w:rPr>
              <w:t xml:space="preserve"> main hall</w:t>
            </w:r>
            <w:r>
              <w:rPr>
                <w:sz w:val="20"/>
                <w:szCs w:val="20"/>
              </w:rPr>
              <w:t>way (use front entrance)</w:t>
            </w:r>
          </w:p>
        </w:tc>
      </w:tr>
      <w:tr w:rsidR="00E20ED8" w:rsidRPr="00E20ED8" w14:paraId="13F378A5" w14:textId="77777777" w:rsidTr="00A504F3">
        <w:trPr>
          <w:trHeight w:hRule="exact" w:val="720"/>
        </w:trPr>
        <w:tc>
          <w:tcPr>
            <w:tcW w:w="1483" w:type="dxa"/>
            <w:tcBorders>
              <w:bottom w:val="single" w:sz="6" w:space="0" w:color="000000" w:themeColor="text1"/>
            </w:tcBorders>
            <w:tcMar>
              <w:top w:w="72" w:type="dxa"/>
              <w:bottom w:w="72" w:type="dxa"/>
            </w:tcMar>
          </w:tcPr>
          <w:p w14:paraId="4EEEE5A2" w14:textId="61815126" w:rsidR="00E20ED8" w:rsidRPr="00E20ED8" w:rsidRDefault="00E20ED8" w:rsidP="00E20ED8">
            <w:pPr>
              <w:pStyle w:val="TableParagraph"/>
              <w:spacing w:before="3" w:line="252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9:20 -</w:t>
            </w:r>
          </w:p>
          <w:p w14:paraId="3DEC47BA" w14:textId="2CB36BBF" w:rsidR="00E20ED8" w:rsidRPr="00E20ED8" w:rsidRDefault="00E20ED8" w:rsidP="00E20ED8">
            <w:pPr>
              <w:pStyle w:val="TableParagraph"/>
              <w:spacing w:line="252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9:30</w:t>
            </w:r>
          </w:p>
        </w:tc>
        <w:tc>
          <w:tcPr>
            <w:tcW w:w="5204" w:type="dxa"/>
            <w:tcBorders>
              <w:bottom w:val="single" w:sz="6" w:space="0" w:color="000000" w:themeColor="text1"/>
            </w:tcBorders>
            <w:tcMar>
              <w:top w:w="72" w:type="dxa"/>
              <w:bottom w:w="72" w:type="dxa"/>
            </w:tcMar>
          </w:tcPr>
          <w:p w14:paraId="2C88762D" w14:textId="43B403E8" w:rsidR="00E20ED8" w:rsidRPr="00E20ED8" w:rsidRDefault="00E20ED8" w:rsidP="00E20ED8">
            <w:pPr>
              <w:pStyle w:val="TableParagraph"/>
              <w:spacing w:before="3"/>
              <w:ind w:left="109" w:right="110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digital check-in</w:t>
            </w:r>
            <w:r w:rsidR="00A504F3">
              <w:rPr>
                <w:sz w:val="20"/>
                <w:szCs w:val="20"/>
              </w:rPr>
              <w:t xml:space="preserve"> room 290</w:t>
            </w:r>
            <w:r w:rsidRPr="00E20ED8">
              <w:rPr>
                <w:sz w:val="20"/>
                <w:szCs w:val="20"/>
              </w:rPr>
              <w:t xml:space="preserve"> for Session 1 </w:t>
            </w:r>
          </w:p>
        </w:tc>
        <w:tc>
          <w:tcPr>
            <w:tcW w:w="5204" w:type="dxa"/>
            <w:tcBorders>
              <w:bottom w:val="single" w:sz="6" w:space="0" w:color="000000" w:themeColor="text1"/>
            </w:tcBorders>
            <w:tcMar>
              <w:top w:w="72" w:type="dxa"/>
              <w:bottom w:w="72" w:type="dxa"/>
            </w:tcMar>
          </w:tcPr>
          <w:p w14:paraId="0A2A5A64" w14:textId="31528A28" w:rsidR="00E20ED8" w:rsidRPr="00E20ED8" w:rsidRDefault="00E20ED8" w:rsidP="00E20ED8">
            <w:pPr>
              <w:pStyle w:val="TableParagraph"/>
              <w:spacing w:before="3"/>
              <w:ind w:left="109" w:right="110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digital check-in room 200 for Session 1</w:t>
            </w:r>
          </w:p>
        </w:tc>
        <w:tc>
          <w:tcPr>
            <w:tcW w:w="5204" w:type="dxa"/>
            <w:tcBorders>
              <w:bottom w:val="single" w:sz="6" w:space="0" w:color="000000" w:themeColor="text1"/>
            </w:tcBorders>
            <w:tcMar>
              <w:top w:w="72" w:type="dxa"/>
              <w:bottom w:w="72" w:type="dxa"/>
            </w:tcMar>
          </w:tcPr>
          <w:p w14:paraId="15DA7118" w14:textId="51154378" w:rsidR="00E20ED8" w:rsidRPr="00E20ED8" w:rsidRDefault="00E20ED8" w:rsidP="00E20ED8">
            <w:pPr>
              <w:pStyle w:val="TableParagraph"/>
              <w:spacing w:before="3"/>
              <w:ind w:left="108" w:right="111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digital check-in room 2</w:t>
            </w:r>
            <w:r w:rsidR="00A504F3">
              <w:rPr>
                <w:sz w:val="20"/>
                <w:szCs w:val="20"/>
              </w:rPr>
              <w:t xml:space="preserve">24 </w:t>
            </w:r>
            <w:r w:rsidRPr="00E20ED8">
              <w:rPr>
                <w:sz w:val="20"/>
                <w:szCs w:val="20"/>
              </w:rPr>
              <w:t>for Session 1</w:t>
            </w:r>
          </w:p>
        </w:tc>
      </w:tr>
      <w:tr w:rsidR="00E20ED8" w:rsidRPr="00E20ED8" w14:paraId="52C697B5" w14:textId="77777777" w:rsidTr="00A504F3">
        <w:trPr>
          <w:trHeight w:val="537"/>
        </w:trPr>
        <w:tc>
          <w:tcPr>
            <w:tcW w:w="1483" w:type="dxa"/>
            <w:tcBorders>
              <w:top w:val="single" w:sz="6" w:space="0" w:color="000000" w:themeColor="text1"/>
            </w:tcBorders>
            <w:tcMar>
              <w:top w:w="72" w:type="dxa"/>
              <w:bottom w:w="72" w:type="dxa"/>
            </w:tcMar>
          </w:tcPr>
          <w:p w14:paraId="7E681765" w14:textId="77777777" w:rsidR="00E20ED8" w:rsidRPr="00E20ED8" w:rsidRDefault="00E20ED8" w:rsidP="00E20ED8">
            <w:pPr>
              <w:pStyle w:val="TableParagraph"/>
              <w:spacing w:line="249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9:30-</w:t>
            </w:r>
          </w:p>
          <w:p w14:paraId="7A568C80" w14:textId="54B53788" w:rsidR="00E20ED8" w:rsidRPr="00E20ED8" w:rsidRDefault="0028595E" w:rsidP="0028595E">
            <w:pPr>
              <w:pStyle w:val="TableParagraph"/>
              <w:spacing w:before="2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E20ED8" w:rsidRPr="00E20ED8">
              <w:rPr>
                <w:b/>
                <w:bCs/>
              </w:rPr>
              <w:t>10:30</w:t>
            </w:r>
          </w:p>
        </w:tc>
        <w:tc>
          <w:tcPr>
            <w:tcW w:w="5204" w:type="dxa"/>
            <w:tcBorders>
              <w:top w:val="single" w:sz="6" w:space="0" w:color="000000" w:themeColor="text1"/>
            </w:tcBorders>
            <w:tcMar>
              <w:top w:w="72" w:type="dxa"/>
              <w:bottom w:w="72" w:type="dxa"/>
            </w:tcMar>
          </w:tcPr>
          <w:p w14:paraId="133A1CB7" w14:textId="7824ABF9" w:rsidR="00E20ED8" w:rsidRPr="00E20ED8" w:rsidRDefault="00031DE4" w:rsidP="00E20ED8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“Finding Our Way Together in the B.Ed. Program” </w:t>
            </w:r>
          </w:p>
          <w:p w14:paraId="655912CB" w14:textId="6A393050" w:rsidR="00E20ED8" w:rsidRPr="00E20ED8" w:rsidRDefault="00031DE4" w:rsidP="00E20ED8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(Presenters: </w:t>
            </w:r>
            <w:r w:rsidR="00E20ED8" w:rsidRPr="00E20ED8">
              <w:rPr>
                <w:sz w:val="20"/>
                <w:szCs w:val="20"/>
              </w:rPr>
              <w:t>Dr. Serebrin, Dr. Stewart,</w:t>
            </w:r>
            <w:r w:rsidR="00AF3A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Dr.</w:t>
            </w:r>
            <w:r w:rsidR="00AF3A04">
              <w:rPr>
                <w:sz w:val="20"/>
                <w:szCs w:val="20"/>
              </w:rPr>
              <w:t xml:space="preserve"> Ford,</w:t>
            </w:r>
            <w:r w:rsidR="00E20ED8" w:rsidRPr="00E20ED8">
              <w:rPr>
                <w:sz w:val="20"/>
                <w:szCs w:val="20"/>
              </w:rPr>
              <w:t xml:space="preserve"> Dr. Pozzer, Dr. Bartlett, Simone Hernandez-Ramdwar</w:t>
            </w:r>
            <w:r>
              <w:rPr>
                <w:sz w:val="20"/>
                <w:szCs w:val="20"/>
              </w:rPr>
              <w:t>/</w:t>
            </w:r>
            <w:r w:rsidR="00E20ED8" w:rsidRPr="00E20ED8">
              <w:rPr>
                <w:sz w:val="20"/>
                <w:szCs w:val="20"/>
              </w:rPr>
              <w:t xml:space="preserve">Sara Smith, </w:t>
            </w:r>
            <w:r>
              <w:rPr>
                <w:sz w:val="20"/>
                <w:szCs w:val="20"/>
              </w:rPr>
              <w:t xml:space="preserve">and </w:t>
            </w:r>
            <w:r w:rsidR="00E20ED8" w:rsidRPr="00E20ED8">
              <w:rPr>
                <w:sz w:val="20"/>
                <w:szCs w:val="20"/>
              </w:rPr>
              <w:t>Michael Lascado</w:t>
            </w:r>
            <w:r w:rsidR="00A504F3">
              <w:rPr>
                <w:sz w:val="20"/>
                <w:szCs w:val="20"/>
              </w:rPr>
              <w:t>—</w:t>
            </w:r>
            <w:r>
              <w:rPr>
                <w:sz w:val="20"/>
                <w:szCs w:val="20"/>
              </w:rPr>
              <w:t>Faculty of Education</w:t>
            </w:r>
            <w:r w:rsidR="00E20ED8" w:rsidRPr="00E20ED8">
              <w:rPr>
                <w:sz w:val="20"/>
                <w:szCs w:val="20"/>
              </w:rPr>
              <w:t>)</w:t>
            </w:r>
          </w:p>
        </w:tc>
        <w:tc>
          <w:tcPr>
            <w:tcW w:w="5204" w:type="dxa"/>
            <w:tcBorders>
              <w:top w:val="single" w:sz="6" w:space="0" w:color="000000" w:themeColor="text1"/>
            </w:tcBorders>
            <w:tcMar>
              <w:top w:w="72" w:type="dxa"/>
              <w:bottom w:w="72" w:type="dxa"/>
            </w:tcMar>
          </w:tcPr>
          <w:p w14:paraId="2532DF2C" w14:textId="3A7F70F4" w:rsidR="00E20ED8" w:rsidRPr="00E20ED8" w:rsidRDefault="00031DE4" w:rsidP="00031DE4">
            <w:pPr>
              <w:pStyle w:val="TableParagraph"/>
              <w:spacing w:line="24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“Starting Strong in the Teaching Profession: Foundations for a Successful Teaching Career" (Presenters: Sherry Jones and Tracy Vanstone</w:t>
            </w:r>
            <w:r w:rsidR="00A504F3">
              <w:rPr>
                <w:sz w:val="20"/>
                <w:szCs w:val="20"/>
              </w:rPr>
              <w:t>—</w:t>
            </w:r>
            <w:r>
              <w:rPr>
                <w:sz w:val="20"/>
                <w:szCs w:val="20"/>
              </w:rPr>
              <w:t>Manitoba Teacher Society)</w:t>
            </w:r>
          </w:p>
        </w:tc>
        <w:tc>
          <w:tcPr>
            <w:tcW w:w="5204" w:type="dxa"/>
            <w:tcBorders>
              <w:top w:val="single" w:sz="6" w:space="0" w:color="000000" w:themeColor="text1"/>
            </w:tcBorders>
            <w:tcMar>
              <w:top w:w="72" w:type="dxa"/>
              <w:bottom w:w="72" w:type="dxa"/>
            </w:tcMar>
          </w:tcPr>
          <w:p w14:paraId="452254FC" w14:textId="03C46B9D" w:rsidR="00E20ED8" w:rsidRPr="00E20ED8" w:rsidRDefault="00031DE4" w:rsidP="00E20ED8">
            <w:pPr>
              <w:pStyle w:val="TableParagraph"/>
              <w:tabs>
                <w:tab w:val="left" w:pos="3465"/>
              </w:tabs>
              <w:spacing w:line="249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E20ED8" w:rsidRPr="00E20ED8">
              <w:rPr>
                <w:sz w:val="20"/>
                <w:szCs w:val="20"/>
              </w:rPr>
              <w:t>Preparing for Practicum</w:t>
            </w:r>
            <w:r>
              <w:rPr>
                <w:sz w:val="20"/>
                <w:szCs w:val="20"/>
              </w:rPr>
              <w:t>”</w:t>
            </w:r>
          </w:p>
          <w:p w14:paraId="2BA86444" w14:textId="4A373FE3" w:rsidR="00E20ED8" w:rsidRPr="00E20ED8" w:rsidRDefault="00E20ED8" w:rsidP="00E20ED8">
            <w:pPr>
              <w:pStyle w:val="TableParagraph"/>
              <w:tabs>
                <w:tab w:val="left" w:pos="3465"/>
              </w:tabs>
              <w:spacing w:line="249" w:lineRule="exact"/>
              <w:ind w:left="108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Presenter</w:t>
            </w:r>
            <w:r w:rsidR="00031DE4">
              <w:rPr>
                <w:sz w:val="20"/>
                <w:szCs w:val="20"/>
              </w:rPr>
              <w:t>s</w:t>
            </w:r>
            <w:r w:rsidRPr="00E20ED8">
              <w:rPr>
                <w:sz w:val="20"/>
                <w:szCs w:val="20"/>
              </w:rPr>
              <w:t xml:space="preserve">: </w:t>
            </w:r>
            <w:r w:rsidR="00031DE4">
              <w:rPr>
                <w:sz w:val="20"/>
                <w:szCs w:val="20"/>
              </w:rPr>
              <w:t xml:space="preserve">Dr. </w:t>
            </w:r>
            <w:r w:rsidRPr="00E20ED8">
              <w:rPr>
                <w:sz w:val="20"/>
                <w:szCs w:val="20"/>
              </w:rPr>
              <w:t>Chapu</w:t>
            </w:r>
            <w:r w:rsidR="00031DE4">
              <w:rPr>
                <w:sz w:val="20"/>
                <w:szCs w:val="20"/>
              </w:rPr>
              <w:t>t, Director of Practicum and Partnerships and Tara Baxter</w:t>
            </w:r>
            <w:r w:rsidR="00A504F3">
              <w:rPr>
                <w:sz w:val="20"/>
                <w:szCs w:val="20"/>
              </w:rPr>
              <w:t xml:space="preserve">, </w:t>
            </w:r>
            <w:r w:rsidR="00031DE4">
              <w:rPr>
                <w:sz w:val="20"/>
                <w:szCs w:val="20"/>
              </w:rPr>
              <w:t>Practicum Assistant</w:t>
            </w:r>
          </w:p>
        </w:tc>
      </w:tr>
      <w:tr w:rsidR="00E20ED8" w:rsidRPr="00E20ED8" w14:paraId="0356E7CD" w14:textId="77777777" w:rsidTr="00A504F3">
        <w:trPr>
          <w:trHeight w:hRule="exact" w:val="720"/>
        </w:trPr>
        <w:tc>
          <w:tcPr>
            <w:tcW w:w="1483" w:type="dxa"/>
            <w:tcMar>
              <w:top w:w="72" w:type="dxa"/>
              <w:bottom w:w="72" w:type="dxa"/>
            </w:tcMar>
          </w:tcPr>
          <w:p w14:paraId="27B6E3CE" w14:textId="467B224A" w:rsidR="00E20ED8" w:rsidRPr="00E20ED8" w:rsidRDefault="00E20ED8" w:rsidP="00E20ED8">
            <w:pPr>
              <w:pStyle w:val="TableParagraph"/>
              <w:spacing w:line="252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10:30</w:t>
            </w:r>
          </w:p>
          <w:p w14:paraId="2F0C178B" w14:textId="0A61610E" w:rsidR="00E20ED8" w:rsidRPr="00E20ED8" w:rsidRDefault="00E20ED8" w:rsidP="00E20ED8">
            <w:pPr>
              <w:pStyle w:val="TableParagraph"/>
              <w:spacing w:line="252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10:</w:t>
            </w:r>
            <w:r>
              <w:rPr>
                <w:b/>
                <w:bCs/>
              </w:rPr>
              <w:t>50</w:t>
            </w:r>
          </w:p>
          <w:p w14:paraId="2E4E22A4" w14:textId="100C18A5" w:rsidR="00E20ED8" w:rsidRPr="00E20ED8" w:rsidRDefault="00E20ED8" w:rsidP="00E20ED8">
            <w:pPr>
              <w:pStyle w:val="TableParagraph"/>
              <w:spacing w:before="2"/>
              <w:ind w:left="110"/>
              <w:rPr>
                <w:b/>
                <w:bCs/>
              </w:rPr>
            </w:pP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7CABCEB2" w14:textId="0DFB008E" w:rsidR="00E20ED8" w:rsidRPr="00E20ED8" w:rsidRDefault="00E20ED8" w:rsidP="00E20ED8">
            <w:pPr>
              <w:pStyle w:val="TableParagraph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 xml:space="preserve"> Movemen</w:t>
            </w:r>
            <w:r w:rsidR="0028595E">
              <w:rPr>
                <w:sz w:val="20"/>
                <w:szCs w:val="20"/>
              </w:rPr>
              <w:t>t/Bio</w:t>
            </w:r>
            <w:r w:rsidRPr="00E20ED8">
              <w:rPr>
                <w:sz w:val="20"/>
                <w:szCs w:val="20"/>
              </w:rPr>
              <w:t xml:space="preserve"> </w:t>
            </w:r>
            <w:r w:rsidR="0028595E">
              <w:rPr>
                <w:sz w:val="20"/>
                <w:szCs w:val="20"/>
              </w:rPr>
              <w:t>B</w:t>
            </w:r>
            <w:r w:rsidRPr="00E20ED8">
              <w:rPr>
                <w:sz w:val="20"/>
                <w:szCs w:val="20"/>
              </w:rPr>
              <w:t>reak</w:t>
            </w:r>
            <w:r w:rsidR="0028595E">
              <w:rPr>
                <w:sz w:val="20"/>
                <w:szCs w:val="20"/>
              </w:rPr>
              <w:t xml:space="preserve"> (please bring a water bottle)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3C2F5ADE" w14:textId="63A41BE0" w:rsidR="00E20ED8" w:rsidRPr="00E20ED8" w:rsidRDefault="00E20ED8" w:rsidP="00E20ED8">
            <w:pPr>
              <w:pStyle w:val="TableParagraph"/>
              <w:spacing w:before="1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 xml:space="preserve"> Movement</w:t>
            </w:r>
            <w:r w:rsidR="0028595E">
              <w:rPr>
                <w:sz w:val="20"/>
                <w:szCs w:val="20"/>
              </w:rPr>
              <w:t>/Bio</w:t>
            </w:r>
            <w:r w:rsidRPr="00E20ED8">
              <w:rPr>
                <w:sz w:val="20"/>
                <w:szCs w:val="20"/>
              </w:rPr>
              <w:t xml:space="preserve"> break</w:t>
            </w:r>
            <w:r w:rsidR="0028595E">
              <w:rPr>
                <w:sz w:val="20"/>
                <w:szCs w:val="20"/>
              </w:rPr>
              <w:t xml:space="preserve"> (please bring a water bottle)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0C1F992E" w14:textId="6CC94608" w:rsidR="00E20ED8" w:rsidRPr="00E20ED8" w:rsidRDefault="00E20ED8" w:rsidP="00E20ED8">
            <w:pPr>
              <w:pStyle w:val="TableParagraph"/>
              <w:spacing w:before="1" w:line="251" w:lineRule="exact"/>
              <w:ind w:left="108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Movement</w:t>
            </w:r>
            <w:r w:rsidR="0028595E">
              <w:rPr>
                <w:sz w:val="20"/>
                <w:szCs w:val="20"/>
              </w:rPr>
              <w:t>/Bio</w:t>
            </w:r>
            <w:r w:rsidRPr="00E20ED8">
              <w:rPr>
                <w:sz w:val="20"/>
                <w:szCs w:val="20"/>
              </w:rPr>
              <w:t xml:space="preserve"> break</w:t>
            </w:r>
            <w:r w:rsidR="0028595E">
              <w:rPr>
                <w:sz w:val="20"/>
                <w:szCs w:val="20"/>
              </w:rPr>
              <w:t xml:space="preserve"> (please bring a water bottle)</w:t>
            </w:r>
          </w:p>
        </w:tc>
      </w:tr>
      <w:tr w:rsidR="00E20ED8" w:rsidRPr="00E20ED8" w14:paraId="73875C4D" w14:textId="77777777" w:rsidTr="00A504F3">
        <w:trPr>
          <w:trHeight w:val="395"/>
        </w:trPr>
        <w:tc>
          <w:tcPr>
            <w:tcW w:w="1483" w:type="dxa"/>
            <w:tcMar>
              <w:top w:w="72" w:type="dxa"/>
              <w:bottom w:w="72" w:type="dxa"/>
            </w:tcMar>
          </w:tcPr>
          <w:p w14:paraId="3807627D" w14:textId="0B752FA5" w:rsidR="00E20ED8" w:rsidRPr="00E20ED8" w:rsidRDefault="00E20ED8" w:rsidP="00E20ED8">
            <w:pPr>
              <w:pStyle w:val="TableParagraph"/>
              <w:spacing w:before="3" w:line="251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10:</w:t>
            </w:r>
            <w:r>
              <w:rPr>
                <w:b/>
                <w:bCs/>
              </w:rPr>
              <w:t>50</w:t>
            </w:r>
          </w:p>
          <w:p w14:paraId="0E5A2609" w14:textId="77777777" w:rsidR="00E20ED8" w:rsidRPr="00E20ED8" w:rsidRDefault="00E20ED8" w:rsidP="00E20ED8">
            <w:pPr>
              <w:pStyle w:val="TableParagraph"/>
              <w:spacing w:line="251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11:00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3371EBD4" w14:textId="56ABA5F4" w:rsidR="00E20ED8" w:rsidRPr="00E20ED8" w:rsidRDefault="00E20ED8" w:rsidP="00E20ED8">
            <w:pPr>
              <w:pStyle w:val="TableParagraph"/>
              <w:spacing w:before="3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digital check-in</w:t>
            </w:r>
            <w:r w:rsidR="00A504F3">
              <w:rPr>
                <w:sz w:val="20"/>
                <w:szCs w:val="20"/>
              </w:rPr>
              <w:t xml:space="preserve"> room 290</w:t>
            </w:r>
            <w:r w:rsidRPr="00E20ED8">
              <w:rPr>
                <w:sz w:val="20"/>
                <w:szCs w:val="20"/>
              </w:rPr>
              <w:t xml:space="preserve"> for Session 2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34710593" w14:textId="2DF83D07" w:rsidR="00E20ED8" w:rsidRPr="00E20ED8" w:rsidRDefault="00E20ED8" w:rsidP="00E20ED8">
            <w:pPr>
              <w:pStyle w:val="TableParagraph"/>
              <w:spacing w:before="3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digital check-in room 200 for Session 2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6EEF9EE8" w14:textId="7B70C59C" w:rsidR="00E20ED8" w:rsidRPr="00E20ED8" w:rsidRDefault="00E20ED8" w:rsidP="00E20ED8">
            <w:pPr>
              <w:pStyle w:val="TableParagraph"/>
              <w:spacing w:before="3"/>
              <w:ind w:left="108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digital check-in room 2</w:t>
            </w:r>
            <w:r w:rsidR="00A504F3">
              <w:rPr>
                <w:sz w:val="20"/>
                <w:szCs w:val="20"/>
              </w:rPr>
              <w:t>24</w:t>
            </w:r>
            <w:r w:rsidRPr="00E20ED8">
              <w:rPr>
                <w:sz w:val="20"/>
                <w:szCs w:val="20"/>
              </w:rPr>
              <w:t xml:space="preserve"> for Session 2</w:t>
            </w:r>
          </w:p>
        </w:tc>
      </w:tr>
      <w:tr w:rsidR="00A504F3" w:rsidRPr="00E20ED8" w14:paraId="0AAF80D9" w14:textId="77777777" w:rsidTr="00A504F3">
        <w:trPr>
          <w:trHeight w:val="742"/>
        </w:trPr>
        <w:tc>
          <w:tcPr>
            <w:tcW w:w="1483" w:type="dxa"/>
            <w:tcMar>
              <w:top w:w="72" w:type="dxa"/>
              <w:bottom w:w="72" w:type="dxa"/>
            </w:tcMar>
          </w:tcPr>
          <w:p w14:paraId="0E9AAB85" w14:textId="472033FF" w:rsidR="00A504F3" w:rsidRPr="00E20ED8" w:rsidRDefault="00A504F3" w:rsidP="00A504F3">
            <w:pPr>
              <w:pStyle w:val="TableParagraph"/>
              <w:spacing w:before="3" w:line="252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11:00</w:t>
            </w:r>
            <w:r w:rsidR="0028595E">
              <w:rPr>
                <w:b/>
                <w:bCs/>
              </w:rPr>
              <w:t xml:space="preserve"> </w:t>
            </w:r>
            <w:r w:rsidRPr="00E20ED8">
              <w:rPr>
                <w:b/>
                <w:bCs/>
              </w:rPr>
              <w:t>-</w:t>
            </w:r>
          </w:p>
          <w:p w14:paraId="530D3008" w14:textId="6ADED77F" w:rsidR="00A504F3" w:rsidRPr="00E20ED8" w:rsidRDefault="00A504F3" w:rsidP="00A504F3">
            <w:pPr>
              <w:pStyle w:val="TableParagraph"/>
              <w:spacing w:before="3" w:line="251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12:</w:t>
            </w:r>
            <w:r>
              <w:rPr>
                <w:b/>
                <w:bCs/>
              </w:rPr>
              <w:t>00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1BAFF075" w14:textId="77777777" w:rsidR="00A504F3" w:rsidRPr="00E20ED8" w:rsidRDefault="00A504F3" w:rsidP="00A504F3">
            <w:pPr>
              <w:pStyle w:val="TableParagraph"/>
              <w:tabs>
                <w:tab w:val="left" w:pos="3465"/>
              </w:tabs>
              <w:spacing w:line="249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Pr="00E20ED8">
              <w:rPr>
                <w:sz w:val="20"/>
                <w:szCs w:val="20"/>
              </w:rPr>
              <w:t>Preparing for Practicum</w:t>
            </w:r>
            <w:r>
              <w:rPr>
                <w:sz w:val="20"/>
                <w:szCs w:val="20"/>
              </w:rPr>
              <w:t>”</w:t>
            </w:r>
          </w:p>
          <w:p w14:paraId="3BF880DE" w14:textId="47A86755" w:rsidR="00A504F3" w:rsidRPr="00E20ED8" w:rsidRDefault="00A504F3" w:rsidP="00A504F3">
            <w:pPr>
              <w:pStyle w:val="TableParagraph"/>
              <w:spacing w:before="3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Presenter</w:t>
            </w:r>
            <w:r>
              <w:rPr>
                <w:sz w:val="20"/>
                <w:szCs w:val="20"/>
              </w:rPr>
              <w:t>s</w:t>
            </w:r>
            <w:r w:rsidRPr="00E20ED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Dr. </w:t>
            </w:r>
            <w:r w:rsidRPr="00E20ED8">
              <w:rPr>
                <w:sz w:val="20"/>
                <w:szCs w:val="20"/>
              </w:rPr>
              <w:t>Chapu</w:t>
            </w:r>
            <w:r>
              <w:rPr>
                <w:sz w:val="20"/>
                <w:szCs w:val="20"/>
              </w:rPr>
              <w:t>t, Director of Practicum and Partnerships and Tara Baxter, Practicum Assistant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7A6A0C2C" w14:textId="77777777" w:rsidR="00A504F3" w:rsidRPr="00E20ED8" w:rsidRDefault="00A504F3" w:rsidP="00A504F3">
            <w:pPr>
              <w:pStyle w:val="TableParagraph"/>
              <w:spacing w:line="249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“Finding Our Way Together in the B.Ed. Program” </w:t>
            </w:r>
          </w:p>
          <w:p w14:paraId="477495F2" w14:textId="69019F7D" w:rsidR="00A504F3" w:rsidRPr="00E20ED8" w:rsidRDefault="00A504F3" w:rsidP="00A504F3">
            <w:pPr>
              <w:pStyle w:val="TableParagraph"/>
              <w:spacing w:before="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(Presenters: </w:t>
            </w:r>
            <w:r w:rsidRPr="00E20ED8">
              <w:rPr>
                <w:sz w:val="20"/>
                <w:szCs w:val="20"/>
              </w:rPr>
              <w:t>Dr. Serebrin, Dr. Stewart,</w:t>
            </w:r>
            <w:r>
              <w:rPr>
                <w:sz w:val="20"/>
                <w:szCs w:val="20"/>
              </w:rPr>
              <w:t xml:space="preserve"> Dr. Ford,</w:t>
            </w:r>
            <w:r w:rsidRPr="00E20ED8">
              <w:rPr>
                <w:sz w:val="20"/>
                <w:szCs w:val="20"/>
              </w:rPr>
              <w:t xml:space="preserve"> Dr. Pozzer</w:t>
            </w:r>
            <w:r>
              <w:rPr>
                <w:sz w:val="20"/>
                <w:szCs w:val="20"/>
              </w:rPr>
              <w:t xml:space="preserve">, </w:t>
            </w:r>
            <w:r w:rsidRPr="00E20ED8">
              <w:rPr>
                <w:sz w:val="20"/>
                <w:szCs w:val="20"/>
              </w:rPr>
              <w:t>Dr. Bartlett, Simone Hernandez-Ramdwar</w:t>
            </w:r>
            <w:r>
              <w:rPr>
                <w:sz w:val="20"/>
                <w:szCs w:val="20"/>
              </w:rPr>
              <w:t>/</w:t>
            </w:r>
            <w:r w:rsidRPr="00E20ED8">
              <w:rPr>
                <w:sz w:val="20"/>
                <w:szCs w:val="20"/>
              </w:rPr>
              <w:t xml:space="preserve">Sara Smith, </w:t>
            </w:r>
            <w:r>
              <w:rPr>
                <w:sz w:val="20"/>
                <w:szCs w:val="20"/>
              </w:rPr>
              <w:t xml:space="preserve">and </w:t>
            </w:r>
            <w:r w:rsidRPr="00E20ED8">
              <w:rPr>
                <w:sz w:val="20"/>
                <w:szCs w:val="20"/>
              </w:rPr>
              <w:t>Michael Lascado</w:t>
            </w:r>
            <w:r>
              <w:rPr>
                <w:sz w:val="20"/>
                <w:szCs w:val="20"/>
              </w:rPr>
              <w:t>—Faculty of Education</w:t>
            </w:r>
            <w:r w:rsidRPr="00E20ED8">
              <w:rPr>
                <w:sz w:val="20"/>
                <w:szCs w:val="20"/>
              </w:rPr>
              <w:t>)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5EA941D3" w14:textId="56FE83A8" w:rsidR="00A504F3" w:rsidRPr="00E20ED8" w:rsidRDefault="00A504F3" w:rsidP="00A504F3">
            <w:pPr>
              <w:pStyle w:val="TableParagraph"/>
              <w:spacing w:before="3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“Starting Strong in the Teaching Profession: Foundations for a Successful Teaching Career" (Presenters: Sherry Jones and Tracy Vanstone—Manitoba Teacher Society)</w:t>
            </w:r>
          </w:p>
        </w:tc>
      </w:tr>
      <w:tr w:rsidR="00A504F3" w:rsidRPr="00E20ED8" w14:paraId="031F8493" w14:textId="77777777" w:rsidTr="00A504F3">
        <w:trPr>
          <w:trHeight w:hRule="exact" w:val="720"/>
        </w:trPr>
        <w:tc>
          <w:tcPr>
            <w:tcW w:w="1483" w:type="dxa"/>
            <w:tcMar>
              <w:top w:w="72" w:type="dxa"/>
              <w:bottom w:w="72" w:type="dxa"/>
            </w:tcMar>
          </w:tcPr>
          <w:p w14:paraId="68BB3EF6" w14:textId="708F8113" w:rsidR="00A504F3" w:rsidRPr="00E20ED8" w:rsidRDefault="00A504F3" w:rsidP="00A504F3">
            <w:pPr>
              <w:pStyle w:val="TableParagraph"/>
              <w:spacing w:before="3" w:line="252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12:</w:t>
            </w:r>
            <w:r>
              <w:rPr>
                <w:b/>
                <w:bCs/>
              </w:rPr>
              <w:t xml:space="preserve">00 - </w:t>
            </w:r>
          </w:p>
          <w:p w14:paraId="0FE16A0A" w14:textId="5D87F1FC" w:rsidR="00A504F3" w:rsidRPr="00E20ED8" w:rsidRDefault="00A504F3" w:rsidP="00A504F3">
            <w:pPr>
              <w:pStyle w:val="TableParagraph"/>
              <w:spacing w:before="3" w:line="251" w:lineRule="exact"/>
              <w:ind w:left="110"/>
              <w:rPr>
                <w:b/>
                <w:bCs/>
              </w:rPr>
            </w:pPr>
            <w:r>
              <w:rPr>
                <w:b/>
                <w:bCs/>
              </w:rPr>
              <w:t>12:50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55ADBF73" w14:textId="26166CF2" w:rsidR="00A504F3" w:rsidRPr="00E20ED8" w:rsidRDefault="00A504F3" w:rsidP="00A504F3">
            <w:pPr>
              <w:pStyle w:val="TableParagraph"/>
              <w:spacing w:before="3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 xml:space="preserve">Lunch </w:t>
            </w:r>
            <w:r>
              <w:rPr>
                <w:sz w:val="20"/>
                <w:szCs w:val="20"/>
              </w:rPr>
              <w:t>on Your Own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05967300" w14:textId="0AB39A68" w:rsidR="00A504F3" w:rsidRPr="00E20ED8" w:rsidRDefault="00A504F3" w:rsidP="00A504F3">
            <w:pPr>
              <w:pStyle w:val="TableParagraph"/>
              <w:spacing w:before="3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Lunch</w:t>
            </w:r>
            <w:r>
              <w:rPr>
                <w:sz w:val="20"/>
                <w:szCs w:val="20"/>
              </w:rPr>
              <w:t xml:space="preserve"> on Your Own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77C680C4" w14:textId="08AF0CF9" w:rsidR="00A504F3" w:rsidRPr="00E20ED8" w:rsidRDefault="00A504F3" w:rsidP="00A504F3">
            <w:pPr>
              <w:pStyle w:val="TableParagraph"/>
              <w:spacing w:before="3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Lunch on Your Own</w:t>
            </w:r>
          </w:p>
        </w:tc>
      </w:tr>
      <w:tr w:rsidR="00A504F3" w:rsidRPr="00E20ED8" w14:paraId="55721E7F" w14:textId="77777777" w:rsidTr="00A504F3">
        <w:trPr>
          <w:trHeight w:val="492"/>
        </w:trPr>
        <w:tc>
          <w:tcPr>
            <w:tcW w:w="1483" w:type="dxa"/>
            <w:tcMar>
              <w:top w:w="72" w:type="dxa"/>
              <w:bottom w:w="72" w:type="dxa"/>
            </w:tcMar>
          </w:tcPr>
          <w:p w14:paraId="4A929F1E" w14:textId="3DEC3E9F" w:rsidR="00A504F3" w:rsidRPr="00E20ED8" w:rsidRDefault="00A504F3" w:rsidP="00A504F3">
            <w:pPr>
              <w:pStyle w:val="TableParagraph"/>
              <w:spacing w:line="252" w:lineRule="exact"/>
              <w:ind w:left="110"/>
              <w:rPr>
                <w:b/>
                <w:bCs/>
              </w:rPr>
            </w:pPr>
            <w:r>
              <w:rPr>
                <w:b/>
                <w:bCs/>
              </w:rPr>
              <w:t>12:50</w:t>
            </w:r>
            <w:r w:rsidR="0028595E">
              <w:rPr>
                <w:b/>
                <w:bCs/>
              </w:rPr>
              <w:t xml:space="preserve"> -</w:t>
            </w:r>
          </w:p>
          <w:p w14:paraId="76EA52AF" w14:textId="4AB2A1BE" w:rsidR="00A504F3" w:rsidRPr="00E20ED8" w:rsidRDefault="00A504F3" w:rsidP="00A504F3">
            <w:pPr>
              <w:pStyle w:val="TableParagraph"/>
              <w:spacing w:before="3" w:line="251" w:lineRule="exact"/>
              <w:ind w:left="110"/>
              <w:rPr>
                <w:b/>
                <w:bCs/>
              </w:rPr>
            </w:pPr>
            <w:r>
              <w:rPr>
                <w:b/>
                <w:bCs/>
              </w:rPr>
              <w:t>1:00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1672FF49" w14:textId="646C61DE" w:rsidR="00A504F3" w:rsidRPr="00E20ED8" w:rsidRDefault="00A504F3" w:rsidP="00A504F3">
            <w:pPr>
              <w:pStyle w:val="TableParagraph"/>
              <w:spacing w:before="3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digital check-in</w:t>
            </w:r>
            <w:r>
              <w:rPr>
                <w:sz w:val="20"/>
                <w:szCs w:val="20"/>
              </w:rPr>
              <w:t xml:space="preserve"> room 290</w:t>
            </w:r>
            <w:r w:rsidRPr="00E20ED8">
              <w:rPr>
                <w:sz w:val="20"/>
                <w:szCs w:val="20"/>
              </w:rPr>
              <w:t xml:space="preserve"> for Session 3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54B842CC" w14:textId="35CADC57" w:rsidR="00A504F3" w:rsidRPr="00E20ED8" w:rsidRDefault="00A504F3" w:rsidP="00A504F3">
            <w:pPr>
              <w:pStyle w:val="TableParagraph"/>
              <w:spacing w:before="3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digital check-in room 200 for Session 3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3BE77D8D" w14:textId="42026F7A" w:rsidR="00A504F3" w:rsidRPr="00E20ED8" w:rsidRDefault="00A504F3" w:rsidP="00A504F3">
            <w:pPr>
              <w:pStyle w:val="TableParagraph"/>
              <w:spacing w:before="3"/>
              <w:ind w:left="108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digital check-in room 2</w:t>
            </w:r>
            <w:r>
              <w:rPr>
                <w:sz w:val="20"/>
                <w:szCs w:val="20"/>
              </w:rPr>
              <w:t>24</w:t>
            </w:r>
            <w:r w:rsidRPr="00E20ED8">
              <w:rPr>
                <w:sz w:val="20"/>
                <w:szCs w:val="20"/>
              </w:rPr>
              <w:t xml:space="preserve"> for Session 3</w:t>
            </w:r>
          </w:p>
        </w:tc>
      </w:tr>
      <w:tr w:rsidR="00A504F3" w:rsidRPr="00E20ED8" w14:paraId="06B9E106" w14:textId="77777777" w:rsidTr="00A504F3">
        <w:trPr>
          <w:trHeight w:val="492"/>
        </w:trPr>
        <w:tc>
          <w:tcPr>
            <w:tcW w:w="1483" w:type="dxa"/>
            <w:tcMar>
              <w:top w:w="72" w:type="dxa"/>
              <w:bottom w:w="72" w:type="dxa"/>
            </w:tcMar>
          </w:tcPr>
          <w:p w14:paraId="26447313" w14:textId="2FFAB410" w:rsidR="00A504F3" w:rsidRPr="00E20ED8" w:rsidRDefault="00A504F3" w:rsidP="00A504F3">
            <w:pPr>
              <w:pStyle w:val="TableParagraph"/>
              <w:spacing w:line="252" w:lineRule="exact"/>
              <w:ind w:left="110"/>
              <w:rPr>
                <w:b/>
                <w:bCs/>
              </w:rPr>
            </w:pPr>
            <w:r>
              <w:rPr>
                <w:b/>
                <w:bCs/>
              </w:rPr>
              <w:t>1:00</w:t>
            </w:r>
            <w:r w:rsidR="0028595E">
              <w:rPr>
                <w:b/>
                <w:bCs/>
              </w:rPr>
              <w:t xml:space="preserve"> -</w:t>
            </w:r>
          </w:p>
          <w:p w14:paraId="7F49A609" w14:textId="75CB7E4D" w:rsidR="00A504F3" w:rsidRPr="00E20ED8" w:rsidRDefault="00A504F3" w:rsidP="00A504F3">
            <w:pPr>
              <w:pStyle w:val="TableParagraph"/>
              <w:spacing w:before="3" w:line="251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2:</w:t>
            </w:r>
            <w:r>
              <w:rPr>
                <w:b/>
                <w:bCs/>
              </w:rPr>
              <w:t>00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47739783" w14:textId="3F00DCAA" w:rsidR="00A504F3" w:rsidRPr="00E20ED8" w:rsidRDefault="00A504F3" w:rsidP="00A504F3">
            <w:pPr>
              <w:pStyle w:val="TableParagraph"/>
              <w:spacing w:before="3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“Starting Strong in the Teaching Profession: Foundations for a Successful Teaching Career" (Presenters: Sherry Jones and Tracy Vanstone—Manitoba Teacher Society)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7703CE8C" w14:textId="77777777" w:rsidR="00A504F3" w:rsidRPr="00E20ED8" w:rsidRDefault="00A504F3" w:rsidP="00A504F3">
            <w:pPr>
              <w:pStyle w:val="TableParagraph"/>
              <w:tabs>
                <w:tab w:val="left" w:pos="3465"/>
              </w:tabs>
              <w:spacing w:line="249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Pr="00E20ED8">
              <w:rPr>
                <w:sz w:val="20"/>
                <w:szCs w:val="20"/>
              </w:rPr>
              <w:t>Preparing for Practicum</w:t>
            </w:r>
            <w:r>
              <w:rPr>
                <w:sz w:val="20"/>
                <w:szCs w:val="20"/>
              </w:rPr>
              <w:t>”</w:t>
            </w:r>
          </w:p>
          <w:p w14:paraId="38885A53" w14:textId="6817B616" w:rsidR="00A504F3" w:rsidRPr="00E20ED8" w:rsidRDefault="00A504F3" w:rsidP="00A504F3">
            <w:pPr>
              <w:pStyle w:val="TableParagraph"/>
              <w:tabs>
                <w:tab w:val="left" w:pos="3465"/>
              </w:tabs>
              <w:spacing w:line="249" w:lineRule="exact"/>
              <w:ind w:left="108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Presenter</w:t>
            </w:r>
            <w:r>
              <w:rPr>
                <w:sz w:val="20"/>
                <w:szCs w:val="20"/>
              </w:rPr>
              <w:t>s</w:t>
            </w:r>
            <w:r w:rsidRPr="00E20ED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Dr. </w:t>
            </w:r>
            <w:r w:rsidRPr="00E20ED8">
              <w:rPr>
                <w:sz w:val="20"/>
                <w:szCs w:val="20"/>
              </w:rPr>
              <w:t>Chapu</w:t>
            </w:r>
            <w:r>
              <w:rPr>
                <w:sz w:val="20"/>
                <w:szCs w:val="20"/>
              </w:rPr>
              <w:t>t, Director of Practicum and Partnerships and Tara Baxter, Practicum Assistant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6B5E5CBD" w14:textId="77777777" w:rsidR="00A504F3" w:rsidRPr="00E20ED8" w:rsidRDefault="00A504F3" w:rsidP="00A504F3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“Finding Our Way Together in the B.Ed. Program” </w:t>
            </w:r>
          </w:p>
          <w:p w14:paraId="61FE04E8" w14:textId="1E18A29E" w:rsidR="00A504F3" w:rsidRPr="00E20ED8" w:rsidRDefault="00A504F3" w:rsidP="00A504F3">
            <w:pPr>
              <w:pStyle w:val="TableParagraph"/>
              <w:spacing w:before="3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(Presenters: </w:t>
            </w:r>
            <w:r w:rsidRPr="00E20ED8">
              <w:rPr>
                <w:sz w:val="20"/>
                <w:szCs w:val="20"/>
              </w:rPr>
              <w:t>Dr. Serebrin, Dr. Stewart,</w:t>
            </w:r>
            <w:r>
              <w:rPr>
                <w:sz w:val="20"/>
                <w:szCs w:val="20"/>
              </w:rPr>
              <w:t xml:space="preserve"> Dr. Ford,</w:t>
            </w:r>
            <w:r w:rsidRPr="00E20ED8">
              <w:rPr>
                <w:sz w:val="20"/>
                <w:szCs w:val="20"/>
              </w:rPr>
              <w:t xml:space="preserve"> Dr. Pozzer, Dr. Bartlett, Simone Hernandez-Ramdwar</w:t>
            </w:r>
            <w:r>
              <w:rPr>
                <w:sz w:val="20"/>
                <w:szCs w:val="20"/>
              </w:rPr>
              <w:t>/</w:t>
            </w:r>
            <w:r w:rsidRPr="00E20ED8">
              <w:rPr>
                <w:sz w:val="20"/>
                <w:szCs w:val="20"/>
              </w:rPr>
              <w:t xml:space="preserve">Sara Smith, </w:t>
            </w:r>
            <w:r>
              <w:rPr>
                <w:sz w:val="20"/>
                <w:szCs w:val="20"/>
              </w:rPr>
              <w:t xml:space="preserve">and </w:t>
            </w:r>
            <w:r w:rsidRPr="00E20ED8">
              <w:rPr>
                <w:sz w:val="20"/>
                <w:szCs w:val="20"/>
              </w:rPr>
              <w:t>Michael Lascado</w:t>
            </w:r>
            <w:r>
              <w:rPr>
                <w:sz w:val="20"/>
                <w:szCs w:val="20"/>
              </w:rPr>
              <w:t>—Faculty of Education</w:t>
            </w:r>
            <w:r w:rsidRPr="00E20ED8">
              <w:rPr>
                <w:sz w:val="20"/>
                <w:szCs w:val="20"/>
              </w:rPr>
              <w:t>)</w:t>
            </w:r>
          </w:p>
        </w:tc>
      </w:tr>
      <w:tr w:rsidR="00A504F3" w:rsidRPr="00E20ED8" w14:paraId="09BB6680" w14:textId="77777777" w:rsidTr="00A504F3">
        <w:trPr>
          <w:trHeight w:val="70"/>
        </w:trPr>
        <w:tc>
          <w:tcPr>
            <w:tcW w:w="1483" w:type="dxa"/>
            <w:tcMar>
              <w:top w:w="72" w:type="dxa"/>
              <w:bottom w:w="72" w:type="dxa"/>
            </w:tcMar>
          </w:tcPr>
          <w:p w14:paraId="67387D8E" w14:textId="4057FFC4" w:rsidR="00A504F3" w:rsidRPr="00E20ED8" w:rsidRDefault="00A504F3" w:rsidP="00A504F3">
            <w:pPr>
              <w:pStyle w:val="TableParagraph"/>
              <w:spacing w:line="252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2:</w:t>
            </w:r>
            <w:r>
              <w:rPr>
                <w:b/>
                <w:bCs/>
              </w:rPr>
              <w:t>00</w:t>
            </w:r>
            <w:r w:rsidR="0028595E">
              <w:rPr>
                <w:b/>
                <w:bCs/>
              </w:rPr>
              <w:t xml:space="preserve"> -</w:t>
            </w:r>
          </w:p>
          <w:p w14:paraId="0D506EA6" w14:textId="0A301A25" w:rsidR="00A504F3" w:rsidRPr="00E20ED8" w:rsidRDefault="00A504F3" w:rsidP="00A504F3">
            <w:pPr>
              <w:pStyle w:val="TableParagraph"/>
              <w:spacing w:before="3" w:line="251" w:lineRule="exact"/>
              <w:ind w:left="110"/>
              <w:rPr>
                <w:b/>
                <w:bCs/>
              </w:rPr>
            </w:pPr>
            <w:r w:rsidRPr="00E20ED8">
              <w:rPr>
                <w:b/>
                <w:bCs/>
              </w:rPr>
              <w:t>3:</w:t>
            </w:r>
            <w:r>
              <w:rPr>
                <w:b/>
                <w:bCs/>
              </w:rPr>
              <w:t>00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61B19B03" w14:textId="37126845" w:rsidR="00A504F3" w:rsidRPr="00E20ED8" w:rsidRDefault="00A504F3" w:rsidP="00A504F3">
            <w:pPr>
              <w:pStyle w:val="TableParagraph"/>
              <w:spacing w:before="3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council activities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7594B195" w14:textId="712E33F7" w:rsidR="00A504F3" w:rsidRPr="00E20ED8" w:rsidRDefault="00A504F3" w:rsidP="00A504F3">
            <w:pPr>
              <w:pStyle w:val="TableParagraph"/>
              <w:spacing w:before="3"/>
              <w:ind w:left="109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council activities</w:t>
            </w:r>
          </w:p>
        </w:tc>
        <w:tc>
          <w:tcPr>
            <w:tcW w:w="5204" w:type="dxa"/>
            <w:tcMar>
              <w:top w:w="72" w:type="dxa"/>
              <w:bottom w:w="72" w:type="dxa"/>
            </w:tcMar>
          </w:tcPr>
          <w:p w14:paraId="646D85C1" w14:textId="6E47C9BE" w:rsidR="00A504F3" w:rsidRPr="00E20ED8" w:rsidRDefault="00A504F3" w:rsidP="00A504F3">
            <w:pPr>
              <w:pStyle w:val="TableParagraph"/>
              <w:spacing w:before="3"/>
              <w:ind w:left="108"/>
              <w:rPr>
                <w:sz w:val="20"/>
                <w:szCs w:val="20"/>
              </w:rPr>
            </w:pPr>
            <w:r w:rsidRPr="00E20ED8">
              <w:rPr>
                <w:sz w:val="20"/>
                <w:szCs w:val="20"/>
              </w:rPr>
              <w:t>Student council activities</w:t>
            </w:r>
          </w:p>
        </w:tc>
      </w:tr>
    </w:tbl>
    <w:p w14:paraId="6571D514" w14:textId="2CEE73CD" w:rsidR="00F803D0" w:rsidRPr="00EA078C" w:rsidRDefault="00F803D0" w:rsidP="00D47539">
      <w:pPr>
        <w:pStyle w:val="BodyText"/>
        <w:tabs>
          <w:tab w:val="left" w:pos="12146"/>
        </w:tabs>
        <w:spacing w:before="92"/>
        <w:rPr>
          <w:sz w:val="22"/>
          <w:szCs w:val="22"/>
        </w:rPr>
      </w:pPr>
    </w:p>
    <w:sectPr w:rsidR="00F803D0" w:rsidRPr="00EA078C" w:rsidSect="00E20ED8">
      <w:headerReference w:type="default" r:id="rId10"/>
      <w:footerReference w:type="default" r:id="rId11"/>
      <w:pgSz w:w="20160" w:h="12240" w:orient="landscape" w:code="5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6DB719" w14:textId="77777777" w:rsidR="00ED6231" w:rsidRDefault="00ED6231" w:rsidP="00D16B13">
      <w:r>
        <w:separator/>
      </w:r>
    </w:p>
  </w:endnote>
  <w:endnote w:type="continuationSeparator" w:id="0">
    <w:p w14:paraId="27A2A672" w14:textId="77777777" w:rsidR="00ED6231" w:rsidRDefault="00ED6231" w:rsidP="00D1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480"/>
      <w:gridCol w:w="6480"/>
      <w:gridCol w:w="6480"/>
    </w:tblGrid>
    <w:tr w:rsidR="1FA2A8EA" w14:paraId="1A9ED9BC" w14:textId="77777777" w:rsidTr="1FA2A8EA">
      <w:trPr>
        <w:trHeight w:val="300"/>
      </w:trPr>
      <w:tc>
        <w:tcPr>
          <w:tcW w:w="6480" w:type="dxa"/>
        </w:tcPr>
        <w:p w14:paraId="2079D637" w14:textId="782AEF85" w:rsidR="1FA2A8EA" w:rsidRDefault="1FA2A8EA" w:rsidP="1FA2A8EA">
          <w:pPr>
            <w:pStyle w:val="Header"/>
            <w:ind w:left="-115"/>
          </w:pPr>
        </w:p>
      </w:tc>
      <w:tc>
        <w:tcPr>
          <w:tcW w:w="6480" w:type="dxa"/>
        </w:tcPr>
        <w:p w14:paraId="4D1F4048" w14:textId="267EEFFB" w:rsidR="1FA2A8EA" w:rsidRDefault="1FA2A8EA" w:rsidP="1FA2A8EA">
          <w:pPr>
            <w:pStyle w:val="Header"/>
            <w:jc w:val="center"/>
          </w:pPr>
        </w:p>
      </w:tc>
      <w:tc>
        <w:tcPr>
          <w:tcW w:w="6480" w:type="dxa"/>
        </w:tcPr>
        <w:p w14:paraId="64371025" w14:textId="7042B988" w:rsidR="1FA2A8EA" w:rsidRDefault="1FA2A8EA" w:rsidP="1FA2A8EA">
          <w:pPr>
            <w:pStyle w:val="Header"/>
            <w:ind w:right="-115"/>
            <w:jc w:val="right"/>
          </w:pPr>
        </w:p>
      </w:tc>
    </w:tr>
  </w:tbl>
  <w:p w14:paraId="50DDB21C" w14:textId="0BA31637" w:rsidR="1FA2A8EA" w:rsidRDefault="1FA2A8EA" w:rsidP="1FA2A8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B626B2" w14:textId="77777777" w:rsidR="00ED6231" w:rsidRDefault="00ED6231" w:rsidP="00D16B13">
      <w:r>
        <w:separator/>
      </w:r>
    </w:p>
  </w:footnote>
  <w:footnote w:type="continuationSeparator" w:id="0">
    <w:p w14:paraId="5529A242" w14:textId="77777777" w:rsidR="00ED6231" w:rsidRDefault="00ED6231" w:rsidP="00D1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175A23" w14:textId="59E8BEB9" w:rsidR="00D16B13" w:rsidRDefault="00D16B13" w:rsidP="00CC1505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4D2F8F7C" wp14:editId="220FEA94">
          <wp:extent cx="1485513" cy="255905"/>
          <wp:effectExtent l="0" t="0" r="0" b="0"/>
          <wp:docPr id="1236312880" name="image1.png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black background with red text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513" cy="255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1505">
      <w:rPr>
        <w:b/>
        <w:bCs/>
        <w:sz w:val="32"/>
        <w:szCs w:val="32"/>
      </w:rPr>
      <w:t xml:space="preserve">                                                     </w:t>
    </w:r>
    <w:r w:rsidR="4198989C" w:rsidRPr="229FB821">
      <w:rPr>
        <w:b/>
        <w:bCs/>
        <w:sz w:val="32"/>
        <w:szCs w:val="32"/>
      </w:rPr>
      <w:t xml:space="preserve">B.Ed. </w:t>
    </w:r>
    <w:r w:rsidR="00A504F3">
      <w:rPr>
        <w:b/>
        <w:bCs/>
        <w:sz w:val="32"/>
        <w:szCs w:val="32"/>
      </w:rPr>
      <w:t xml:space="preserve">Year 1 </w:t>
    </w:r>
    <w:r w:rsidR="4198989C" w:rsidRPr="229FB821">
      <w:rPr>
        <w:b/>
        <w:bCs/>
        <w:sz w:val="32"/>
        <w:szCs w:val="32"/>
      </w:rPr>
      <w:t xml:space="preserve">Orientation – </w:t>
    </w:r>
    <w:r w:rsidR="00E20ED8">
      <w:rPr>
        <w:b/>
        <w:bCs/>
        <w:sz w:val="32"/>
        <w:szCs w:val="32"/>
      </w:rPr>
      <w:t>September 1, 2026</w:t>
    </w:r>
    <w:r w:rsidRPr="002C24FF">
      <w:rPr>
        <w:b/>
        <w:sz w:val="32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CC"/>
    <w:rsid w:val="00031DE4"/>
    <w:rsid w:val="000372C9"/>
    <w:rsid w:val="00067F1E"/>
    <w:rsid w:val="00086EB2"/>
    <w:rsid w:val="00094F8D"/>
    <w:rsid w:val="000C6D9E"/>
    <w:rsid w:val="001274E4"/>
    <w:rsid w:val="0015299B"/>
    <w:rsid w:val="00196192"/>
    <w:rsid w:val="001E166D"/>
    <w:rsid w:val="001F3C90"/>
    <w:rsid w:val="002515EF"/>
    <w:rsid w:val="00256275"/>
    <w:rsid w:val="00266D72"/>
    <w:rsid w:val="00266EEE"/>
    <w:rsid w:val="00277C1D"/>
    <w:rsid w:val="0028595E"/>
    <w:rsid w:val="002C24FF"/>
    <w:rsid w:val="002E451D"/>
    <w:rsid w:val="00301AEC"/>
    <w:rsid w:val="003030A4"/>
    <w:rsid w:val="00324480"/>
    <w:rsid w:val="003448E5"/>
    <w:rsid w:val="00362793"/>
    <w:rsid w:val="003F0904"/>
    <w:rsid w:val="003F21C6"/>
    <w:rsid w:val="00412430"/>
    <w:rsid w:val="0045266D"/>
    <w:rsid w:val="00516E55"/>
    <w:rsid w:val="00530718"/>
    <w:rsid w:val="0053186D"/>
    <w:rsid w:val="005358C3"/>
    <w:rsid w:val="00560C32"/>
    <w:rsid w:val="00592367"/>
    <w:rsid w:val="00594DCF"/>
    <w:rsid w:val="005C3B57"/>
    <w:rsid w:val="005D4FC9"/>
    <w:rsid w:val="005F4F04"/>
    <w:rsid w:val="00613DBA"/>
    <w:rsid w:val="006147B7"/>
    <w:rsid w:val="00667489"/>
    <w:rsid w:val="00691778"/>
    <w:rsid w:val="006A5562"/>
    <w:rsid w:val="00700CDF"/>
    <w:rsid w:val="007023F3"/>
    <w:rsid w:val="0073118F"/>
    <w:rsid w:val="00770502"/>
    <w:rsid w:val="00777EB9"/>
    <w:rsid w:val="00787149"/>
    <w:rsid w:val="007A734B"/>
    <w:rsid w:val="008013F0"/>
    <w:rsid w:val="00816D20"/>
    <w:rsid w:val="008273C6"/>
    <w:rsid w:val="0083378B"/>
    <w:rsid w:val="00880D46"/>
    <w:rsid w:val="009013EB"/>
    <w:rsid w:val="00902E9A"/>
    <w:rsid w:val="0092367A"/>
    <w:rsid w:val="009327CC"/>
    <w:rsid w:val="0094572A"/>
    <w:rsid w:val="00960C84"/>
    <w:rsid w:val="00973B48"/>
    <w:rsid w:val="009C2EA9"/>
    <w:rsid w:val="009C79E0"/>
    <w:rsid w:val="009F2EA0"/>
    <w:rsid w:val="00A01607"/>
    <w:rsid w:val="00A03D17"/>
    <w:rsid w:val="00A357F0"/>
    <w:rsid w:val="00A504F3"/>
    <w:rsid w:val="00A72B28"/>
    <w:rsid w:val="00A750DE"/>
    <w:rsid w:val="00AD1204"/>
    <w:rsid w:val="00AF3A04"/>
    <w:rsid w:val="00AF7BF9"/>
    <w:rsid w:val="00B02111"/>
    <w:rsid w:val="00B255DA"/>
    <w:rsid w:val="00B93DBE"/>
    <w:rsid w:val="00BB14FD"/>
    <w:rsid w:val="00BB6F7F"/>
    <w:rsid w:val="00BE3BF6"/>
    <w:rsid w:val="00BE7F8F"/>
    <w:rsid w:val="00C05C4C"/>
    <w:rsid w:val="00C31A2A"/>
    <w:rsid w:val="00C81BF8"/>
    <w:rsid w:val="00C93461"/>
    <w:rsid w:val="00C962B5"/>
    <w:rsid w:val="00CA1CD1"/>
    <w:rsid w:val="00CC1505"/>
    <w:rsid w:val="00CF42E6"/>
    <w:rsid w:val="00D16B13"/>
    <w:rsid w:val="00D47539"/>
    <w:rsid w:val="00D60F4B"/>
    <w:rsid w:val="00D62B8E"/>
    <w:rsid w:val="00DA698A"/>
    <w:rsid w:val="00DB78A3"/>
    <w:rsid w:val="00DE0C28"/>
    <w:rsid w:val="00DF7A5D"/>
    <w:rsid w:val="00E20ED8"/>
    <w:rsid w:val="00E41988"/>
    <w:rsid w:val="00E63F82"/>
    <w:rsid w:val="00E7051D"/>
    <w:rsid w:val="00E72DAB"/>
    <w:rsid w:val="00E84953"/>
    <w:rsid w:val="00EA078C"/>
    <w:rsid w:val="00EA28C0"/>
    <w:rsid w:val="00EB188F"/>
    <w:rsid w:val="00ED6231"/>
    <w:rsid w:val="00F24748"/>
    <w:rsid w:val="00F5642C"/>
    <w:rsid w:val="00F64BFC"/>
    <w:rsid w:val="00F803D0"/>
    <w:rsid w:val="00F821FF"/>
    <w:rsid w:val="00F9661F"/>
    <w:rsid w:val="00FB27A7"/>
    <w:rsid w:val="00FC0E63"/>
    <w:rsid w:val="1FA2A8EA"/>
    <w:rsid w:val="229FB821"/>
    <w:rsid w:val="4198989C"/>
    <w:rsid w:val="4A011594"/>
    <w:rsid w:val="5E6D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9B6EE"/>
  <w15:docId w15:val="{8064F28E-AF84-4A45-9552-4738EDA1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Header">
    <w:name w:val="header"/>
    <w:basedOn w:val="Normal"/>
    <w:link w:val="HeaderChar"/>
    <w:uiPriority w:val="99"/>
    <w:unhideWhenUsed/>
    <w:rsid w:val="00D16B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B13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16B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B13"/>
    <w:rPr>
      <w:rFonts w:ascii="Arial" w:eastAsia="Arial" w:hAnsi="Arial" w:cs="Arial"/>
      <w:lang w:bidi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D5A3F240DDD244AE934DE01BAB2C78" ma:contentTypeVersion="3" ma:contentTypeDescription="Create a new document." ma:contentTypeScope="" ma:versionID="44bfcbd2f1fbd48d447f4d1a2384273b">
  <xsd:schema xmlns:xsd="http://www.w3.org/2001/XMLSchema" xmlns:xs="http://www.w3.org/2001/XMLSchema" xmlns:p="http://schemas.microsoft.com/office/2006/metadata/properties" xmlns:ns2="e1fa7c02-ab96-4fbc-8fcb-77adf5f813d6" targetNamespace="http://schemas.microsoft.com/office/2006/metadata/properties" ma:root="true" ma:fieldsID="33cbc8d812d44bf8e3c123277b8c76e6" ns2:_="">
    <xsd:import namespace="e1fa7c02-ab96-4fbc-8fcb-77adf5f813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a7c02-ab96-4fbc-8fcb-77adf5f81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6E91A3-9402-4B29-A7F7-50516AD0D1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3FCC65-7148-440C-8108-C1F7FC9A84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073CE8-9270-4839-813F-6EF1D3A32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a7c02-ab96-4fbc-8fcb-77adf5f813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A5C7BC-8B6A-4B8F-9C09-CA0DD77561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Wayne Serebrin</dc:creator>
  <cp:lastModifiedBy>Wayne Serebrin</cp:lastModifiedBy>
  <cp:revision>9</cp:revision>
  <cp:lastPrinted>2025-07-15T15:07:00Z</cp:lastPrinted>
  <dcterms:created xsi:type="dcterms:W3CDTF">2026-07-10T19:13:00Z</dcterms:created>
  <dcterms:modified xsi:type="dcterms:W3CDTF">2026-07-24T16:42:00Z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2025-07-14T00:00:00Z</vt:filetime>
  </property>
  <property fmtid="{D5CDD505-2E9C-101B-9397-08002B2CF9AE}" pid="5" name="ContentTypeId">
    <vt:lpwstr>0x0101005DD5A3F240DDD244AE934DE01BAB2C78</vt:lpwstr>
  </property>
  <property fmtid="{D5CDD505-2E9C-101B-9397-08002B2CF9AE}" pid="6" name="MediaServiceImageTags">
    <vt:lpwstr/>
  </property>
</Properties>
</file>