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Pr="009126CD" w:rsidR="00E76B1B" w:rsidP="38E9AA0C" w:rsidRDefault="00FD2210" w14:paraId="29A3DCD6" w14:textId="19182C08">
      <w:pPr>
        <w:tabs>
          <w:tab w:val="left" w:pos="3040"/>
        </w:tabs>
        <w:ind w:left="1440" w:firstLine="0"/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</w:pPr>
      <w:r w:rsidRPr="009126CD">
        <w:rPr>
          <w:rFonts w:ascii="Myriad Pro" w:hAnsi="Myriad Pro"/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 wp14:anchorId="22029B46" wp14:editId="590B8A52">
            <wp:simplePos x="0" y="0"/>
            <wp:positionH relativeFrom="column">
              <wp:posOffset>215900</wp:posOffset>
            </wp:positionH>
            <wp:positionV relativeFrom="paragraph">
              <wp:posOffset>0</wp:posOffset>
            </wp:positionV>
            <wp:extent cx="806450" cy="784456"/>
            <wp:effectExtent l="0" t="0" r="0" b="0"/>
            <wp:wrapNone/>
            <wp:docPr id="1" name="Picture 1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CA Logo FULL Black.png"/>
                    <pic:cNvPicPr/>
                  </pic:nvPicPr>
                  <pic:blipFill rotWithShape="1"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70270" b="0"/>
                    <a:stretch/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06450" cy="784456"/>
                    </a:xfrm>
                    <a:prstGeom xmlns:a="http://schemas.openxmlformats.org/drawingml/2006/main" prst="rect">
                      <a:avLst/>
                    </a:prstGeom>
                    <a:ln xmlns:a="http://schemas.openxmlformats.org/drawingml/2006/main">
                      <a:noFill/>
                    </a:ln>
                    <a:extLst xmlns:a="http://schemas.openxmlformats.org/drawingml/2006/main"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6CD">
        <w:rPr>
          <w:rFonts w:ascii="Myriad Pro" w:hAnsi="Myriad Pro"/>
        </w:rPr>
        <w:tab/>
      </w:r>
      <w:r w:rsidR="013642C4">
        <w:rPr/>
      </w:r>
      <w:r w:rsidR="796477C4">
        <w:rPr/>
      </w:r>
      <w:r w:rsidR="350BBC5D">
        <w:rPr/>
      </w:r>
      <w:r w:rsidR="64F19DFA">
        <w:rPr/>
      </w:r>
      <w:r w:rsidR="76FA0A2D">
        <w:rPr/>
      </w:r>
      <w:r w:rsidR="098CB006">
        <w:rPr/>
      </w:r>
      <w:r w:rsidRPr="13543172" w:rsidR="1AFC3770"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  <w:t>W</w:t>
      </w:r>
      <w:r w:rsidRPr="13543172" w:rsidR="00FD2210">
        <w:rPr>
          <w:rFonts w:ascii="Calibri" w:hAnsi="Calibri" w:eastAsia="Calibri" w:cs="Calibri" w:asciiTheme="minorAscii" w:hAnsiTheme="minorAscii" w:eastAsiaTheme="minorAscii" w:cstheme="minorAscii"/>
          <w:sz w:val="72"/>
          <w:szCs w:val="72"/>
        </w:rPr>
        <w:t>HAT WE CAN DO</w:t>
      </w:r>
    </w:p>
    <w:p w:rsidR="013642C4" w:rsidP="13543172" w:rsidRDefault="013642C4" w14:paraId="1865738E" w14:textId="70A2761E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8E9AA0C" w:rsidP="38E9AA0C" w:rsidRDefault="38E9AA0C" w14:paraId="6F041737" w14:textId="7F294D97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7378CBA9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INDIVIDUAL ACTIONS</w:t>
      </w:r>
    </w:p>
    <w:p w:rsidR="009126CD" w:rsidP="13543172" w:rsidRDefault="009126CD" w14:paraId="7C2A130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Educate yourself, friends and family. Volunteer in the community. Organize an event.</w:t>
      </w:r>
    </w:p>
    <w:p w:rsidRPr="00343D9A" w:rsidR="009126CD" w:rsidP="13543172" w:rsidRDefault="009126CD" w14:paraId="7529888D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="3B52C2BA" w:rsidP="13543172" w:rsidRDefault="3B52C2BA" w14:paraId="58466ECF" w14:textId="4258F863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36E2EA51" w:rsidR="3B52C2BA">
        <w:rPr>
          <w:rFonts w:ascii="Calibri" w:hAnsi="Calibri" w:eastAsia="Calibri" w:cs="Calibri" w:asciiTheme="minorAscii" w:hAnsiTheme="minorAscii" w:eastAsiaTheme="minorAscii" w:cstheme="minorAscii"/>
        </w:rPr>
        <w:t xml:space="preserve">Familiarize yourself with the </w:t>
      </w:r>
      <w:hyperlink r:id="Rb0fdad1c855d4b00">
        <w:r w:rsidRPr="36E2EA51" w:rsidR="3B52C2BA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Get Your Benefits booklet</w:t>
        </w:r>
      </w:hyperlink>
      <w:r w:rsidRPr="36E2EA51" w:rsidR="14BE3D46">
        <w:rPr>
          <w:rFonts w:ascii="Calibri" w:hAnsi="Calibri" w:eastAsia="Calibri" w:cs="Calibri" w:asciiTheme="minorAscii" w:hAnsiTheme="minorAscii" w:eastAsiaTheme="minorAscii" w:cstheme="minorAscii"/>
        </w:rPr>
        <w:t xml:space="preserve"> and other poverty reduction resources</w:t>
      </w:r>
      <w:r w:rsidRPr="36E2EA51" w:rsidR="3B52C2BA">
        <w:rPr>
          <w:rFonts w:ascii="Calibri" w:hAnsi="Calibri" w:eastAsia="Calibri" w:cs="Calibri" w:asciiTheme="minorAscii" w:hAnsiTheme="minorAscii" w:eastAsiaTheme="minorAscii" w:cstheme="minorAscii"/>
        </w:rPr>
        <w:t xml:space="preserve"> to expand your practitioner toolkit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 xml:space="preserve">, including 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>screening questions</w:t>
      </w:r>
      <w:r w:rsidRPr="36E2EA51" w:rsidR="0EDBD904">
        <w:rPr>
          <w:rFonts w:ascii="Calibri" w:hAnsi="Calibri" w:eastAsia="Calibri" w:cs="Calibri" w:asciiTheme="minorAscii" w:hAnsiTheme="minorAscii" w:eastAsiaTheme="minorAscii" w:cstheme="minorAscii"/>
        </w:rPr>
        <w:t xml:space="preserve"> for primary care providers</w:t>
      </w:r>
      <w:r w:rsidRPr="36E2EA51" w:rsidR="751DF55A">
        <w:rPr>
          <w:rFonts w:ascii="Calibri" w:hAnsi="Calibri" w:eastAsia="Calibri" w:cs="Calibri" w:asciiTheme="minorAscii" w:hAnsiTheme="minorAscii" w:eastAsiaTheme="minorAscii" w:cstheme="minorAscii"/>
        </w:rPr>
        <w:t>.</w:t>
      </w:r>
      <w:r>
        <w:br/>
      </w:r>
    </w:p>
    <w:p w:rsidR="1ECE5A2A" w:rsidP="13543172" w:rsidRDefault="1ECE5A2A" w14:paraId="7124E702" w14:textId="119015F1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4F0252A1" w:rsidR="1ECE5A2A">
        <w:rPr>
          <w:rFonts w:ascii="Calibri" w:hAnsi="Calibri" w:eastAsia="Calibri" w:cs="Calibri" w:asciiTheme="minorAscii" w:hAnsiTheme="minorAscii" w:eastAsiaTheme="minorAscii" w:cstheme="minorAscii"/>
        </w:rPr>
        <w:t xml:space="preserve">Read the public information on </w:t>
      </w:r>
      <w:hyperlink r:id="Rb82df63f87834c39">
        <w:r w:rsidRPr="4F0252A1" w:rsidR="1ECE5A2A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Employment and Income Assistance</w:t>
        </w:r>
      </w:hyperlink>
      <w:r w:rsidRPr="4F0252A1" w:rsidR="1ECE5A2A">
        <w:rPr>
          <w:rFonts w:ascii="Calibri" w:hAnsi="Calibri" w:eastAsia="Calibri" w:cs="Calibri" w:asciiTheme="minorAscii" w:hAnsiTheme="minorAscii" w:eastAsiaTheme="minorAscii" w:cstheme="minorAscii"/>
        </w:rPr>
        <w:t>, so that you are aware of available income supports.</w:t>
      </w:r>
      <w:r w:rsidRPr="4F0252A1" w:rsidR="44E0F3F8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>
        <w:br/>
      </w:r>
    </w:p>
    <w:p w:rsidR="1ECE5A2A" w:rsidP="4F0252A1" w:rsidRDefault="1ECE5A2A" w14:paraId="783908BF" w14:textId="391986E5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8AF5F76" w:rsidR="218029BE">
        <w:rPr>
          <w:rFonts w:ascii="Calibri" w:hAnsi="Calibri" w:eastAsia="Calibri" w:cs="Calibri" w:asciiTheme="minorAscii" w:hAnsiTheme="minorAscii" w:eastAsiaTheme="minorAscii" w:cstheme="minorAscii"/>
        </w:rPr>
        <w:t xml:space="preserve">Join the </w:t>
      </w:r>
      <w:hyperlink r:id="R219b9eeb0e204c63">
        <w:r w:rsidRPr="78AF5F76" w:rsidR="218029B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Poverty Awareness &amp; Community Action: Support Circle</w:t>
        </w:r>
      </w:hyperlink>
      <w:r w:rsidRPr="78AF5F76" w:rsidR="218029BE">
        <w:rPr>
          <w:rFonts w:ascii="Calibri" w:hAnsi="Calibri" w:eastAsia="Calibri" w:cs="Calibri" w:asciiTheme="minorAscii" w:hAnsiTheme="minorAscii" w:eastAsiaTheme="minorAscii" w:cstheme="minorAscii"/>
        </w:rPr>
        <w:t xml:space="preserve"> to gain knowledge, skills, and experience in individual advocacy.</w:t>
      </w:r>
      <w:r w:rsidRPr="78AF5F76" w:rsidR="76F9FBE3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8AF5F76" w:rsidR="76F9FBE3">
        <w:rPr>
          <w:rFonts w:ascii="Calibri" w:hAnsi="Calibri" w:eastAsia="Calibri" w:cs="Calibri" w:asciiTheme="minorAscii" w:hAnsiTheme="minorAscii" w:eastAsiaTheme="minorAscii" w:cstheme="minorAscii"/>
        </w:rPr>
        <w:t>Meetings</w:t>
      </w:r>
      <w:r w:rsidRPr="78AF5F76" w:rsidR="76F9FBE3">
        <w:rPr>
          <w:rFonts w:ascii="Calibri" w:hAnsi="Calibri" w:eastAsia="Calibri" w:cs="Calibri" w:asciiTheme="minorAscii" w:hAnsiTheme="minorAscii" w:eastAsiaTheme="minorAscii" w:cstheme="minorAscii"/>
        </w:rPr>
        <w:t xml:space="preserve"> take place on Wednesday evenings </w:t>
      </w:r>
      <w:r w:rsidRPr="78AF5F76" w:rsidR="24C78D95">
        <w:rPr>
          <w:rFonts w:ascii="Calibri" w:hAnsi="Calibri" w:eastAsia="Calibri" w:cs="Calibri" w:asciiTheme="minorAscii" w:hAnsiTheme="minorAscii" w:eastAsiaTheme="minorAscii" w:cstheme="minorAscii"/>
        </w:rPr>
        <w:t xml:space="preserve">from 6-9pm </w:t>
      </w:r>
      <w:r w:rsidRPr="78AF5F76" w:rsidR="76F9FBE3">
        <w:rPr>
          <w:rFonts w:ascii="Calibri" w:hAnsi="Calibri" w:eastAsia="Calibri" w:cs="Calibri" w:asciiTheme="minorAscii" w:hAnsiTheme="minorAscii" w:eastAsiaTheme="minorAscii" w:cstheme="minorAscii"/>
        </w:rPr>
        <w:t xml:space="preserve">starting October </w:t>
      </w:r>
      <w:r w:rsidRPr="78AF5F76" w:rsidR="270273AD">
        <w:rPr>
          <w:rFonts w:ascii="Calibri" w:hAnsi="Calibri" w:eastAsia="Calibri" w:cs="Calibri" w:asciiTheme="minorAscii" w:hAnsiTheme="minorAscii" w:eastAsiaTheme="minorAscii" w:cstheme="minorAscii"/>
        </w:rPr>
        <w:t>8</w:t>
      </w:r>
      <w:r w:rsidRPr="78AF5F76" w:rsidR="76F9FBE3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1D2D22" w:rsidR="003462A7" w:rsidP="13543172" w:rsidRDefault="003462A7" w14:paraId="5D8EAB8C" w14:textId="080CA0B0">
      <w:pPr>
        <w:pStyle w:val="ListParagrap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w:rsidR="003462A7" w:rsidP="13543172" w:rsidRDefault="003462A7" w14:paraId="440D7A28" w14:textId="1F8653E8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3543172" w:rsidR="003462A7">
        <w:rPr>
          <w:rFonts w:ascii="Calibri" w:hAnsi="Calibri" w:eastAsia="Calibri" w:cs="Calibri" w:asciiTheme="minorAscii" w:hAnsiTheme="minorAscii" w:eastAsiaTheme="minorAscii" w:cstheme="minorAscii"/>
        </w:rPr>
        <w:t xml:space="preserve">Learn more about harm reduction </w:t>
      </w:r>
      <w:r w:rsidRPr="13543172" w:rsidR="391C2B74">
        <w:rPr>
          <w:rFonts w:ascii="Calibri" w:hAnsi="Calibri" w:eastAsia="Calibri" w:cs="Calibri" w:asciiTheme="minorAscii" w:hAnsiTheme="minorAscii" w:eastAsiaTheme="minorAscii" w:cstheme="minorAscii"/>
        </w:rPr>
        <w:t>with</w:t>
      </w:r>
      <w:r w:rsidRPr="13543172" w:rsidR="003462A7">
        <w:rPr>
          <w:rFonts w:ascii="Calibri" w:hAnsi="Calibri" w:eastAsia="Calibri" w:cs="Calibri" w:asciiTheme="minorAscii" w:hAnsiTheme="minorAscii" w:eastAsiaTheme="minorAscii" w:cstheme="minorAscii"/>
        </w:rPr>
        <w:t xml:space="preserve"> the </w:t>
      </w:r>
      <w:hyperlink r:id="Rcef9e2e40c3c4d61">
        <w:r w:rsidRPr="13543172" w:rsidR="003462A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Manitoba Harm Reduction Network</w:t>
        </w:r>
        <w:r w:rsidRPr="13543172" w:rsidR="5713833E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,</w:t>
        </w:r>
      </w:hyperlink>
      <w:r w:rsidRPr="13543172" w:rsidR="5713833E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0C25A367">
        <w:rPr>
          <w:rFonts w:ascii="Calibri" w:hAnsi="Calibri" w:eastAsia="Calibri" w:cs="Calibri" w:asciiTheme="minorAscii" w:hAnsiTheme="minorAscii" w:eastAsiaTheme="minorAscii" w:cstheme="minorAscii"/>
        </w:rPr>
        <w:t xml:space="preserve">trauma-informed care with </w:t>
      </w:r>
      <w:hyperlink r:id="R22e678ccf5be462d">
        <w:r w:rsidRPr="13543172" w:rsidR="0C25A36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Klinic</w:t>
        </w:r>
        <w:r w:rsidRPr="13543172" w:rsidR="2F2B182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,</w:t>
        </w:r>
      </w:hyperlink>
      <w:r w:rsidRPr="13543172" w:rsidR="2F2B1824">
        <w:rPr>
          <w:rFonts w:ascii="Calibri" w:hAnsi="Calibri" w:eastAsia="Calibri" w:cs="Calibri" w:asciiTheme="minorAscii" w:hAnsiTheme="minorAscii" w:eastAsiaTheme="minorAscii" w:cstheme="minorAscii"/>
        </w:rPr>
        <w:t xml:space="preserve"> and Indigenous community engagement by reading </w:t>
      </w:r>
      <w:hyperlink r:id="R884de582d5224d77">
        <w:r w:rsidRPr="13543172" w:rsidR="2F2B182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Working in Good Ways</w:t>
        </w:r>
      </w:hyperlink>
      <w:r w:rsidRPr="13543172" w:rsidR="2F2B1824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009126CD" w:rsidP="13543172" w:rsidRDefault="009126CD" w14:paraId="52FBAF50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1C817332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COMMUNITY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ACTIONS</w:t>
      </w:r>
    </w:p>
    <w:p w:rsidRPr="009126CD" w:rsidR="009126CD" w:rsidP="13543172" w:rsidRDefault="00C7774D" w14:paraId="2D2D048E" w14:textId="7D8FCB0F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388F5918">
        <w:rPr>
          <w:rFonts w:ascii="Calibri" w:hAnsi="Calibri" w:eastAsia="Calibri" w:cs="Calibri" w:asciiTheme="minorAscii" w:hAnsiTheme="minorAscii" w:eastAsiaTheme="minorAscii" w:cstheme="minorAscii"/>
        </w:rPr>
        <w:t>Build your multi-sec</w:t>
      </w:r>
      <w:r w:rsidRPr="13543172" w:rsidR="4023117F">
        <w:rPr>
          <w:rFonts w:ascii="Calibri" w:hAnsi="Calibri" w:eastAsia="Calibri" w:cs="Calibri" w:asciiTheme="minorAscii" w:hAnsiTheme="minorAscii" w:eastAsiaTheme="minorAscii" w:cstheme="minorAscii"/>
        </w:rPr>
        <w:t>tor</w:t>
      </w:r>
      <w:r w:rsidRPr="13543172" w:rsidR="388F5918">
        <w:rPr>
          <w:rFonts w:ascii="Calibri" w:hAnsi="Calibri" w:eastAsia="Calibri" w:cs="Calibri" w:asciiTheme="minorAscii" w:hAnsiTheme="minorAscii" w:eastAsiaTheme="minorAscii" w:cstheme="minorAscii"/>
        </w:rPr>
        <w:t xml:space="preserve"> team. </w:t>
      </w:r>
      <w:r w:rsidRPr="13543172" w:rsidR="00F669AE">
        <w:rPr>
          <w:rFonts w:ascii="Calibri" w:hAnsi="Calibri" w:eastAsia="Calibri" w:cs="Calibri" w:asciiTheme="minorAscii" w:hAnsiTheme="minorAscii" w:eastAsiaTheme="minorAscii" w:cstheme="minorAscii"/>
        </w:rPr>
        <w:t xml:space="preserve">Support community initiatives. </w:t>
      </w:r>
      <w:r w:rsidRPr="13543172" w:rsidR="17F5AF54">
        <w:rPr>
          <w:rFonts w:ascii="Calibri" w:hAnsi="Calibri" w:eastAsia="Calibri" w:cs="Calibri" w:asciiTheme="minorAscii" w:hAnsiTheme="minorAscii" w:eastAsiaTheme="minorAscii" w:cstheme="minorAscii"/>
        </w:rPr>
        <w:t>Get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21A8287F">
        <w:rPr>
          <w:rFonts w:ascii="Calibri" w:hAnsi="Calibri" w:eastAsia="Calibri" w:cs="Calibri" w:asciiTheme="minorAscii" w:hAnsiTheme="minorAscii" w:eastAsiaTheme="minorAscii" w:cstheme="minorAscii"/>
        </w:rPr>
        <w:t>involved in community organizing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 xml:space="preserve">. </w:t>
      </w:r>
    </w:p>
    <w:p w:rsidR="3BD995F5" w:rsidP="13543172" w:rsidRDefault="3BD995F5" w14:paraId="29E74DF7" w14:textId="7516E6F3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3506D242" w:rsidP="13543172" w:rsidRDefault="3506D242" w14:paraId="50F7CE6A" w14:textId="1C5CBADE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8AF5F76" w:rsidR="3506D242">
        <w:rPr>
          <w:rFonts w:ascii="Calibri" w:hAnsi="Calibri" w:eastAsia="Calibri" w:cs="Calibri" w:asciiTheme="minorAscii" w:hAnsiTheme="minorAscii" w:eastAsiaTheme="minorAscii" w:cstheme="minorAscii"/>
        </w:rPr>
        <w:t xml:space="preserve">Get involved with </w:t>
      </w:r>
      <w:r w:rsidRPr="78AF5F76" w:rsidR="096F6DCA">
        <w:rPr>
          <w:rFonts w:ascii="Calibri" w:hAnsi="Calibri" w:eastAsia="Calibri" w:cs="Calibri" w:asciiTheme="minorAscii" w:hAnsiTheme="minorAscii" w:eastAsiaTheme="minorAscii" w:cstheme="minorAscii"/>
        </w:rPr>
        <w:t>groups and</w:t>
      </w:r>
      <w:r w:rsidRPr="78AF5F76" w:rsidR="3506D242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78AF5F76" w:rsidR="096F6DCA">
        <w:rPr>
          <w:rFonts w:ascii="Calibri" w:hAnsi="Calibri" w:eastAsia="Calibri" w:cs="Calibri" w:asciiTheme="minorAscii" w:hAnsiTheme="minorAscii" w:eastAsiaTheme="minorAscii" w:cstheme="minorAscii"/>
        </w:rPr>
        <w:t>organizations that serve low-income communities.</w:t>
      </w:r>
    </w:p>
    <w:p w:rsidR="3506D242" w:rsidP="13543172" w:rsidRDefault="3506D242" w14:paraId="52B825D4" w14:textId="59C0E1CB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78AF5F76" w:rsidR="00FB5BA7">
        <w:rPr>
          <w:rFonts w:ascii="Calibri" w:hAnsi="Calibri" w:eastAsia="Calibri" w:cs="Calibri" w:asciiTheme="minorAscii" w:hAnsiTheme="minorAscii" w:eastAsiaTheme="minorAscii" w:cstheme="minorAscii"/>
        </w:rPr>
        <w:t xml:space="preserve">Join a community patrol </w:t>
      </w:r>
      <w:r w:rsidRPr="78AF5F76" w:rsidR="00F669AE">
        <w:rPr>
          <w:rFonts w:ascii="Calibri" w:hAnsi="Calibri" w:eastAsia="Calibri" w:cs="Calibri" w:asciiTheme="minorAscii" w:hAnsiTheme="minorAscii" w:eastAsiaTheme="minorAscii" w:cstheme="minorAscii"/>
        </w:rPr>
        <w:t>as a regular volunteer, such as</w:t>
      </w:r>
      <w:r w:rsidRPr="78AF5F76" w:rsidR="00FB5BA7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hyperlink r:id="R9cafe9ed7c274fff">
        <w:r w:rsidRPr="78AF5F76" w:rsidR="00FB5BA7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Mama Bear Clan Patrol</w:t>
        </w:r>
      </w:hyperlink>
      <w:r w:rsidRPr="78AF5F76" w:rsidR="00F669AE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="3506D242" w:rsidP="13543172" w:rsidRDefault="3506D242" w14:paraId="1445CE5E" w14:textId="3D9432A5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="5AF52B3C">
        <w:rPr/>
        <w:t xml:space="preserve">Volunteer to cook and serve food to the community with </w:t>
      </w:r>
      <w:hyperlink r:id="Ra009f461ba9b479b">
        <w:r w:rsidRPr="78AF5F76" w:rsidR="5AF52B3C">
          <w:rPr>
            <w:rStyle w:val="Hyperlink"/>
          </w:rPr>
          <w:t>Food Not Bombs Winnipeg</w:t>
        </w:r>
      </w:hyperlink>
      <w:r w:rsidR="5AF52B3C">
        <w:rPr/>
        <w:t>.</w:t>
      </w:r>
    </w:p>
    <w:p w:rsidR="3506D242" w:rsidP="13543172" w:rsidRDefault="3506D242" w14:paraId="6F74373D" w14:textId="0D6D2D40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="71B41AFA">
        <w:rPr/>
        <w:t xml:space="preserve">Help fix things with </w:t>
      </w:r>
      <w:hyperlink r:id="Rbc795dcda2d94cc9">
        <w:r w:rsidRPr="78AF5F76" w:rsidR="71B41AFA">
          <w:rPr>
            <w:rStyle w:val="Hyperlink"/>
          </w:rPr>
          <w:t>Winnipeg Repair Cafe</w:t>
        </w:r>
      </w:hyperlink>
      <w:r w:rsidR="71B41AFA">
        <w:rPr/>
        <w:t>.</w:t>
      </w:r>
      <w:r>
        <w:br/>
      </w:r>
    </w:p>
    <w:p w:rsidR="57244CFD" w:rsidP="13543172" w:rsidRDefault="57244CFD" w14:paraId="7CBBDF67" w14:textId="4D5430F2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13543172" w:rsidR="57244CFD">
        <w:rPr>
          <w:rFonts w:ascii="Calibri" w:hAnsi="Calibri" w:eastAsia="Calibri" w:cs="Calibri" w:asciiTheme="minorAscii" w:hAnsiTheme="minorAscii" w:eastAsiaTheme="minorAscii" w:cstheme="minorAscii"/>
        </w:rPr>
        <w:t xml:space="preserve">Organize a group or community of practice. Review the policies and procedures of your </w:t>
      </w:r>
      <w:r w:rsidRPr="13543172" w:rsidR="4705F9E7">
        <w:rPr>
          <w:rFonts w:ascii="Calibri" w:hAnsi="Calibri" w:eastAsia="Calibri" w:cs="Calibri" w:asciiTheme="minorAscii" w:hAnsiTheme="minorAscii" w:eastAsiaTheme="minorAscii" w:cstheme="minorAscii"/>
        </w:rPr>
        <w:t xml:space="preserve">school or </w:t>
      </w:r>
      <w:r w:rsidRPr="13543172" w:rsidR="57244CFD">
        <w:rPr>
          <w:rFonts w:ascii="Calibri" w:hAnsi="Calibri" w:eastAsia="Calibri" w:cs="Calibri" w:asciiTheme="minorAscii" w:hAnsiTheme="minorAscii" w:eastAsiaTheme="minorAscii" w:cstheme="minorAscii"/>
        </w:rPr>
        <w:t>workplace and identify barriers and facilitators for people experiencing poverty. Take action to eliminate a barrier or expand a facilitator in your own work or with colleagues.</w:t>
      </w:r>
    </w:p>
    <w:p w:rsidRPr="00FB3015" w:rsidR="00FB5BA7" w:rsidP="13543172" w:rsidRDefault="00FB5BA7" w14:paraId="241A7581" w14:textId="1CC3687F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9126CD" w:rsidR="009126CD" w:rsidP="13543172" w:rsidRDefault="009126CD" w14:paraId="261AA750" w14:textId="77777777">
      <w:pPr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STRUCTURAL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 xml:space="preserve"> ACTIONS</w:t>
      </w:r>
    </w:p>
    <w:p w:rsidRPr="009126CD" w:rsidR="009126CD" w:rsidP="13543172" w:rsidRDefault="009126CD" w14:paraId="67916C8B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Vote. Advocate within institutions and with government. Get involved in large-scale campaigns</w:t>
      </w:r>
      <w:r w:rsidRPr="13543172" w:rsidR="009126CD">
        <w:rPr>
          <w:rFonts w:ascii="Calibri" w:hAnsi="Calibri" w:eastAsia="Calibri" w:cs="Calibri" w:asciiTheme="minorAscii" w:hAnsiTheme="minorAscii" w:eastAsiaTheme="minorAscii" w:cstheme="minorAscii"/>
        </w:rPr>
        <w:t>.</w:t>
      </w:r>
    </w:p>
    <w:p w:rsidRPr="00F11CDB" w:rsidR="00FB3015" w:rsidP="13543172" w:rsidRDefault="009126CD" w14:paraId="50FE1172" w14:textId="77777777">
      <w:pPr>
        <w:rPr>
          <w:rFonts w:ascii="Calibri" w:hAnsi="Calibri" w:eastAsia="Calibri" w:cs="Calibri" w:asciiTheme="minorAscii" w:hAnsiTheme="minorAscii" w:eastAsiaTheme="minorAscii" w:cstheme="minorAscii"/>
        </w:rPr>
      </w:pPr>
      <w:r w:rsidRPr="009126CD">
        <w:rPr>
          <w:rFonts w:ascii="Myriad Pro" w:hAnsi="Myriad Pro"/>
        </w:rPr>
        <w:tab/>
      </w:r>
    </w:p>
    <w:p w:rsidR="252688FF" w:rsidP="13543172" w:rsidRDefault="252688FF" w14:paraId="3ACC540F" w14:textId="0C0ACC46">
      <w:pPr>
        <w:pStyle w:val="ListParagraph"/>
        <w:numPr>
          <w:ilvl w:val="0"/>
          <w:numId w:val="4"/>
        </w:numPr>
        <w:rPr/>
      </w:pPr>
      <w:r w:rsidRPr="13543172" w:rsidR="252688FF">
        <w:rPr>
          <w:rFonts w:ascii="Calibri" w:hAnsi="Calibri" w:eastAsia="Calibri" w:cs="Calibri" w:asciiTheme="minorAscii" w:hAnsiTheme="minorAscii" w:eastAsiaTheme="minorAscii" w:cstheme="minorAscii"/>
        </w:rPr>
        <w:t>Join and support the advocacy work of a coalition.</w:t>
      </w:r>
    </w:p>
    <w:p w:rsidR="252688FF" w:rsidP="36E2EA51" w:rsidRDefault="252688FF" w14:paraId="1608E926" w14:textId="792C1050">
      <w:pPr>
        <w:pStyle w:val="ListParagraph"/>
        <w:numPr>
          <w:ilvl w:val="1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hyperlink r:id="R0088d1ad83eb4187">
        <w:r w:rsidRPr="36E2EA51" w:rsidR="77015A21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Make Poverty History Manitoba</w:t>
        </w:r>
      </w:hyperlink>
    </w:p>
    <w:p w:rsidR="4984772D" w:rsidP="13543172" w:rsidRDefault="4984772D" w14:paraId="6BEE9C6E" w14:textId="78440D74">
      <w:pPr>
        <w:pStyle w:val="ListParagraph"/>
        <w:numPr>
          <w:ilvl w:val="1"/>
          <w:numId w:val="4"/>
        </w:numPr>
        <w:rPr/>
      </w:pPr>
      <w:hyperlink r:id="R168e0638a6a54563">
        <w:r w:rsidRPr="4F0252A1" w:rsidR="252688FF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2"/>
            <w:szCs w:val="22"/>
          </w:rPr>
          <w:t>Right to Housing Coalition</w:t>
        </w:r>
        <w:r>
          <w:br/>
        </w:r>
      </w:hyperlink>
    </w:p>
    <w:p w:rsidR="796477C4" w:rsidP="13543172" w:rsidRDefault="796477C4" w14:paraId="5C5A468B" w14:textId="0CDAEF7D">
      <w:pPr>
        <w:pStyle w:val="ListParagraph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</w:rPr>
      </w:pPr>
      <w:r w:rsidRPr="13543172" w:rsidR="00F11CDB">
        <w:rPr>
          <w:rFonts w:ascii="Calibri" w:hAnsi="Calibri" w:eastAsia="Calibri" w:cs="Calibri" w:asciiTheme="minorAscii" w:hAnsiTheme="minorAscii" w:eastAsiaTheme="minorAscii" w:cstheme="minorAscii"/>
        </w:rPr>
        <w:t>Read</w:t>
      </w:r>
      <w:r w:rsidRPr="13543172" w:rsidR="7E196DEF">
        <w:rPr>
          <w:rFonts w:ascii="Calibri" w:hAnsi="Calibri" w:eastAsia="Calibri" w:cs="Calibri" w:asciiTheme="minorAscii" w:hAnsiTheme="minorAscii" w:eastAsiaTheme="minorAscii" w:cstheme="minorAscii"/>
        </w:rPr>
        <w:t xml:space="preserve"> </w:t>
      </w:r>
      <w:r w:rsidRPr="13543172" w:rsidR="3425B942">
        <w:rPr>
          <w:rFonts w:ascii="Calibri" w:hAnsi="Calibri" w:eastAsia="Calibri" w:cs="Calibri" w:asciiTheme="minorAscii" w:hAnsiTheme="minorAscii" w:eastAsiaTheme="minorAscii" w:cstheme="minorAscii"/>
        </w:rPr>
        <w:t xml:space="preserve">up on </w:t>
      </w:r>
      <w:r w:rsidRPr="13543172" w:rsidR="7E196DEF">
        <w:rPr>
          <w:rFonts w:ascii="Calibri" w:hAnsi="Calibri" w:eastAsia="Calibri" w:cs="Calibri" w:asciiTheme="minorAscii" w:hAnsiTheme="minorAscii" w:eastAsiaTheme="minorAscii" w:cstheme="minorAscii"/>
        </w:rPr>
        <w:t xml:space="preserve">poverty reduction strategies and </w:t>
      </w:r>
      <w:r w:rsidRPr="13543172" w:rsidR="0E677070">
        <w:rPr>
          <w:rFonts w:ascii="Calibri" w:hAnsi="Calibri" w:eastAsia="Calibri" w:cs="Calibri" w:asciiTheme="minorAscii" w:hAnsiTheme="minorAscii" w:eastAsiaTheme="minorAscii" w:cstheme="minorAscii"/>
        </w:rPr>
        <w:t xml:space="preserve">advocate for </w:t>
      </w:r>
      <w:r w:rsidRPr="13543172" w:rsidR="55F2B45D">
        <w:rPr>
          <w:rFonts w:ascii="Calibri" w:hAnsi="Calibri" w:eastAsia="Calibri" w:cs="Calibri" w:asciiTheme="minorAscii" w:hAnsiTheme="minorAscii" w:eastAsiaTheme="minorAscii" w:cstheme="minorAscii"/>
        </w:rPr>
        <w:t xml:space="preserve">increased funding commitments </w:t>
      </w:r>
      <w:r w:rsidRPr="13543172" w:rsidR="0E677070">
        <w:rPr>
          <w:rFonts w:ascii="Calibri" w:hAnsi="Calibri" w:eastAsia="Calibri" w:cs="Calibri" w:asciiTheme="minorAscii" w:hAnsiTheme="minorAscii" w:eastAsiaTheme="minorAscii" w:cstheme="minorAscii"/>
        </w:rPr>
        <w:t xml:space="preserve">with </w:t>
      </w:r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your </w:t>
      </w:r>
      <w:hyperlink r:id="Rbd20f7a3adb3406b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city councillor</w:t>
        </w:r>
      </w:hyperlink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hyperlink r:id="R373f1215c6b44c12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Member of the Legislative Assembly</w:t>
        </w:r>
      </w:hyperlink>
      <w:r w:rsidRPr="13543172" w:rsidR="00266984">
        <w:rPr>
          <w:rFonts w:ascii="Calibri" w:hAnsi="Calibri" w:eastAsia="Calibri" w:cs="Calibri" w:asciiTheme="minorAscii" w:hAnsiTheme="minorAscii" w:eastAsiaTheme="minorAscii" w:cstheme="minorAscii"/>
        </w:rPr>
        <w:t xml:space="preserve"> or </w:t>
      </w:r>
      <w:hyperlink r:id="Re473d8b7f471497c">
        <w:r w:rsidRPr="13543172" w:rsidR="00266984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Member of Parliament</w:t>
        </w:r>
        <w:r w:rsidRPr="13543172" w:rsidR="3A908D15">
          <w:rPr>
            <w:rStyle w:val="Hyperlink"/>
            <w:rFonts w:ascii="Calibri" w:hAnsi="Calibri" w:eastAsia="Calibri" w:cs="Calibri" w:asciiTheme="minorAscii" w:hAnsiTheme="minorAscii" w:eastAsiaTheme="minorAscii" w:cstheme="minorAscii"/>
          </w:rPr>
          <w:t>.</w:t>
        </w:r>
      </w:hyperlink>
    </w:p>
    <w:p w:rsidR="796477C4" w:rsidP="13543172" w:rsidRDefault="796477C4" w14:paraId="27FF7680" w14:textId="15573010">
      <w:pPr>
        <w:pStyle w:val="ListParagraph"/>
        <w:numPr>
          <w:ilvl w:val="1"/>
          <w:numId w:val="4"/>
        </w:numPr>
        <w:rPr/>
      </w:pPr>
      <w:hyperlink r:id="R2d5bcab1e7b54161">
        <w:r w:rsidRPr="4F0252A1" w:rsidR="30F98A9D">
          <w:rPr>
            <w:rStyle w:val="Hyperlink"/>
          </w:rPr>
          <w:t>Winnipeg Poverty Reduction Strategy 2021-2031</w:t>
        </w:r>
      </w:hyperlink>
      <w:r w:rsidR="30F98A9D">
        <w:rPr/>
        <w:t xml:space="preserve"> and </w:t>
      </w:r>
      <w:hyperlink r:id="Rdccd5db9a8f54db1">
        <w:r w:rsidRPr="4F0252A1" w:rsidR="30F98A9D">
          <w:rPr>
            <w:rStyle w:val="Hyperlink"/>
          </w:rPr>
          <w:t>Implementation Plan 202</w:t>
        </w:r>
        <w:r w:rsidRPr="4F0252A1" w:rsidR="54688567">
          <w:rPr>
            <w:rStyle w:val="Hyperlink"/>
          </w:rPr>
          <w:t>4-2027</w:t>
        </w:r>
      </w:hyperlink>
    </w:p>
    <w:p w:rsidR="796477C4" w:rsidP="4F0252A1" w:rsidRDefault="796477C4" w14:paraId="5D44A79C" w14:textId="2BD7F4A6">
      <w:pPr>
        <w:pStyle w:val="ListParagraph"/>
        <w:numPr>
          <w:ilvl w:val="1"/>
          <w:numId w:val="4"/>
        </w:numPr>
        <w:rPr/>
      </w:pPr>
      <w:hyperlink r:id="R0f7c61fd4e4b4abb">
        <w:r w:rsidRPr="4F0252A1" w:rsidR="7BE76A74">
          <w:rPr>
            <w:rStyle w:val="Hyperlink"/>
          </w:rPr>
          <w:t>Winnipeg Without Poverty</w:t>
        </w:r>
      </w:hyperlink>
      <w:r w:rsidR="7BE76A74">
        <w:rPr/>
        <w:t xml:space="preserve"> by </w:t>
      </w:r>
      <w:hyperlink r:id="R6e622a64c6ca41ef">
        <w:r w:rsidRPr="4F0252A1" w:rsidR="7BE76A74">
          <w:rPr>
            <w:rStyle w:val="Hyperlink"/>
          </w:rPr>
          <w:t>Make Poverty History Manitoba</w:t>
        </w:r>
      </w:hyperlink>
    </w:p>
    <w:p w:rsidR="796477C4" w:rsidP="13543172" w:rsidRDefault="796477C4" w14:paraId="5FD0FD43" w14:textId="04B65D26">
      <w:pPr>
        <w:pStyle w:val="ListParagraph"/>
        <w:numPr>
          <w:ilvl w:val="1"/>
          <w:numId w:val="4"/>
        </w:numPr>
        <w:rPr/>
      </w:pPr>
      <w:hyperlink r:id="Rcd45a3a12fc3416e">
        <w:r w:rsidRPr="13543172" w:rsidR="275788B1">
          <w:rPr>
            <w:rStyle w:val="Hyperlink"/>
          </w:rPr>
          <w:t>Manitoba’s</w:t>
        </w:r>
        <w:r w:rsidRPr="13543172" w:rsidR="275788B1">
          <w:rPr>
            <w:rStyle w:val="Hyperlink"/>
          </w:rPr>
          <w:t xml:space="preserve"> Poverty Reduction Strategy</w:t>
        </w:r>
      </w:hyperlink>
    </w:p>
    <w:p w:rsidR="796477C4" w:rsidP="13543172" w:rsidRDefault="796477C4" w14:paraId="6CF3A35A" w14:textId="6A0BB8BA">
      <w:pPr>
        <w:pStyle w:val="ListParagraph"/>
        <w:numPr>
          <w:ilvl w:val="1"/>
          <w:numId w:val="4"/>
        </w:numPr>
        <w:rPr/>
      </w:pPr>
      <w:hyperlink r:id="Re6509aae2d474ce8">
        <w:r w:rsidRPr="13543172" w:rsidR="275788B1">
          <w:rPr>
            <w:rStyle w:val="Hyperlink"/>
          </w:rPr>
          <w:t>Canada’s First Poverty Reduction Strategy</w:t>
        </w:r>
      </w:hyperlink>
      <w:r w:rsidRPr="13543172">
        <w:rPr>
          <w:rFonts w:ascii="Calibri" w:hAnsi="Calibri" w:eastAsia="Calibri" w:cs="Calibri" w:asciiTheme="minorAscii" w:hAnsiTheme="minorAscii" w:eastAsiaTheme="minorAscii" w:cstheme="minorAscii"/>
        </w:rPr>
        <w:br w:type="page"/>
      </w:r>
    </w:p>
    <w:p w:rsidR="1FBA1DC5" w:rsidP="4F0252A1" w:rsidRDefault="1FBA1DC5" w14:paraId="3C8E0F46" w14:textId="278C35E2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 w:rsidRPr="4F0252A1" w:rsidR="1FBA1DC5"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  <w:t>FAVOURITE RESOURCES</w:t>
      </w:r>
    </w:p>
    <w:p w:rsidRPr="00AC181D" w:rsidR="004F73F3" w:rsidP="13543172" w:rsidRDefault="004F73F3" w14:paraId="20E6BF64" w14:textId="1817CA9C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="56A806AC" w:rsidP="4F0252A1" w:rsidRDefault="56A806AC" w14:paraId="7F49DC05" w14:textId="0133DAB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ADVOCACY &amp; SUPPORT</w:t>
      </w:r>
    </w:p>
    <w:p w:rsidR="4F0252A1" w:rsidP="4F0252A1" w:rsidRDefault="4F0252A1" w14:paraId="7386EF4B" w14:textId="1F37FC80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004AAF04" w14:textId="2DAC490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67496c34cbc74a42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COMMUNITY FINANCIAL COUNSELLING SERVICES</w:t>
        </w:r>
      </w:hyperlink>
    </w:p>
    <w:p w:rsidR="56A806AC" w:rsidP="4F0252A1" w:rsidRDefault="56A806AC" w14:paraId="23C0DE5D" w14:textId="44F627F1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Free tax filing, financial counselling, budgeting, and more.</w:t>
      </w:r>
    </w:p>
    <w:p w:rsidR="4F0252A1" w:rsidP="4F0252A1" w:rsidRDefault="4F0252A1" w14:paraId="77C03908" w14:textId="42120AE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519E6C32" w:rsidP="4F0252A1" w:rsidRDefault="519E6C32" w14:paraId="754C550F" w14:textId="0A5DE31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79e5b4d0db74401d">
        <w:r w:rsidRPr="4F0252A1" w:rsidR="519E6C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COMMUNITY UNEMPLOYED HELP CENTRE</w:t>
        </w:r>
      </w:hyperlink>
    </w:p>
    <w:p w:rsidR="519E6C32" w:rsidP="4F0252A1" w:rsidRDefault="519E6C32" w14:paraId="1596E4C3" w14:textId="6232BD3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Information, </w:t>
      </w: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assistance</w:t>
      </w:r>
      <w:r w:rsidRPr="4F0252A1" w:rsidR="519E6C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, advice, and representation for Employment Insurance and Employment and Income Assistance programs.</w:t>
      </w:r>
    </w:p>
    <w:p w:rsidR="4F0252A1" w:rsidP="4F0252A1" w:rsidRDefault="4F0252A1" w14:paraId="58E18723" w14:textId="4050414A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06DF211F" w:rsidP="4F0252A1" w:rsidRDefault="06DF211F" w14:paraId="5E836E77" w14:textId="7C8C12A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</w:pPr>
      <w:r w:rsidRPr="4F0252A1" w:rsidR="06DF211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MANITOBA LOW INCOME INTERMEDIARY PROJECT</w:t>
      </w:r>
      <w:r>
        <w:br/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432B Ellice Ave - (204) 947-2220</w:t>
      </w:r>
    </w:p>
    <w:p w:rsidR="3EF9F7AE" w:rsidP="4F0252A1" w:rsidRDefault="3EF9F7AE" w14:paraId="7FAC89D7" w14:textId="59F84AE3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Information, </w:t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assistance</w:t>
      </w:r>
      <w:r w:rsidRPr="4F0252A1" w:rsidR="3EF9F7A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, and advice for Employment and Income Assistance and Manitoba for Supports with Disabilities programs.</w:t>
      </w:r>
    </w:p>
    <w:p w:rsidR="4F0252A1" w:rsidP="4F0252A1" w:rsidRDefault="4F0252A1" w14:paraId="4C6C4D03" w14:textId="3250546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12DDFFA8" w:rsidP="4F0252A1" w:rsidRDefault="12DDFFA8" w14:paraId="2AD8CCF2" w14:textId="1AE866A0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041efc5adcb9428f">
        <w:r w:rsidRPr="4F0252A1" w:rsidR="12DDFFA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TENANT LANDLORD COOPERATION PROGRAM</w:t>
        </w:r>
      </w:hyperlink>
    </w:p>
    <w:p w:rsidR="12DDFFA8" w:rsidP="4F0252A1" w:rsidRDefault="12DDFFA8" w14:paraId="5CB26E70" w14:textId="24C6B8B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12DDFFA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Help tenants and landlords deal with rental issues in the North End and outside of the North End.</w:t>
      </w:r>
    </w:p>
    <w:p w:rsidR="4F0252A1" w:rsidP="4F0252A1" w:rsidRDefault="4F0252A1" w14:paraId="6FD396AE" w14:textId="38DE23E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1AD80855" w14:textId="753F600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GOVERNMENT RESOURCES</w:t>
      </w:r>
    </w:p>
    <w:p w:rsidR="4F0252A1" w:rsidP="4F0252A1" w:rsidRDefault="4F0252A1" w14:paraId="0DD96343" w14:textId="21D70656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47DDB5E1" w:rsidP="4F0252A1" w:rsidRDefault="47DDB5E1" w14:paraId="5C37E80E" w14:textId="7F02A10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261bb93bdb5f4d14">
        <w:r w:rsidRPr="4F0252A1" w:rsidR="47DDB5E1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CANADA LEARNING BOND AND CANADA EDUCATION SAVINGS GRANT</w:t>
        </w:r>
      </w:hyperlink>
    </w:p>
    <w:p w:rsidR="47DDB5E1" w:rsidP="4F0252A1" w:rsidRDefault="47DDB5E1" w14:paraId="6F4FAAC0" w14:textId="32DE643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CLB provides up to $2,000 for each eligible child from families with a low income.</w:t>
      </w:r>
    </w:p>
    <w:p w:rsidR="47DDB5E1" w:rsidP="4F0252A1" w:rsidRDefault="47DDB5E1" w14:paraId="1B188335" w14:textId="6E84CFC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CESG matches up to $7,200 to 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an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RESP for each 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eligible</w:t>
      </w:r>
      <w:r w:rsidRPr="4F0252A1" w:rsidR="47DDB5E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child from families with middle and low incomes.</w:t>
      </w:r>
    </w:p>
    <w:p w:rsidR="4F0252A1" w:rsidP="4F0252A1" w:rsidRDefault="4F0252A1" w14:paraId="4C99579B" w14:textId="24DDAD1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648C0103" w14:textId="2023790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df84a2862aa444ba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CANADA-MANITOBA HOUSING BENEFIT</w:t>
        </w:r>
      </w:hyperlink>
    </w:p>
    <w:p w:rsidR="56A806AC" w:rsidP="4F0252A1" w:rsidRDefault="56A806AC" w14:paraId="14F75E93" w14:textId="19E8CAD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Up to $422 subsidy for three streams of housing clients, as well as some additional funds for utilities.</w:t>
      </w:r>
    </w:p>
    <w:p w:rsidR="4F0252A1" w:rsidP="4F0252A1" w:rsidRDefault="4F0252A1" w14:paraId="5732FFFB" w14:textId="05BDF0F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27BA80CB" w:rsidP="4F0252A1" w:rsidRDefault="27BA80CB" w14:paraId="3F57CFA2" w14:textId="6AF2B0F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hyperlink r:id="R16d0da7908484d5d">
        <w:r w:rsidRPr="4F0252A1" w:rsidR="27BA80C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DISABILITY TAX CREDIT</w:t>
        </w:r>
      </w:hyperlink>
    </w:p>
    <w:p w:rsidR="27BA80CB" w:rsidP="4F0252A1" w:rsidRDefault="27BA80CB" w14:paraId="32D67671" w14:textId="270E1B9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Non-refundable tax credit that helps 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peopl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e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with</w:t>
      </w:r>
      <w:r w:rsidRPr="4F0252A1" w:rsidR="27BA80C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disabilities or their supporting family member reduce the amount of income tax they may have to pay.</w:t>
      </w:r>
    </w:p>
    <w:p w:rsidR="4F0252A1" w:rsidP="4F0252A1" w:rsidRDefault="4F0252A1" w14:paraId="47717297" w14:textId="6B44A11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77B5ADAA" w14:textId="2AB570C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hyperlink r:id="R5ee2f71b2b4140ee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RECREATION FEE ASSISTANCE PROGRAM</w:t>
        </w:r>
      </w:hyperlink>
    </w:p>
    <w:p w:rsidR="56A806AC" w:rsidP="4F0252A1" w:rsidRDefault="56A806AC" w14:paraId="0F3486D9" w14:textId="62280F5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Free City of Winnipeg facility pass, 10 free drop-in classes, and/or $300 credit for Leisure Guide.</w:t>
      </w:r>
    </w:p>
    <w:p w:rsidR="4F0252A1" w:rsidP="4F0252A1" w:rsidRDefault="4F0252A1" w14:paraId="6AD41041" w14:textId="3660869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7F27A3C5" w:rsidP="4F0252A1" w:rsidRDefault="7F27A3C5" w14:paraId="2EDA947D" w14:textId="793B3CF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b06695e08c444854">
        <w:r w:rsidRPr="4F0252A1" w:rsidR="7F27A3C5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NON-EIA RENT ASSIST</w:t>
        </w:r>
      </w:hyperlink>
    </w:p>
    <w:p w:rsidR="7F27A3C5" w:rsidP="4F0252A1" w:rsidRDefault="7F27A3C5" w14:paraId="478AA459" w14:textId="0ABA9F8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7F27A3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Financial support for low-income Manitobans who are renting or paying room and board in unsubsidized housing.</w:t>
      </w:r>
    </w:p>
    <w:p w:rsidR="4F0252A1" w:rsidP="4F0252A1" w:rsidRDefault="4F0252A1" w14:paraId="73330B18" w14:textId="676DA01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56A806AC" w:rsidP="4F0252A1" w:rsidRDefault="56A806AC" w14:paraId="7659B6F7" w14:textId="3D243E42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hyperlink r:id="R2a3406d406854675">
        <w:r w:rsidRPr="4F0252A1" w:rsidR="56A806A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WINNPASS: LOW-INCOME TRANSIT</w:t>
        </w:r>
      </w:hyperlink>
    </w:p>
    <w:p w:rsidR="56A806AC" w:rsidP="4F0252A1" w:rsidRDefault="56A806AC" w14:paraId="74A03D35" w14:textId="28C33E6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50% discount on monthly bus pass and e-cash.</w:t>
      </w:r>
    </w:p>
    <w:p w:rsidR="4F0252A1" w:rsidP="4F0252A1" w:rsidRDefault="4F0252A1" w14:paraId="39361A49" w14:textId="11AEF59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1A73A557" w:rsidRDefault="1A73A557" w14:paraId="23883CE0" w14:textId="78E6A532">
      <w:r>
        <w:br w:type="page"/>
      </w:r>
    </w:p>
    <w:p w:rsidR="56A806AC" w:rsidP="4F0252A1" w:rsidRDefault="56A806AC" w14:paraId="08268638" w14:textId="756A6DF8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6A806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COMMUNITY RESOURCES</w:t>
      </w:r>
    </w:p>
    <w:p w:rsidR="4F0252A1" w:rsidP="4F0252A1" w:rsidRDefault="4F0252A1" w14:paraId="4852ECA9" w14:textId="78B73E22">
      <w:pPr>
        <w:pStyle w:val="Normal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C181D" w:rsidR="004F73F3" w:rsidP="13543172" w:rsidRDefault="004F73F3" w14:paraId="22B2589E" w14:textId="5B2F233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f9c35d7836f34930">
        <w:r w:rsidRPr="13543172" w:rsidR="384C3AB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1JUSTCITY</w:t>
        </w:r>
      </w:hyperlink>
    </w:p>
    <w:p w:rsidRPr="00AC181D" w:rsidR="004F73F3" w:rsidP="13543172" w:rsidRDefault="004F73F3" w14:paraId="61302B14" w14:textId="5520994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384C3AB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Drop-in services, free meals, Indigenous cultural programming, emergency shelter, and more.</w:t>
      </w:r>
    </w:p>
    <w:p w:rsidRPr="00AC181D" w:rsidR="004F73F3" w:rsidP="4F0252A1" w:rsidRDefault="004F73F3" w14:paraId="62430C07" w14:textId="751420D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Pr="00AC181D" w:rsidR="004F73F3" w:rsidP="4F0252A1" w:rsidRDefault="004F73F3" w14:paraId="77DD3450" w14:textId="5A511C5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6aeeab9f0d0c4679">
        <w:r w:rsidRPr="4F0252A1" w:rsidR="0C22CA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ARTBEAT STUDIO</w:t>
        </w:r>
      </w:hyperlink>
    </w:p>
    <w:p w:rsidRPr="00AC181D" w:rsidR="004F73F3" w:rsidP="4F0252A1" w:rsidRDefault="004F73F3" w14:paraId="1AD47D98" w14:textId="3FAB01B8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Social supports, working art studio and gallery space, mentorship, and art programming for </w:t>
      </w: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individuals</w:t>
      </w:r>
      <w:r w:rsidRPr="4F0252A1" w:rsidR="0C22CA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 xml:space="preserve"> living with mental illness.</w:t>
      </w:r>
    </w:p>
    <w:p w:rsidRPr="00AC181D" w:rsidR="004F73F3" w:rsidP="4F0252A1" w:rsidRDefault="004F73F3" w14:paraId="1D77A3F8" w14:textId="25A0108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AC181D" w:rsidR="004F73F3" w:rsidP="4F0252A1" w:rsidRDefault="004F73F3" w14:paraId="62D86010" w14:textId="04C40CB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13ad013673141cd">
        <w:r w:rsidRPr="4F0252A1" w:rsidR="52E08B7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ART CITY</w:t>
        </w:r>
      </w:hyperlink>
    </w:p>
    <w:p w:rsidRPr="00AC181D" w:rsidR="004F73F3" w:rsidP="4F0252A1" w:rsidRDefault="004F73F3" w14:paraId="53A22119" w14:textId="18F82D9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417A88CE">
        <w:rPr>
          <w:rFonts w:ascii="Calibri" w:hAnsi="Calibri" w:eastAsia="Calibri" w:cs="Calibri" w:asciiTheme="minorAscii" w:hAnsiTheme="minorAscii" w:eastAsiaTheme="minorAscii" w:cstheme="minorAscii"/>
        </w:rPr>
        <w:t>F</w:t>
      </w:r>
      <w:r w:rsidRPr="4F0252A1" w:rsidR="52E08B76">
        <w:rPr>
          <w:rFonts w:ascii="Calibri" w:hAnsi="Calibri" w:eastAsia="Calibri" w:cs="Calibri" w:asciiTheme="minorAscii" w:hAnsiTheme="minorAscii" w:eastAsiaTheme="minorAscii" w:cstheme="minorAscii"/>
        </w:rPr>
        <w:t>ree art programs and workshops for all ages, fostering creativity and community engagement.</w:t>
      </w:r>
    </w:p>
    <w:p w:rsidR="4F0252A1" w:rsidP="4F0252A1" w:rsidRDefault="4F0252A1" w14:paraId="08F31A21" w14:textId="700D4982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516E0DDD" w:rsidP="4F0252A1" w:rsidRDefault="516E0DDD" w14:paraId="5A3F511C" w14:textId="392A5023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adba2ebc755460e">
        <w:r w:rsidRPr="4F0252A1" w:rsidR="516E0DDD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CLUBHOUSE WINNIPEG</w:t>
        </w:r>
      </w:hyperlink>
    </w:p>
    <w:p w:rsidR="516E0DDD" w:rsidP="4F0252A1" w:rsidRDefault="516E0DDD" w14:paraId="508DBF49" w14:textId="0D846CE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516E0DD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Gathering space, meal programs, and advocacy and support for people experiencing mental illness.</w:t>
      </w:r>
    </w:p>
    <w:p w:rsidR="4F0252A1" w:rsidP="4F0252A1" w:rsidRDefault="4F0252A1" w14:paraId="4A01916A" w14:textId="39B0BEB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</w:pPr>
    </w:p>
    <w:p w:rsidR="05511007" w:rsidP="4F0252A1" w:rsidRDefault="05511007" w14:paraId="5BAA41EC" w14:textId="74961BE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>COMMUNITY FRIDGE</w:t>
      </w:r>
    </w:p>
    <w:p w:rsidR="05511007" w:rsidP="4F0252A1" w:rsidRDefault="05511007" w14:paraId="3F7F886A" w14:textId="5697651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</w:rPr>
        <w:t>689 Maryland Street</w:t>
      </w:r>
    </w:p>
    <w:p w:rsidR="05511007" w:rsidP="4F0252A1" w:rsidRDefault="05511007" w14:paraId="63A7430B" w14:textId="46D2062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</w:rPr>
      </w:pP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 xml:space="preserve">A cupboard and fridge to donate food or get food. Stocked daily by Spence </w:t>
      </w: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>Neighbourhood</w:t>
      </w:r>
      <w:r w:rsidRPr="4F0252A1" w:rsidR="0551100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  <w:t xml:space="preserve"> Association through Harvest Manitoba donations.</w:t>
      </w:r>
    </w:p>
    <w:p w:rsidR="4F0252A1" w:rsidP="4F0252A1" w:rsidRDefault="4F0252A1" w14:paraId="0525E66B" w14:textId="3CFFCCD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</w:rPr>
      </w:pPr>
    </w:p>
    <w:p w:rsidR="33CD544E" w:rsidP="4F0252A1" w:rsidRDefault="33CD544E" w14:paraId="625216BE" w14:textId="59DA1C3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6b4687292cfb428b">
        <w:r w:rsidRPr="4F0252A1" w:rsidR="33CD544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DEHYDRATION NATIONS</w:t>
        </w:r>
      </w:hyperlink>
    </w:p>
    <w:p w:rsidR="33CD544E" w:rsidP="4F0252A1" w:rsidRDefault="33CD544E" w14:paraId="39B2CEEF" w14:textId="1340776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33CD544E">
        <w:rPr>
          <w:rFonts w:ascii="Calibri" w:hAnsi="Calibri" w:eastAsia="Calibri" w:cs="Calibri" w:asciiTheme="minorAscii" w:hAnsiTheme="minorAscii" w:eastAsiaTheme="minorAscii" w:cstheme="minorAscii"/>
        </w:rPr>
        <w:t>A group teaching food preservation through dehydration, aiming to reduce food waste and extend produce shelf life.</w:t>
      </w:r>
    </w:p>
    <w:p w:rsidRPr="00AC181D" w:rsidR="004F73F3" w:rsidP="13543172" w:rsidRDefault="004F73F3" w14:paraId="0A795065" w14:textId="466F361D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Pr="00AC181D" w:rsidR="004F73F3" w:rsidP="13543172" w:rsidRDefault="004F73F3" w14:paraId="1DD139CE" w14:textId="7B99C34B">
      <w:pPr>
        <w:pStyle w:val="Normal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3d803253a7b64c7c">
        <w:r w:rsidRPr="4F0252A1" w:rsidR="45FA1EAF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ELMWOOD COMMUNITY RESOURCE CENTRE</w:t>
        </w:r>
        <w:r>
          <w:br/>
        </w:r>
      </w:hyperlink>
      <w:r w:rsidRPr="4F0252A1" w:rsidR="2D4A2E50">
        <w:rPr>
          <w:rFonts w:ascii="Calibri" w:hAnsi="Calibri" w:eastAsia="Calibri" w:cs="Calibri" w:asciiTheme="minorAscii" w:hAnsiTheme="minorAscii" w:eastAsiaTheme="minorAscii" w:cstheme="minorAscii"/>
        </w:rPr>
        <w:t>C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ommunity programming and support including counselling services, parenting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, </w:t>
      </w:r>
      <w:r w:rsidRPr="4F0252A1" w:rsidR="1585F78E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dult literacy, immigration settlement, and youth employment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and outreach.</w:t>
      </w:r>
    </w:p>
    <w:p w:rsidR="4F0252A1" w:rsidP="4F0252A1" w:rsidRDefault="4F0252A1" w14:paraId="452343B1" w14:textId="18DFFE17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A406E4C" w:rsidP="4F0252A1" w:rsidRDefault="7A406E4C" w14:paraId="4AC68281" w14:textId="4838B0B2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0c955a276684ffe">
        <w:r w:rsidRPr="4F0252A1" w:rsidR="7A406E4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FOOD MATTERS MANITOBA</w:t>
        </w:r>
      </w:hyperlink>
    </w:p>
    <w:p w:rsidR="7A406E4C" w:rsidP="4F0252A1" w:rsidRDefault="7A406E4C" w14:paraId="50AC6890" w14:textId="4B4F16A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A406E4C">
        <w:rPr>
          <w:rFonts w:ascii="Calibri" w:hAnsi="Calibri" w:eastAsia="Calibri" w:cs="Calibri" w:asciiTheme="minorAscii" w:hAnsiTheme="minorAscii" w:eastAsiaTheme="minorAscii" w:cstheme="minorAscii"/>
        </w:rPr>
        <w:t xml:space="preserve">A nonprofit promoting food security and sustainability in Manitoba through community projects and advocacy for better food policies. </w:t>
      </w:r>
    </w:p>
    <w:p w:rsidR="4F0252A1" w:rsidP="4F0252A1" w:rsidRDefault="4F0252A1" w14:paraId="1F482595" w14:textId="7540EFF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A406E4C" w:rsidP="4F0252A1" w:rsidRDefault="7A406E4C" w14:paraId="5BD11116" w14:textId="5C0B31A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c358f0458ff04a12">
        <w:r w:rsidRPr="4F0252A1" w:rsidR="7A406E4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FRUIT SHARE</w:t>
        </w:r>
      </w:hyperlink>
    </w:p>
    <w:p w:rsidR="7A406E4C" w:rsidP="4F0252A1" w:rsidRDefault="7A406E4C" w14:paraId="4D1141D0" w14:textId="6B3E1189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A406E4C">
        <w:rPr>
          <w:rFonts w:ascii="Calibri" w:hAnsi="Calibri" w:eastAsia="Calibri" w:cs="Calibri" w:asciiTheme="minorAscii" w:hAnsiTheme="minorAscii" w:eastAsiaTheme="minorAscii" w:cstheme="minorAscii"/>
        </w:rPr>
        <w:t>A volunteer program that harvests and shares surplus fruit between tree owners, volunteers, and local charities.</w:t>
      </w:r>
    </w:p>
    <w:p w:rsidRPr="00AC181D" w:rsidR="004F73F3" w:rsidP="13543172" w:rsidRDefault="004F73F3" w14:paraId="54A1F9C7" w14:textId="034B4548">
      <w:pPr>
        <w:pStyle w:val="Normal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AC181D" w:rsidR="004F73F3" w:rsidP="13543172" w:rsidRDefault="004F73F3" w14:paraId="67EAB08C" w14:textId="2AE581FF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Style w:val="Hyperlink"/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d07881350f3442a2">
        <w:r w:rsidRPr="4F0252A1" w:rsidR="18F2E9D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FUTURES FORWARD</w:t>
        </w:r>
        <w:r>
          <w:br/>
        </w:r>
      </w:hyperlink>
      <w:r w:rsidRPr="4F0252A1" w:rsidR="4947E3B4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 xml:space="preserve">ervices and transitional 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18F2E9D3">
        <w:rPr>
          <w:rFonts w:ascii="Calibri" w:hAnsi="Calibri" w:eastAsia="Calibri" w:cs="Calibri" w:asciiTheme="minorAscii" w:hAnsiTheme="minorAscii" w:eastAsiaTheme="minorAscii" w:cstheme="minorAscii"/>
        </w:rPr>
        <w:t xml:space="preserve"> to current and former youth in care, including financial counselling and postsecondary tuition waivers.</w:t>
      </w:r>
      <w:r>
        <w:br/>
      </w:r>
      <w:r>
        <w:br/>
      </w:r>
      <w:hyperlink r:id="Rb055bead701042ba">
        <w:r w:rsidRPr="4F0252A1" w:rsidR="0D02B73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GOOD FOOD CLUB</w:t>
        </w:r>
      </w:hyperlink>
    </w:p>
    <w:p w:rsidRPr="00AC181D" w:rsidR="004F73F3" w:rsidP="13543172" w:rsidRDefault="004F73F3" w14:paraId="56DC49CE" w14:textId="7E54A134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 w:rsidRPr="13543172" w:rsidR="0D02B73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</w:rPr>
        <w:t>Affordable fresh produce bags and online programming.</w:t>
      </w:r>
    </w:p>
    <w:p w:rsidRPr="00AC181D" w:rsidR="004F73F3" w:rsidP="13543172" w:rsidRDefault="004F73F3" w14:paraId="0E15E91E" w14:textId="3531E49C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r>
        <w:br/>
      </w:r>
      <w:hyperlink r:id="Rf513e0f1a1be4ad3">
        <w:r w:rsidRPr="13543172" w:rsidR="1E176B0E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lang w:val="en-US"/>
          </w:rPr>
          <w:t>HARVEST MANITOBA</w:t>
        </w:r>
      </w:hyperlink>
    </w:p>
    <w:p w:rsidRPr="00AC181D" w:rsidR="004F73F3" w:rsidP="13543172" w:rsidRDefault="004F73F3" w14:paraId="1477AE12" w14:textId="588768C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lang w:val="en-US"/>
        </w:rPr>
      </w:pPr>
      <w:r w:rsidRPr="13543172" w:rsidR="1E176B0E">
        <w:rPr>
          <w:rFonts w:ascii="Calibri" w:hAnsi="Calibri" w:eastAsia="Calibri" w:cs="Calibri" w:asciiTheme="minorAscii" w:hAnsiTheme="minorAscii" w:eastAsiaTheme="minorAscii" w:cstheme="minorAscii"/>
          <w:lang w:val="en-US"/>
        </w:rPr>
        <w:t>Emergency food hampers, as well as volunteer and training opportunities.</w:t>
      </w:r>
    </w:p>
    <w:p w:rsidRPr="00AC181D" w:rsidR="004F73F3" w:rsidP="13543172" w:rsidRDefault="004F73F3" w14:paraId="1AABC59C" w14:textId="59045F50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Pr="004F73F3" w:rsidR="004F73F3" w:rsidP="13543172" w:rsidRDefault="004F73F3" w14:paraId="135CBDA5" w14:textId="3B8340A3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hyperlink r:id="Rfc85101232c04cad">
        <w:r w:rsidRPr="4F0252A1" w:rsidR="004F73F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KLINIC</w:t>
        </w:r>
      </w:hyperlink>
      <w:r w:rsidRPr="4F0252A1" w:rsidR="004F73F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  <w:t xml:space="preserve"> </w:t>
      </w:r>
      <w:r>
        <w:br/>
      </w:r>
      <w:r w:rsidRPr="4F0252A1" w:rsidR="425DC84D">
        <w:rPr>
          <w:rFonts w:ascii="Calibri" w:hAnsi="Calibri" w:eastAsia="Calibri" w:cs="Calibri" w:asciiTheme="minorAscii" w:hAnsiTheme="minorAscii" w:eastAsiaTheme="minorAscii" w:cstheme="minorAscii"/>
        </w:rPr>
        <w:t>P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rimary healthcare services to individuals, families,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teens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 and adults including counselling services, crisis 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supports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>, wellness groups</w:t>
      </w:r>
      <w:r w:rsidRPr="4F0252A1" w:rsidR="58F9C81A">
        <w:rPr>
          <w:rFonts w:ascii="Calibri" w:hAnsi="Calibri" w:eastAsia="Calibri" w:cs="Calibri" w:asciiTheme="minorAscii" w:hAnsiTheme="minorAscii" w:eastAsiaTheme="minorAscii" w:cstheme="minorAscii"/>
        </w:rPr>
        <w:t>,</w:t>
      </w:r>
      <w:r w:rsidRPr="4F0252A1" w:rsidR="004F73F3">
        <w:rPr>
          <w:rFonts w:ascii="Calibri" w:hAnsi="Calibri" w:eastAsia="Calibri" w:cs="Calibri" w:asciiTheme="minorAscii" w:hAnsiTheme="minorAscii" w:eastAsiaTheme="minorAscii" w:cstheme="minorAscii"/>
        </w:rPr>
        <w:t xml:space="preserve"> and education/training surrounding best practices.</w:t>
      </w:r>
      <w:r>
        <w:br/>
      </w:r>
    </w:p>
    <w:p w:rsidR="2F06F65B" w:rsidP="13543172" w:rsidRDefault="2F06F65B" w14:paraId="04E32881" w14:textId="40AEC02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27ea0dc8e02745ec">
        <w:r w:rsidRPr="4F0252A1" w:rsidR="2F06F65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MANITOBA CENTRE FOR HEALTH POLICY</w:t>
        </w:r>
        <w:r>
          <w:br/>
        </w:r>
      </w:hyperlink>
      <w:r w:rsidRPr="4F0252A1" w:rsidR="2F06F65B">
        <w:rPr>
          <w:rFonts w:ascii="Calibri" w:hAnsi="Calibri" w:eastAsia="Calibri" w:cs="Calibri" w:asciiTheme="minorAscii" w:hAnsiTheme="minorAscii" w:eastAsiaTheme="minorAscii" w:cstheme="minorAscii"/>
        </w:rPr>
        <w:t>Population-based research on health services, population and public health, and the social determinants of health.</w:t>
      </w:r>
    </w:p>
    <w:p w:rsidR="4F0252A1" w:rsidP="4F0252A1" w:rsidRDefault="4F0252A1" w14:paraId="0C32A587" w14:textId="52F8D24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64FF5413" w:rsidP="4F0252A1" w:rsidRDefault="64FF5413" w14:paraId="2EA3CE83" w14:textId="450AD8F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954913189353428f">
        <w:r w:rsidRPr="4F0252A1" w:rsidR="64FF5413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MANITOBA INDIGENOUS CULTURAL EDUCATION INC</w:t>
        </w:r>
      </w:hyperlink>
    </w:p>
    <w:p w:rsidR="64FF5413" w:rsidP="4F0252A1" w:rsidRDefault="64FF5413" w14:paraId="450AE36C" w14:textId="37286767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64FF5413">
        <w:rPr>
          <w:rFonts w:ascii="Calibri" w:hAnsi="Calibri" w:eastAsia="Calibri" w:cs="Calibri" w:asciiTheme="minorAscii" w:hAnsiTheme="minorAscii" w:eastAsiaTheme="minorAscii" w:cstheme="minorAscii"/>
        </w:rPr>
        <w:t>Access free resources and programming focused on Indigenous culture, language preservation, and education.</w:t>
      </w:r>
    </w:p>
    <w:p w:rsidR="4F0252A1" w:rsidP="4F0252A1" w:rsidRDefault="4F0252A1" w14:paraId="708BADFD" w14:textId="52A7DF2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1174B55F" w14:textId="6CBA52BE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8704ec786a084739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NORTH POINT DOUGLAS WOMEN’S CENTRE</w:t>
        </w:r>
      </w:hyperlink>
    </w:p>
    <w:p w:rsidR="74E6C73C" w:rsidP="4F0252A1" w:rsidRDefault="74E6C73C" w14:paraId="11FBAD9C" w14:textId="60CFD1D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>Programs and services for women and families, including crisis support, community outreach, and advocacy.</w:t>
      </w:r>
    </w:p>
    <w:p w:rsidR="4F0252A1" w:rsidP="4F0252A1" w:rsidRDefault="4F0252A1" w14:paraId="76F7C778" w14:textId="55E686F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65E10ED4" w14:textId="7570E6C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b85383b166e847d8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RAINBOW RESOURCE CENTRE</w:t>
        </w:r>
      </w:hyperlink>
    </w:p>
    <w:p w:rsidR="627BB04D" w:rsidP="4F0252A1" w:rsidRDefault="627BB04D" w14:paraId="612534EE" w14:textId="469063BC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627BB04D">
        <w:rPr>
          <w:rFonts w:ascii="Calibri" w:hAnsi="Calibri" w:eastAsia="Calibri" w:cs="Calibri" w:asciiTheme="minorAscii" w:hAnsiTheme="minorAscii" w:eastAsiaTheme="minorAscii" w:cstheme="minorAscii"/>
        </w:rPr>
        <w:t>S</w:t>
      </w: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>upport, education, and resources to the 2SLGBTQ+ community, including counselling, youth programming, and community events.</w:t>
      </w:r>
    </w:p>
    <w:p w:rsidR="4F0252A1" w:rsidP="4F0252A1" w:rsidRDefault="4F0252A1" w14:paraId="2A0AD968" w14:textId="640C56C1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4E6C73C" w:rsidP="4F0252A1" w:rsidRDefault="74E6C73C" w14:paraId="3FB3282B" w14:textId="094A7CDB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hyperlink r:id="Ref9991fc38de4f07">
        <w:r w:rsidRPr="4F0252A1" w:rsidR="74E6C73C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SPENCE NEIGHBOURHOOD ASSOCIATION</w:t>
        </w:r>
      </w:hyperlink>
    </w:p>
    <w:p w:rsidR="205B6D55" w:rsidP="4F0252A1" w:rsidRDefault="205B6D55" w14:paraId="0D294045" w14:textId="2E8EA590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205B6D55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74E6C73C">
        <w:rPr>
          <w:rFonts w:ascii="Calibri" w:hAnsi="Calibri" w:eastAsia="Calibri" w:cs="Calibri" w:asciiTheme="minorAscii" w:hAnsiTheme="minorAscii" w:eastAsiaTheme="minorAscii" w:cstheme="minorAscii"/>
        </w:rPr>
        <w:t xml:space="preserve"> range of community programs, including youth engagement, housing support, and safety initiatives in the Spence neighborhood.</w:t>
      </w:r>
    </w:p>
    <w:p w:rsidR="08D95CD7" w:rsidP="13543172" w:rsidRDefault="08D95CD7" w14:paraId="4012DD6D" w14:textId="5B06C044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</w:p>
    <w:p w:rsidR="1EDB9412" w:rsidP="13543172" w:rsidRDefault="1EDB9412" w14:paraId="5B8B0FC3" w14:textId="5B1B98A9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  <w:hyperlink r:id="R419703bbfb3b461d">
        <w:r w:rsidRPr="13543172" w:rsidR="1EDB941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SUNSHINE HOUSE</w:t>
        </w:r>
        <w:r>
          <w:br/>
        </w:r>
      </w:hyperlink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 xml:space="preserve">Community drop-in and resource </w:t>
      </w:r>
      <w:proofErr w:type="spellStart"/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>centre</w:t>
      </w:r>
      <w:proofErr w:type="spellEnd"/>
      <w:r w:rsidRPr="13543172" w:rsidR="1EDB9412">
        <w:rPr>
          <w:rFonts w:ascii="Calibri" w:hAnsi="Calibri" w:eastAsia="Calibri" w:cs="Calibri" w:asciiTheme="minorAscii" w:hAnsiTheme="minorAscii" w:eastAsiaTheme="minorAscii" w:cstheme="minorAscii"/>
        </w:rPr>
        <w:t xml:space="preserve"> focusing on harm reduction and social inclusion.</w:t>
      </w:r>
    </w:p>
    <w:p w:rsidR="13543172" w:rsidP="13543172" w:rsidRDefault="13543172" w14:paraId="09CBA60B" w14:textId="70AD43E2">
      <w:pPr>
        <w:pStyle w:val="Normal"/>
        <w:ind w:left="0"/>
        <w:rPr>
          <w:rFonts w:ascii="Calibri" w:hAnsi="Calibri" w:eastAsia="Calibri" w:cs="Calibri" w:asciiTheme="minorAscii" w:hAnsiTheme="minorAscii" w:eastAsiaTheme="minorAscii" w:cstheme="minorAscii"/>
        </w:rPr>
      </w:pPr>
    </w:p>
    <w:p w:rsidR="70149078" w:rsidP="13543172" w:rsidRDefault="70149078" w14:paraId="4F2EEF5E" w14:textId="292C4FCA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hyperlink r:id="Rfab277ab943d4c3a">
        <w:r w:rsidRPr="2A2AC1AD" w:rsidR="7014907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THRIVE: COMMUNITY SUPPORT CIRCLE</w:t>
        </w:r>
        <w:r>
          <w:br/>
        </w:r>
      </w:hyperlink>
      <w:r w:rsidRPr="2A2AC1AD" w:rsidR="70149078">
        <w:rPr>
          <w:rFonts w:ascii="Calibri" w:hAnsi="Calibri" w:eastAsia="Calibri" w:cs="Calibri" w:asciiTheme="minorAscii" w:hAnsiTheme="minorAscii" w:eastAsiaTheme="minorAscii" w:cstheme="minorAscii"/>
        </w:rPr>
        <w:t>Free supplies, support circles, and counselling.</w:t>
      </w:r>
    </w:p>
    <w:p w:rsidR="74C7059B" w:rsidP="4F0252A1" w:rsidRDefault="74C7059B" w14:paraId="71E0216B" w14:textId="284DCED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</w:rPr>
      </w:pPr>
      <w:r>
        <w:br/>
      </w:r>
      <w:hyperlink r:id="Rdbcdcc0b4e664344">
        <w:r w:rsidRPr="4F0252A1" w:rsidR="74C7059B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</w:rPr>
          <w:t>WEST CENTRAL WOMEN'S RESOURCES CENTRE</w:t>
        </w:r>
      </w:hyperlink>
    </w:p>
    <w:p w:rsidR="2A2AC1AD" w:rsidP="2A2AC1AD" w:rsidRDefault="2A2AC1AD" w14:paraId="4EB92D0D" w14:textId="759E4B2D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</w:rPr>
      </w:pPr>
      <w:r w:rsidRPr="4F0252A1" w:rsidR="77CEF559">
        <w:rPr>
          <w:rFonts w:ascii="Calibri" w:hAnsi="Calibri" w:eastAsia="Calibri" w:cs="Calibri" w:asciiTheme="minorAscii" w:hAnsiTheme="minorAscii" w:eastAsiaTheme="minorAscii" w:cstheme="minorAscii"/>
        </w:rPr>
        <w:t>A</w:t>
      </w:r>
      <w:r w:rsidRPr="4F0252A1" w:rsidR="5ED2713E">
        <w:rPr>
          <w:rFonts w:ascii="Calibri" w:hAnsi="Calibri" w:eastAsia="Calibri" w:cs="Calibri" w:asciiTheme="minorAscii" w:hAnsiTheme="minorAscii" w:eastAsiaTheme="minorAscii" w:cstheme="minorAscii"/>
        </w:rPr>
        <w:t xml:space="preserve"> variety of programs, including drop-in services, housing support, and </w:t>
      </w:r>
      <w:r w:rsidRPr="4F0252A1" w:rsidR="715EED62">
        <w:rPr>
          <w:rFonts w:ascii="Calibri" w:hAnsi="Calibri" w:eastAsia="Calibri" w:cs="Calibri" w:asciiTheme="minorAscii" w:hAnsiTheme="minorAscii" w:eastAsiaTheme="minorAscii" w:cstheme="minorAscii"/>
        </w:rPr>
        <w:t>advocacy for women experiencing poverty, homelessness, and domestic violence.</w:t>
      </w:r>
    </w:p>
    <w:sectPr w:rsidRPr="001D2D22" w:rsidR="001D2D22" w:rsidSect="00FD2210">
      <w:pgSz w:w="12240" w:h="15840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26ABC" w:rsidP="00F669AE" w:rsidRDefault="00826ABC" w14:paraId="2F2EC471" w14:textId="77777777">
      <w:r>
        <w:separator/>
      </w:r>
    </w:p>
  </w:endnote>
  <w:endnote w:type="continuationSeparator" w:id="0">
    <w:p w:rsidR="00826ABC" w:rsidP="00F669AE" w:rsidRDefault="00826ABC" w14:paraId="2D30FE9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yriad Pro">
    <w:altName w:val="Calibr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26ABC" w:rsidP="00F669AE" w:rsidRDefault="00826ABC" w14:paraId="0552BE97" w14:textId="77777777">
      <w:r>
        <w:separator/>
      </w:r>
    </w:p>
  </w:footnote>
  <w:footnote w:type="continuationSeparator" w:id="0">
    <w:p w:rsidR="00826ABC" w:rsidP="00F669AE" w:rsidRDefault="00826ABC" w14:paraId="3C5F182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D3666"/>
    <w:multiLevelType w:val="hybridMultilevel"/>
    <w:tmpl w:val="8EA4CC5E"/>
    <w:lvl w:ilvl="0" w:tplc="B562F150">
      <w:numFmt w:val="bullet"/>
      <w:lvlText w:val="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B63BD4"/>
    <w:multiLevelType w:val="multilevel"/>
    <w:tmpl w:val="EFE252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250F7204"/>
    <w:multiLevelType w:val="hybridMultilevel"/>
    <w:tmpl w:val="DFCE814E"/>
    <w:lvl w:ilvl="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1512E37"/>
    <w:multiLevelType w:val="multilevel"/>
    <w:tmpl w:val="54D8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47651D7"/>
    <w:multiLevelType w:val="hybridMultilevel"/>
    <w:tmpl w:val="D01C70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354B43B6"/>
    <w:multiLevelType w:val="hybridMultilevel"/>
    <w:tmpl w:val="998A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ED11B2B"/>
    <w:multiLevelType w:val="hybridMultilevel"/>
    <w:tmpl w:val="31BEC9FC"/>
    <w:lvl w:ilvl="0" w:tplc="A38C9CF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B2761B4"/>
    <w:multiLevelType w:val="multilevel"/>
    <w:tmpl w:val="49268812"/>
    <w:lvl w:ilvl="0" w:tplc="DB64327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7DE289C"/>
    <w:multiLevelType w:val="multilevel"/>
    <w:tmpl w:val="2AEA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0292CBF"/>
    <w:multiLevelType w:val="hybridMultilevel"/>
    <w:tmpl w:val="A7D2B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752B3BBB"/>
    <w:multiLevelType w:val="hybridMultilevel"/>
    <w:tmpl w:val="8640D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1" w15:restartNumberingAfterBreak="0">
    <w:nsid w:val="7BAD7EC7"/>
    <w:multiLevelType w:val="hybridMultilevel"/>
    <w:tmpl w:val="35E86D5A"/>
    <w:lvl w:ilvl="0" w:tplc="94C269CC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5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10"/>
    <w:rsid w:val="000072A0"/>
    <w:rsid w:val="00017950"/>
    <w:rsid w:val="00017E2B"/>
    <w:rsid w:val="00027C50"/>
    <w:rsid w:val="00034670"/>
    <w:rsid w:val="00044E51"/>
    <w:rsid w:val="00056308"/>
    <w:rsid w:val="0006114B"/>
    <w:rsid w:val="00062D57"/>
    <w:rsid w:val="00065EC5"/>
    <w:rsid w:val="00077DFF"/>
    <w:rsid w:val="0008060B"/>
    <w:rsid w:val="00081835"/>
    <w:rsid w:val="000A0E54"/>
    <w:rsid w:val="000C0D69"/>
    <w:rsid w:val="000C4EC5"/>
    <w:rsid w:val="000D7584"/>
    <w:rsid w:val="000F083A"/>
    <w:rsid w:val="000F687B"/>
    <w:rsid w:val="00101871"/>
    <w:rsid w:val="00104B5E"/>
    <w:rsid w:val="001066FE"/>
    <w:rsid w:val="00107B6B"/>
    <w:rsid w:val="0011739D"/>
    <w:rsid w:val="0012589D"/>
    <w:rsid w:val="00132718"/>
    <w:rsid w:val="0015115C"/>
    <w:rsid w:val="0016334A"/>
    <w:rsid w:val="00166DED"/>
    <w:rsid w:val="001721D2"/>
    <w:rsid w:val="0018761A"/>
    <w:rsid w:val="00191690"/>
    <w:rsid w:val="001A742B"/>
    <w:rsid w:val="001A7D4E"/>
    <w:rsid w:val="001C2861"/>
    <w:rsid w:val="001D2D22"/>
    <w:rsid w:val="001E2FF3"/>
    <w:rsid w:val="001E57F4"/>
    <w:rsid w:val="001E6914"/>
    <w:rsid w:val="002119E2"/>
    <w:rsid w:val="002227F6"/>
    <w:rsid w:val="002247D3"/>
    <w:rsid w:val="00227F48"/>
    <w:rsid w:val="00230CA5"/>
    <w:rsid w:val="00235F9D"/>
    <w:rsid w:val="00242043"/>
    <w:rsid w:val="00245C09"/>
    <w:rsid w:val="00255C2A"/>
    <w:rsid w:val="00260D97"/>
    <w:rsid w:val="002654B2"/>
    <w:rsid w:val="00266984"/>
    <w:rsid w:val="002804D2"/>
    <w:rsid w:val="002810E1"/>
    <w:rsid w:val="0028630C"/>
    <w:rsid w:val="002932D8"/>
    <w:rsid w:val="002945E0"/>
    <w:rsid w:val="002A1D20"/>
    <w:rsid w:val="002B5B43"/>
    <w:rsid w:val="002C415B"/>
    <w:rsid w:val="002C6657"/>
    <w:rsid w:val="002E7874"/>
    <w:rsid w:val="00310D6E"/>
    <w:rsid w:val="00311B7F"/>
    <w:rsid w:val="0033722F"/>
    <w:rsid w:val="00343D9A"/>
    <w:rsid w:val="003462A7"/>
    <w:rsid w:val="00351096"/>
    <w:rsid w:val="00362A7E"/>
    <w:rsid w:val="0039223E"/>
    <w:rsid w:val="0039607F"/>
    <w:rsid w:val="0039782F"/>
    <w:rsid w:val="003A213F"/>
    <w:rsid w:val="003B088D"/>
    <w:rsid w:val="003B6561"/>
    <w:rsid w:val="003C2AFB"/>
    <w:rsid w:val="003D3832"/>
    <w:rsid w:val="003E6153"/>
    <w:rsid w:val="00400366"/>
    <w:rsid w:val="004010CB"/>
    <w:rsid w:val="0040246A"/>
    <w:rsid w:val="0040556B"/>
    <w:rsid w:val="0040775B"/>
    <w:rsid w:val="004217CC"/>
    <w:rsid w:val="004303E0"/>
    <w:rsid w:val="00430C3E"/>
    <w:rsid w:val="0044203C"/>
    <w:rsid w:val="0044235E"/>
    <w:rsid w:val="00443455"/>
    <w:rsid w:val="00446489"/>
    <w:rsid w:val="00454891"/>
    <w:rsid w:val="00470667"/>
    <w:rsid w:val="004769C4"/>
    <w:rsid w:val="00486030"/>
    <w:rsid w:val="004A4F3D"/>
    <w:rsid w:val="004B273D"/>
    <w:rsid w:val="004B7F82"/>
    <w:rsid w:val="004C2808"/>
    <w:rsid w:val="004C3C5F"/>
    <w:rsid w:val="004C5359"/>
    <w:rsid w:val="004E41FE"/>
    <w:rsid w:val="004F49FA"/>
    <w:rsid w:val="004F73F3"/>
    <w:rsid w:val="005046B2"/>
    <w:rsid w:val="00505598"/>
    <w:rsid w:val="005061F5"/>
    <w:rsid w:val="005077AC"/>
    <w:rsid w:val="00521F54"/>
    <w:rsid w:val="005273FF"/>
    <w:rsid w:val="00534525"/>
    <w:rsid w:val="00536A1A"/>
    <w:rsid w:val="00555272"/>
    <w:rsid w:val="00556F3D"/>
    <w:rsid w:val="00560F23"/>
    <w:rsid w:val="0056612C"/>
    <w:rsid w:val="005673C5"/>
    <w:rsid w:val="00584D66"/>
    <w:rsid w:val="00592AD5"/>
    <w:rsid w:val="005939B8"/>
    <w:rsid w:val="00594486"/>
    <w:rsid w:val="005D7573"/>
    <w:rsid w:val="0060150F"/>
    <w:rsid w:val="00604225"/>
    <w:rsid w:val="00606F5C"/>
    <w:rsid w:val="00624549"/>
    <w:rsid w:val="00646779"/>
    <w:rsid w:val="006555F2"/>
    <w:rsid w:val="00656474"/>
    <w:rsid w:val="00661ADA"/>
    <w:rsid w:val="00664AEA"/>
    <w:rsid w:val="006747CC"/>
    <w:rsid w:val="0067702F"/>
    <w:rsid w:val="00687C92"/>
    <w:rsid w:val="0069225B"/>
    <w:rsid w:val="006976DD"/>
    <w:rsid w:val="006C2C05"/>
    <w:rsid w:val="006D2E30"/>
    <w:rsid w:val="006D313F"/>
    <w:rsid w:val="006D6F4F"/>
    <w:rsid w:val="006E1009"/>
    <w:rsid w:val="006E5812"/>
    <w:rsid w:val="006E5919"/>
    <w:rsid w:val="00714FD5"/>
    <w:rsid w:val="00716288"/>
    <w:rsid w:val="00721227"/>
    <w:rsid w:val="0076376B"/>
    <w:rsid w:val="007B0B14"/>
    <w:rsid w:val="007E2E89"/>
    <w:rsid w:val="007F7354"/>
    <w:rsid w:val="0080079F"/>
    <w:rsid w:val="0080B384"/>
    <w:rsid w:val="0081058C"/>
    <w:rsid w:val="008243CC"/>
    <w:rsid w:val="00826ABC"/>
    <w:rsid w:val="008279FA"/>
    <w:rsid w:val="00835ACD"/>
    <w:rsid w:val="008554C6"/>
    <w:rsid w:val="00856B1E"/>
    <w:rsid w:val="00863439"/>
    <w:rsid w:val="00891730"/>
    <w:rsid w:val="00891A65"/>
    <w:rsid w:val="008A65AD"/>
    <w:rsid w:val="008A7743"/>
    <w:rsid w:val="008B5ABB"/>
    <w:rsid w:val="008C446C"/>
    <w:rsid w:val="008D0B61"/>
    <w:rsid w:val="008D379E"/>
    <w:rsid w:val="008E27B4"/>
    <w:rsid w:val="008F071A"/>
    <w:rsid w:val="008F2241"/>
    <w:rsid w:val="008F24CF"/>
    <w:rsid w:val="008F4623"/>
    <w:rsid w:val="008F4986"/>
    <w:rsid w:val="009126CD"/>
    <w:rsid w:val="00913E7F"/>
    <w:rsid w:val="0091684B"/>
    <w:rsid w:val="00921446"/>
    <w:rsid w:val="00932A92"/>
    <w:rsid w:val="0094058F"/>
    <w:rsid w:val="00941064"/>
    <w:rsid w:val="00944346"/>
    <w:rsid w:val="009838EE"/>
    <w:rsid w:val="00985D41"/>
    <w:rsid w:val="009A005A"/>
    <w:rsid w:val="009A56B0"/>
    <w:rsid w:val="009A59E7"/>
    <w:rsid w:val="009B22FC"/>
    <w:rsid w:val="009B272F"/>
    <w:rsid w:val="009B4F0A"/>
    <w:rsid w:val="009D4B8B"/>
    <w:rsid w:val="009D67C5"/>
    <w:rsid w:val="009F4C85"/>
    <w:rsid w:val="00A05376"/>
    <w:rsid w:val="00A07BB9"/>
    <w:rsid w:val="00A218DB"/>
    <w:rsid w:val="00A2782F"/>
    <w:rsid w:val="00A5168A"/>
    <w:rsid w:val="00A52468"/>
    <w:rsid w:val="00A538C1"/>
    <w:rsid w:val="00A63364"/>
    <w:rsid w:val="00A6492F"/>
    <w:rsid w:val="00A941A4"/>
    <w:rsid w:val="00A95717"/>
    <w:rsid w:val="00A9694B"/>
    <w:rsid w:val="00AA3249"/>
    <w:rsid w:val="00AA3C4C"/>
    <w:rsid w:val="00AA7419"/>
    <w:rsid w:val="00AC181D"/>
    <w:rsid w:val="00AD6CCB"/>
    <w:rsid w:val="00AE7EF9"/>
    <w:rsid w:val="00B05012"/>
    <w:rsid w:val="00B33A32"/>
    <w:rsid w:val="00B461F7"/>
    <w:rsid w:val="00B46589"/>
    <w:rsid w:val="00B53655"/>
    <w:rsid w:val="00BA4B96"/>
    <w:rsid w:val="00BA73F5"/>
    <w:rsid w:val="00BB6BAC"/>
    <w:rsid w:val="00BD1948"/>
    <w:rsid w:val="00BD1C4D"/>
    <w:rsid w:val="00BE33F3"/>
    <w:rsid w:val="00C43EF3"/>
    <w:rsid w:val="00C7774D"/>
    <w:rsid w:val="00C81442"/>
    <w:rsid w:val="00C95CB7"/>
    <w:rsid w:val="00CA014B"/>
    <w:rsid w:val="00CA2315"/>
    <w:rsid w:val="00CB089C"/>
    <w:rsid w:val="00CB4098"/>
    <w:rsid w:val="00CC2511"/>
    <w:rsid w:val="00CD2B96"/>
    <w:rsid w:val="00CE08F9"/>
    <w:rsid w:val="00D032EB"/>
    <w:rsid w:val="00D22097"/>
    <w:rsid w:val="00D32E28"/>
    <w:rsid w:val="00D40741"/>
    <w:rsid w:val="00D45524"/>
    <w:rsid w:val="00D56DCD"/>
    <w:rsid w:val="00DA4172"/>
    <w:rsid w:val="00DA5F1F"/>
    <w:rsid w:val="00DF15C9"/>
    <w:rsid w:val="00E00E78"/>
    <w:rsid w:val="00E0120B"/>
    <w:rsid w:val="00E017B6"/>
    <w:rsid w:val="00E14905"/>
    <w:rsid w:val="00E17BE5"/>
    <w:rsid w:val="00E300DE"/>
    <w:rsid w:val="00E3032D"/>
    <w:rsid w:val="00E42BA9"/>
    <w:rsid w:val="00E431D5"/>
    <w:rsid w:val="00E55312"/>
    <w:rsid w:val="00E654A6"/>
    <w:rsid w:val="00E65EB7"/>
    <w:rsid w:val="00E72F9F"/>
    <w:rsid w:val="00E80032"/>
    <w:rsid w:val="00E82F12"/>
    <w:rsid w:val="00E90092"/>
    <w:rsid w:val="00E9573F"/>
    <w:rsid w:val="00EC6BAA"/>
    <w:rsid w:val="00ED31F6"/>
    <w:rsid w:val="00EE2E52"/>
    <w:rsid w:val="00EF7F8A"/>
    <w:rsid w:val="00F11862"/>
    <w:rsid w:val="00F11CDB"/>
    <w:rsid w:val="00F12819"/>
    <w:rsid w:val="00F1C932"/>
    <w:rsid w:val="00F26ADA"/>
    <w:rsid w:val="00F315D8"/>
    <w:rsid w:val="00F414FB"/>
    <w:rsid w:val="00F42505"/>
    <w:rsid w:val="00F5550E"/>
    <w:rsid w:val="00F669AE"/>
    <w:rsid w:val="00F67EF5"/>
    <w:rsid w:val="00F804A9"/>
    <w:rsid w:val="00F81406"/>
    <w:rsid w:val="00F96A74"/>
    <w:rsid w:val="00FA05BF"/>
    <w:rsid w:val="00FA6C34"/>
    <w:rsid w:val="00FA76E8"/>
    <w:rsid w:val="00FB2C90"/>
    <w:rsid w:val="00FB3015"/>
    <w:rsid w:val="00FB5BA7"/>
    <w:rsid w:val="00FB639E"/>
    <w:rsid w:val="00FD2210"/>
    <w:rsid w:val="00FD5AB0"/>
    <w:rsid w:val="00FF502B"/>
    <w:rsid w:val="013642C4"/>
    <w:rsid w:val="0137AA84"/>
    <w:rsid w:val="016BF64E"/>
    <w:rsid w:val="02233EDD"/>
    <w:rsid w:val="022441DC"/>
    <w:rsid w:val="0239AA6D"/>
    <w:rsid w:val="025076A8"/>
    <w:rsid w:val="02F71E7B"/>
    <w:rsid w:val="031473ED"/>
    <w:rsid w:val="033A1A8B"/>
    <w:rsid w:val="0367B6B6"/>
    <w:rsid w:val="03B85446"/>
    <w:rsid w:val="03F36C85"/>
    <w:rsid w:val="04578968"/>
    <w:rsid w:val="04A6A2ED"/>
    <w:rsid w:val="0534DAD6"/>
    <w:rsid w:val="05511007"/>
    <w:rsid w:val="06733757"/>
    <w:rsid w:val="06DF211F"/>
    <w:rsid w:val="06FB6A73"/>
    <w:rsid w:val="072F3135"/>
    <w:rsid w:val="079A7417"/>
    <w:rsid w:val="07D27D24"/>
    <w:rsid w:val="082FFE57"/>
    <w:rsid w:val="0882E729"/>
    <w:rsid w:val="08D11B55"/>
    <w:rsid w:val="08D95CD7"/>
    <w:rsid w:val="09665FFF"/>
    <w:rsid w:val="096F6DCA"/>
    <w:rsid w:val="098CB006"/>
    <w:rsid w:val="09BFB652"/>
    <w:rsid w:val="0A204D4F"/>
    <w:rsid w:val="0AAB524A"/>
    <w:rsid w:val="0AF66F83"/>
    <w:rsid w:val="0B300C08"/>
    <w:rsid w:val="0C22CA32"/>
    <w:rsid w:val="0C25A367"/>
    <w:rsid w:val="0C51E881"/>
    <w:rsid w:val="0C57423D"/>
    <w:rsid w:val="0C8FC062"/>
    <w:rsid w:val="0C9E00C1"/>
    <w:rsid w:val="0C9E55ED"/>
    <w:rsid w:val="0CE0F8F1"/>
    <w:rsid w:val="0D02B732"/>
    <w:rsid w:val="0DAE31B5"/>
    <w:rsid w:val="0E0BE843"/>
    <w:rsid w:val="0E0C95D7"/>
    <w:rsid w:val="0E5C72CC"/>
    <w:rsid w:val="0E677070"/>
    <w:rsid w:val="0E6A97E4"/>
    <w:rsid w:val="0E952926"/>
    <w:rsid w:val="0E9B6D97"/>
    <w:rsid w:val="0ED07B67"/>
    <w:rsid w:val="0EDBD904"/>
    <w:rsid w:val="0F5610D4"/>
    <w:rsid w:val="0FBCB97F"/>
    <w:rsid w:val="0FC616BF"/>
    <w:rsid w:val="0FDD8F09"/>
    <w:rsid w:val="1073DE8C"/>
    <w:rsid w:val="10FCDEE3"/>
    <w:rsid w:val="110DA97A"/>
    <w:rsid w:val="113EECB5"/>
    <w:rsid w:val="11795F6A"/>
    <w:rsid w:val="127FC121"/>
    <w:rsid w:val="128FB118"/>
    <w:rsid w:val="12DDFFA8"/>
    <w:rsid w:val="13543172"/>
    <w:rsid w:val="1458645A"/>
    <w:rsid w:val="146B2AA8"/>
    <w:rsid w:val="14BE3D46"/>
    <w:rsid w:val="1585F78E"/>
    <w:rsid w:val="160BA3F0"/>
    <w:rsid w:val="161A9924"/>
    <w:rsid w:val="163FCDA0"/>
    <w:rsid w:val="163FCDA0"/>
    <w:rsid w:val="167B4A88"/>
    <w:rsid w:val="17263840"/>
    <w:rsid w:val="172E645E"/>
    <w:rsid w:val="17A13F20"/>
    <w:rsid w:val="17F5AF54"/>
    <w:rsid w:val="1814A62B"/>
    <w:rsid w:val="1844D46A"/>
    <w:rsid w:val="185AC186"/>
    <w:rsid w:val="1879A99E"/>
    <w:rsid w:val="1879A99E"/>
    <w:rsid w:val="1885C55C"/>
    <w:rsid w:val="18F2E9D3"/>
    <w:rsid w:val="19996D97"/>
    <w:rsid w:val="19DF86BD"/>
    <w:rsid w:val="19E66F09"/>
    <w:rsid w:val="1A3E0913"/>
    <w:rsid w:val="1A638792"/>
    <w:rsid w:val="1A6D7D77"/>
    <w:rsid w:val="1A73A557"/>
    <w:rsid w:val="1AFC3770"/>
    <w:rsid w:val="1B2041B0"/>
    <w:rsid w:val="1BCD7B5F"/>
    <w:rsid w:val="1BCE9BD2"/>
    <w:rsid w:val="1C1EFED4"/>
    <w:rsid w:val="1CCCC199"/>
    <w:rsid w:val="1CF58516"/>
    <w:rsid w:val="1D03E828"/>
    <w:rsid w:val="1D4E2641"/>
    <w:rsid w:val="1D51E6C3"/>
    <w:rsid w:val="1D5FA954"/>
    <w:rsid w:val="1D96ACA7"/>
    <w:rsid w:val="1E176B0E"/>
    <w:rsid w:val="1EACC15A"/>
    <w:rsid w:val="1EC4AFBE"/>
    <w:rsid w:val="1ECE5A2A"/>
    <w:rsid w:val="1EDB9412"/>
    <w:rsid w:val="1F06C61D"/>
    <w:rsid w:val="1F132D28"/>
    <w:rsid w:val="1F8DAB67"/>
    <w:rsid w:val="1FB3CEE0"/>
    <w:rsid w:val="1FBA1DC5"/>
    <w:rsid w:val="1FCF6148"/>
    <w:rsid w:val="1FEBC54D"/>
    <w:rsid w:val="1FF3B2D3"/>
    <w:rsid w:val="1FF8D798"/>
    <w:rsid w:val="2001FDA3"/>
    <w:rsid w:val="205B6D55"/>
    <w:rsid w:val="205BC85D"/>
    <w:rsid w:val="20889EAA"/>
    <w:rsid w:val="20BF7311"/>
    <w:rsid w:val="2152E140"/>
    <w:rsid w:val="218029BE"/>
    <w:rsid w:val="218C4775"/>
    <w:rsid w:val="21A8287F"/>
    <w:rsid w:val="2240DFC9"/>
    <w:rsid w:val="22519198"/>
    <w:rsid w:val="22A03EF3"/>
    <w:rsid w:val="22AF7788"/>
    <w:rsid w:val="22B9D68F"/>
    <w:rsid w:val="22F1550F"/>
    <w:rsid w:val="232B5395"/>
    <w:rsid w:val="23BF999D"/>
    <w:rsid w:val="23BF999D"/>
    <w:rsid w:val="23ECC5CE"/>
    <w:rsid w:val="2416BE69"/>
    <w:rsid w:val="2483A048"/>
    <w:rsid w:val="24BFFDBE"/>
    <w:rsid w:val="24C723F6"/>
    <w:rsid w:val="24C78D95"/>
    <w:rsid w:val="24F6CB44"/>
    <w:rsid w:val="252688FF"/>
    <w:rsid w:val="254BA8A1"/>
    <w:rsid w:val="264E08DF"/>
    <w:rsid w:val="2670EE4E"/>
    <w:rsid w:val="26A34269"/>
    <w:rsid w:val="270273AD"/>
    <w:rsid w:val="275788B1"/>
    <w:rsid w:val="2784453A"/>
    <w:rsid w:val="27883290"/>
    <w:rsid w:val="27B2D0B6"/>
    <w:rsid w:val="27BA80CB"/>
    <w:rsid w:val="27E7EB14"/>
    <w:rsid w:val="2843F0A4"/>
    <w:rsid w:val="28A92526"/>
    <w:rsid w:val="290A7729"/>
    <w:rsid w:val="292A38FB"/>
    <w:rsid w:val="29340D7A"/>
    <w:rsid w:val="294EDF94"/>
    <w:rsid w:val="295E898A"/>
    <w:rsid w:val="2998D813"/>
    <w:rsid w:val="299A9519"/>
    <w:rsid w:val="29BC4C11"/>
    <w:rsid w:val="2A2AC1AD"/>
    <w:rsid w:val="2A339CDF"/>
    <w:rsid w:val="2A662D30"/>
    <w:rsid w:val="2AA284C7"/>
    <w:rsid w:val="2AD18BB6"/>
    <w:rsid w:val="2B28BCC3"/>
    <w:rsid w:val="2B62E705"/>
    <w:rsid w:val="2B79B0FF"/>
    <w:rsid w:val="2CD235DB"/>
    <w:rsid w:val="2D4A2E50"/>
    <w:rsid w:val="2D9EC888"/>
    <w:rsid w:val="2E2250B7"/>
    <w:rsid w:val="2E2FA6D2"/>
    <w:rsid w:val="2E58553A"/>
    <w:rsid w:val="2ED3E64B"/>
    <w:rsid w:val="2EF10B54"/>
    <w:rsid w:val="2F067E62"/>
    <w:rsid w:val="2F06F65B"/>
    <w:rsid w:val="2F2B1824"/>
    <w:rsid w:val="2F2F7875"/>
    <w:rsid w:val="2F8DCE6C"/>
    <w:rsid w:val="3009D69D"/>
    <w:rsid w:val="303CA85F"/>
    <w:rsid w:val="30403434"/>
    <w:rsid w:val="30516E68"/>
    <w:rsid w:val="306040AB"/>
    <w:rsid w:val="30D0B4B0"/>
    <w:rsid w:val="30F98A9D"/>
    <w:rsid w:val="31D58007"/>
    <w:rsid w:val="3273A06D"/>
    <w:rsid w:val="32804194"/>
    <w:rsid w:val="32DC6B47"/>
    <w:rsid w:val="32F8D239"/>
    <w:rsid w:val="3310CDE4"/>
    <w:rsid w:val="331BB1F4"/>
    <w:rsid w:val="3341775F"/>
    <w:rsid w:val="336617EC"/>
    <w:rsid w:val="3390FD53"/>
    <w:rsid w:val="339E7E5A"/>
    <w:rsid w:val="33B62F0D"/>
    <w:rsid w:val="33CD544E"/>
    <w:rsid w:val="33ED9242"/>
    <w:rsid w:val="33F5CED3"/>
    <w:rsid w:val="3425B942"/>
    <w:rsid w:val="3506D242"/>
    <w:rsid w:val="350BBC5D"/>
    <w:rsid w:val="35A6A77F"/>
    <w:rsid w:val="35BCD714"/>
    <w:rsid w:val="35DAB2FF"/>
    <w:rsid w:val="36344167"/>
    <w:rsid w:val="3684237C"/>
    <w:rsid w:val="36958ACB"/>
    <w:rsid w:val="36E2EA51"/>
    <w:rsid w:val="37D12083"/>
    <w:rsid w:val="381EE23D"/>
    <w:rsid w:val="384C3AB3"/>
    <w:rsid w:val="388F5918"/>
    <w:rsid w:val="38E05B5A"/>
    <w:rsid w:val="38E9AA0C"/>
    <w:rsid w:val="390D7456"/>
    <w:rsid w:val="391C2B74"/>
    <w:rsid w:val="396CF0E4"/>
    <w:rsid w:val="39A95B4E"/>
    <w:rsid w:val="39D0C728"/>
    <w:rsid w:val="3A47D9F9"/>
    <w:rsid w:val="3A908D15"/>
    <w:rsid w:val="3B08C145"/>
    <w:rsid w:val="3B2786B2"/>
    <w:rsid w:val="3B2B1886"/>
    <w:rsid w:val="3B52C2BA"/>
    <w:rsid w:val="3B6F749E"/>
    <w:rsid w:val="3BA54CD4"/>
    <w:rsid w:val="3BAAB35D"/>
    <w:rsid w:val="3BBC560A"/>
    <w:rsid w:val="3BD995F5"/>
    <w:rsid w:val="3C15E903"/>
    <w:rsid w:val="3C8F4B8C"/>
    <w:rsid w:val="3CA491A6"/>
    <w:rsid w:val="3CCB073D"/>
    <w:rsid w:val="3CE833E6"/>
    <w:rsid w:val="3D337B11"/>
    <w:rsid w:val="3D4C517F"/>
    <w:rsid w:val="3DE1AD37"/>
    <w:rsid w:val="3E9EF46C"/>
    <w:rsid w:val="3EC165B3"/>
    <w:rsid w:val="3EF9F7AE"/>
    <w:rsid w:val="3EFC8B62"/>
    <w:rsid w:val="3FE687E2"/>
    <w:rsid w:val="4023117F"/>
    <w:rsid w:val="40AA9966"/>
    <w:rsid w:val="40E16CA0"/>
    <w:rsid w:val="40FA94FD"/>
    <w:rsid w:val="414365E2"/>
    <w:rsid w:val="41668F5C"/>
    <w:rsid w:val="417A88CE"/>
    <w:rsid w:val="41F8CC80"/>
    <w:rsid w:val="425DC84D"/>
    <w:rsid w:val="4262FF7B"/>
    <w:rsid w:val="42852A87"/>
    <w:rsid w:val="4298E212"/>
    <w:rsid w:val="4345AC61"/>
    <w:rsid w:val="437331B6"/>
    <w:rsid w:val="43AC69D1"/>
    <w:rsid w:val="43AEBAEB"/>
    <w:rsid w:val="43B88FFB"/>
    <w:rsid w:val="442FD386"/>
    <w:rsid w:val="44CC8A49"/>
    <w:rsid w:val="44E0F3F8"/>
    <w:rsid w:val="44F50D93"/>
    <w:rsid w:val="45358CFE"/>
    <w:rsid w:val="457446C7"/>
    <w:rsid w:val="45FA1EAF"/>
    <w:rsid w:val="462458F1"/>
    <w:rsid w:val="462458F1"/>
    <w:rsid w:val="4705F9E7"/>
    <w:rsid w:val="47140937"/>
    <w:rsid w:val="478463A1"/>
    <w:rsid w:val="47CFF639"/>
    <w:rsid w:val="47DDB5E1"/>
    <w:rsid w:val="4811E3EF"/>
    <w:rsid w:val="482CAE55"/>
    <w:rsid w:val="48447117"/>
    <w:rsid w:val="486E737E"/>
    <w:rsid w:val="4947E3B4"/>
    <w:rsid w:val="496EF0CE"/>
    <w:rsid w:val="4984772D"/>
    <w:rsid w:val="4A855A89"/>
    <w:rsid w:val="4ADFBB0A"/>
    <w:rsid w:val="4B826346"/>
    <w:rsid w:val="4C9C8022"/>
    <w:rsid w:val="4E17F4F0"/>
    <w:rsid w:val="4E213CC1"/>
    <w:rsid w:val="4F0252A1"/>
    <w:rsid w:val="4FA207EA"/>
    <w:rsid w:val="50BC8D5D"/>
    <w:rsid w:val="50FAD17C"/>
    <w:rsid w:val="512A19F6"/>
    <w:rsid w:val="51653E8F"/>
    <w:rsid w:val="516E0DDD"/>
    <w:rsid w:val="519E6C32"/>
    <w:rsid w:val="520BF746"/>
    <w:rsid w:val="52A8897C"/>
    <w:rsid w:val="52E08B76"/>
    <w:rsid w:val="52E8EF38"/>
    <w:rsid w:val="5375E8E7"/>
    <w:rsid w:val="53A0A117"/>
    <w:rsid w:val="53D74ED2"/>
    <w:rsid w:val="54688567"/>
    <w:rsid w:val="547C7B5F"/>
    <w:rsid w:val="54E3F857"/>
    <w:rsid w:val="55CFD165"/>
    <w:rsid w:val="55F2B45D"/>
    <w:rsid w:val="55F5E0CC"/>
    <w:rsid w:val="562F62F5"/>
    <w:rsid w:val="56A806AC"/>
    <w:rsid w:val="56E607CD"/>
    <w:rsid w:val="56F99472"/>
    <w:rsid w:val="5713833E"/>
    <w:rsid w:val="57244CFD"/>
    <w:rsid w:val="577699FA"/>
    <w:rsid w:val="58495A0A"/>
    <w:rsid w:val="58D802AD"/>
    <w:rsid w:val="58F9C81A"/>
    <w:rsid w:val="59024D9B"/>
    <w:rsid w:val="591778FF"/>
    <w:rsid w:val="59189A77"/>
    <w:rsid w:val="59189A77"/>
    <w:rsid w:val="5956C68C"/>
    <w:rsid w:val="59C80D5F"/>
    <w:rsid w:val="5A0EBB41"/>
    <w:rsid w:val="5A269FB9"/>
    <w:rsid w:val="5A73D30E"/>
    <w:rsid w:val="5AE25A6A"/>
    <w:rsid w:val="5AF52B3C"/>
    <w:rsid w:val="5B23ADF5"/>
    <w:rsid w:val="5C8A98C4"/>
    <w:rsid w:val="5CCB9BEC"/>
    <w:rsid w:val="5D81C312"/>
    <w:rsid w:val="5D8612B0"/>
    <w:rsid w:val="5D979759"/>
    <w:rsid w:val="5DEDF04B"/>
    <w:rsid w:val="5DFA50DD"/>
    <w:rsid w:val="5E108E20"/>
    <w:rsid w:val="5E1B3885"/>
    <w:rsid w:val="5EB89B8E"/>
    <w:rsid w:val="5EC6D2F4"/>
    <w:rsid w:val="5ED2713E"/>
    <w:rsid w:val="5FF97CEA"/>
    <w:rsid w:val="605AF3AC"/>
    <w:rsid w:val="60624906"/>
    <w:rsid w:val="61771EB0"/>
    <w:rsid w:val="62719A27"/>
    <w:rsid w:val="627BB04D"/>
    <w:rsid w:val="62B42EC5"/>
    <w:rsid w:val="63BF2EA5"/>
    <w:rsid w:val="643150DA"/>
    <w:rsid w:val="643828F2"/>
    <w:rsid w:val="64C5995A"/>
    <w:rsid w:val="64CB8973"/>
    <w:rsid w:val="64F19DFA"/>
    <w:rsid w:val="64F2770E"/>
    <w:rsid w:val="64FF5413"/>
    <w:rsid w:val="654BAB8A"/>
    <w:rsid w:val="65552B6E"/>
    <w:rsid w:val="6611CD05"/>
    <w:rsid w:val="66676092"/>
    <w:rsid w:val="66C3AD73"/>
    <w:rsid w:val="66E5BD9F"/>
    <w:rsid w:val="672F7ADC"/>
    <w:rsid w:val="6768C684"/>
    <w:rsid w:val="67A2753D"/>
    <w:rsid w:val="67C2B340"/>
    <w:rsid w:val="67DD8778"/>
    <w:rsid w:val="6816B65C"/>
    <w:rsid w:val="68207484"/>
    <w:rsid w:val="6873DB29"/>
    <w:rsid w:val="69E53C17"/>
    <w:rsid w:val="6A05248C"/>
    <w:rsid w:val="6AB67459"/>
    <w:rsid w:val="6ADC5C55"/>
    <w:rsid w:val="6B645893"/>
    <w:rsid w:val="6CDEBB37"/>
    <w:rsid w:val="6D3974B4"/>
    <w:rsid w:val="6D68E7E7"/>
    <w:rsid w:val="6D8C17E8"/>
    <w:rsid w:val="6DFB1787"/>
    <w:rsid w:val="6DFB1787"/>
    <w:rsid w:val="6E26B1EA"/>
    <w:rsid w:val="6E712A00"/>
    <w:rsid w:val="6E872D10"/>
    <w:rsid w:val="6F4051C6"/>
    <w:rsid w:val="70149078"/>
    <w:rsid w:val="70347FDE"/>
    <w:rsid w:val="7080439B"/>
    <w:rsid w:val="70C7039B"/>
    <w:rsid w:val="715EED62"/>
    <w:rsid w:val="7169C12A"/>
    <w:rsid w:val="71942CCE"/>
    <w:rsid w:val="71B41AFA"/>
    <w:rsid w:val="720D2740"/>
    <w:rsid w:val="721F8877"/>
    <w:rsid w:val="734BC1CA"/>
    <w:rsid w:val="7388ABA3"/>
    <w:rsid w:val="738D07C6"/>
    <w:rsid w:val="73B12036"/>
    <w:rsid w:val="74254703"/>
    <w:rsid w:val="74573B8A"/>
    <w:rsid w:val="746A3A63"/>
    <w:rsid w:val="74707F3F"/>
    <w:rsid w:val="7481E788"/>
    <w:rsid w:val="74C7059B"/>
    <w:rsid w:val="74C7A44E"/>
    <w:rsid w:val="74C85401"/>
    <w:rsid w:val="74DB2108"/>
    <w:rsid w:val="74E6C73C"/>
    <w:rsid w:val="751BE5F3"/>
    <w:rsid w:val="751DF55A"/>
    <w:rsid w:val="75DB5438"/>
    <w:rsid w:val="75DB5438"/>
    <w:rsid w:val="76A74415"/>
    <w:rsid w:val="76F9FBE3"/>
    <w:rsid w:val="76FA0A2D"/>
    <w:rsid w:val="77015A21"/>
    <w:rsid w:val="776226F2"/>
    <w:rsid w:val="77CEF559"/>
    <w:rsid w:val="783F2C9F"/>
    <w:rsid w:val="7865751E"/>
    <w:rsid w:val="7875A19E"/>
    <w:rsid w:val="78AF5F76"/>
    <w:rsid w:val="796477C4"/>
    <w:rsid w:val="796E406F"/>
    <w:rsid w:val="79712EA4"/>
    <w:rsid w:val="798BBC10"/>
    <w:rsid w:val="7A2A076E"/>
    <w:rsid w:val="7A406E4C"/>
    <w:rsid w:val="7AEA74EC"/>
    <w:rsid w:val="7AF3884C"/>
    <w:rsid w:val="7AF3FA1B"/>
    <w:rsid w:val="7B0DD436"/>
    <w:rsid w:val="7BE76A74"/>
    <w:rsid w:val="7D01E62D"/>
    <w:rsid w:val="7DCBB3F3"/>
    <w:rsid w:val="7E196DEF"/>
    <w:rsid w:val="7E208550"/>
    <w:rsid w:val="7E23AD57"/>
    <w:rsid w:val="7F27A3C5"/>
    <w:rsid w:val="7F527693"/>
    <w:rsid w:val="7F801494"/>
    <w:rsid w:val="7FD3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CEDA"/>
  <w14:defaultImageDpi w14:val="32767"/>
  <w15:chartTrackingRefBased/>
  <w15:docId w15:val="{4E815815-984A-964B-8D69-23DC71DD6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2210"/>
    <w:rPr>
      <w:color w:val="0000FF"/>
      <w:u w:val="single"/>
    </w:rPr>
  </w:style>
  <w:style w:type="table" w:styleId="TableGrid">
    <w:name w:val="Table Grid"/>
    <w:basedOn w:val="TableNormal"/>
    <w:uiPriority w:val="39"/>
    <w:rsid w:val="00FD2210"/>
    <w:rPr>
      <w:sz w:val="22"/>
      <w:szCs w:val="22"/>
      <w:lang w:val="en-C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FD2210"/>
    <w:pPr>
      <w:spacing w:after="160" w:line="259" w:lineRule="auto"/>
      <w:ind w:left="720"/>
      <w:contextualSpacing/>
    </w:pPr>
    <w:rPr>
      <w:sz w:val="22"/>
      <w:szCs w:val="22"/>
      <w:lang w:val="en-CA"/>
    </w:rPr>
  </w:style>
  <w:style w:type="character" w:styleId="UnresolvedMention1" w:customStyle="1">
    <w:name w:val="Unresolved Mention1"/>
    <w:basedOn w:val="DefaultParagraphFont"/>
    <w:uiPriority w:val="99"/>
    <w:rsid w:val="00FD2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26C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9A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669AE"/>
  </w:style>
  <w:style w:type="paragraph" w:styleId="Footer">
    <w:name w:val="footer"/>
    <w:basedOn w:val="Normal"/>
    <w:link w:val="FooterChar"/>
    <w:uiPriority w:val="99"/>
    <w:unhideWhenUsed/>
    <w:rsid w:val="00F669A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669AE"/>
  </w:style>
  <w:style w:type="character" w:styleId="UnresolvedMention">
    <w:name w:val="Unresolved Mention"/>
    <w:basedOn w:val="DefaultParagraphFont"/>
    <w:uiPriority w:val="99"/>
    <w:semiHidden/>
    <w:unhideWhenUsed/>
    <w:rsid w:val="001D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4" /><Relationship Type="http://schemas.openxmlformats.org/officeDocument/2006/relationships/image" Target="media/image1.png" Id="rId7" /><Relationship Type="http://schemas.openxmlformats.org/officeDocument/2006/relationships/fontTable" Target="fontTable.xml" Id="rId3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37" /><Relationship Type="http://schemas.openxmlformats.org/officeDocument/2006/relationships/footnotes" Target="footnotes.xml" Id="rId5" /><Relationship Type="http://schemas.openxmlformats.org/officeDocument/2006/relationships/customXml" Target="../customXml/item2.xml" Id="rId36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35" /><Relationship Type="http://schemas.openxmlformats.org/officeDocument/2006/relationships/settings" Target="settings.xml" Id="rId3" /><Relationship Type="http://schemas.openxmlformats.org/officeDocument/2006/relationships/hyperlink" Target="https://mhrn.ca/available-workshops" TargetMode="External" Id="Rcef9e2e40c3c4d61" /><Relationship Type="http://schemas.openxmlformats.org/officeDocument/2006/relationships/hyperlink" Target="https://klinic.mb.ca/education-training/training-opportunities/trauma-informed/" TargetMode="External" Id="R22e678ccf5be462d" /><Relationship Type="http://schemas.openxmlformats.org/officeDocument/2006/relationships/hyperlink" Target="https://umanitoba.ca/community-engaged-learning/working-in-good-ways" TargetMode="External" Id="R884de582d5224d77" /><Relationship Type="http://schemas.openxmlformats.org/officeDocument/2006/relationships/hyperlink" Target="https://winnipeg.ca/council/contact.stm" TargetMode="External" Id="Rbd20f7a3adb3406b" /><Relationship Type="http://schemas.openxmlformats.org/officeDocument/2006/relationships/hyperlink" Target="https://www.gov.mb.ca/legislature/members/mla_list_alphabetical.html" TargetMode="External" Id="R373f1215c6b44c12" /><Relationship Type="http://schemas.openxmlformats.org/officeDocument/2006/relationships/hyperlink" Target="https://www.ourcommons.ca/Parliamentarians/en/members" TargetMode="External" Id="Re473d8b7f471497c" /><Relationship Type="http://schemas.openxmlformats.org/officeDocument/2006/relationships/hyperlink" Target="https://www.gov.mb.ca/povertyreduction/" TargetMode="External" Id="Rcd45a3a12fc3416e" /><Relationship Type="http://schemas.openxmlformats.org/officeDocument/2006/relationships/hyperlink" Target="https://www.canada.ca/en/employment-social-development/programs/poverty-reduction/reports/strategy.html" TargetMode="External" Id="Re6509aae2d474ce8" /><Relationship Type="http://schemas.openxmlformats.org/officeDocument/2006/relationships/hyperlink" Target="https://www.1justcity.ca/programs" TargetMode="External" Id="Rf9c35d7836f34930" /><Relationship Type="http://schemas.openxmlformats.org/officeDocument/2006/relationships/hyperlink" Target="https://www.harvestmanitoba.ca/" TargetMode="External" Id="Rf513e0f1a1be4ad3" /><Relationship Type="http://schemas.openxmlformats.org/officeDocument/2006/relationships/hyperlink" Target="https://www.sunshinehousewpg.org/" TargetMode="External" Id="R419703bbfb3b461d" /><Relationship Type="http://schemas.openxmlformats.org/officeDocument/2006/relationships/hyperlink" Target="https://www.gov.mb.ca/health/primarycare/providers/getyourbenefits.html" TargetMode="External" Id="Rb0fdad1c855d4b00" /><Relationship Type="http://schemas.openxmlformats.org/officeDocument/2006/relationships/hyperlink" Target="https://www.makepovertyhistorymb.com/" TargetMode="External" Id="R0088d1ad83eb4187" /><Relationship Type="http://schemas.openxmlformats.org/officeDocument/2006/relationships/hyperlink" Target="https://thrivecommunitysupportcircle.com/" TargetMode="External" Id="Rfab277ab943d4c3a" /><Relationship Type="http://schemas.openxmlformats.org/officeDocument/2006/relationships/hyperlink" Target="https://www.gov.mb.ca/fs/eia_manual/index.html" TargetMode="External" Id="Rb82df63f87834c39" /><Relationship Type="http://schemas.openxmlformats.org/officeDocument/2006/relationships/hyperlink" Target="https://righttohousing.ca/" TargetMode="External" Id="R168e0638a6a54563" /><Relationship Type="http://schemas.openxmlformats.org/officeDocument/2006/relationships/hyperlink" Target="https://clkapps.winnipeg.ca/DMIS/ViewDoc.asp?DocId=21390&amp;SectionId=623705&amp;InitUrl=" TargetMode="External" Id="R2d5bcab1e7b54161" /><Relationship Type="http://schemas.openxmlformats.org/officeDocument/2006/relationships/hyperlink" Target="https://ehq-production-canada.s3.ca-central-1.amazonaws.com/18a6115d2c75accd3e9407f8ee81fb30ccfa7846/original/1718889647/742e69c01f14b6a07337277d400a54f8_PRS_Implementation_Plan_2024-2027_-_FINAL.pdf?X-Amz-Algorithm=AWS4-HMAC-SHA256&amp;X-Amz-Credential=AKIA4KKNQAKIOR7VAOP4%2F20240912%2Fca-central-1%2Fs3%2Faws4_request&amp;X-Amz-Date=20240912T133407Z&amp;X-Amz-Expires=300&amp;X-Amz-SignedHeaders=host&amp;X-Amz-Signature=6f8e7aa9182c5a07d44279343cb98aaf9ba0b177ce84d61e9ca631dc37993fb8" TargetMode="External" Id="Rdccd5db9a8f54db1" /><Relationship Type="http://schemas.openxmlformats.org/officeDocument/2006/relationships/hyperlink" Target="https://www.makepovertyhistorymb.com/current-campaigns/winnipeg-without-poverty-2024/" TargetMode="External" Id="R0f7c61fd4e4b4abb" /><Relationship Type="http://schemas.openxmlformats.org/officeDocument/2006/relationships/hyperlink" Target="http://makepovertyhistorymb.com/" TargetMode="External" Id="R6e622a64c6ca41ef" /><Relationship Type="http://schemas.openxmlformats.org/officeDocument/2006/relationships/hyperlink" Target="https://www.debthelpmanitoba.com/" TargetMode="External" Id="R67496c34cbc74a42" /><Relationship Type="http://schemas.openxmlformats.org/officeDocument/2006/relationships/hyperlink" Target="https://cuhc.mb.ca/" TargetMode="External" Id="R79e5b4d0db74401d" /><Relationship Type="http://schemas.openxmlformats.org/officeDocument/2006/relationships/hyperlink" Target="https://www.winnipegrentnet.ca/tenant-landlord-coop" TargetMode="External" Id="R041efc5adcb9428f" /><Relationship Type="http://schemas.openxmlformats.org/officeDocument/2006/relationships/hyperlink" Target="https://www.canada.ca/en/services/benefits/education/education-savings/estimating-amounts.html" TargetMode="External" Id="R261bb93bdb5f4d14" /><Relationship Type="http://schemas.openxmlformats.org/officeDocument/2006/relationships/hyperlink" Target="https://www.gov.mb.ca/housing/progs/cmhb/index.html" TargetMode="External" Id="Rdf84a2862aa444ba" /><Relationship Type="http://schemas.openxmlformats.org/officeDocument/2006/relationships/hyperlink" Target="https://www.canada.ca/en/revenue-agency/services/tax/individuals/segments/tax-credits-deductions-persons-disabilities/disability-tax-credit.html" TargetMode="External" Id="R16d0da7908484d5d" /><Relationship Type="http://schemas.openxmlformats.org/officeDocument/2006/relationships/hyperlink" Target="https://www.winnipeg.ca/recreation-leisure/recreation-fee-assistance-program" TargetMode="External" Id="R5ee2f71b2b4140ee" /><Relationship Type="http://schemas.openxmlformats.org/officeDocument/2006/relationships/hyperlink" Target="https://www.gov.mb.ca/fs/eia/rent_assist.html" TargetMode="External" Id="Rb06695e08c444854" /><Relationship Type="http://schemas.openxmlformats.org/officeDocument/2006/relationships/hyperlink" Target="https://info.winnipegtransit.com/en/fares/winnpass" TargetMode="External" Id="R2a3406d406854675" /><Relationship Type="http://schemas.openxmlformats.org/officeDocument/2006/relationships/hyperlink" Target="https://artbeatstudio.ca/" TargetMode="External" Id="R6aeeab9f0d0c4679" /><Relationship Type="http://schemas.openxmlformats.org/officeDocument/2006/relationships/hyperlink" Target="https://artcityinc.com/" TargetMode="External" Id="R913ad013673141cd" /><Relationship Type="http://schemas.openxmlformats.org/officeDocument/2006/relationships/hyperlink" Target="https://www.clubhousewinnipeg.ca/become-a-member" TargetMode="External" Id="R9adba2ebc755460e" /><Relationship Type="http://schemas.openxmlformats.org/officeDocument/2006/relationships/hyperlink" Target="https://www.instagram.com/dehydrationnations/" TargetMode="External" Id="R6b4687292cfb428b" /><Relationship Type="http://schemas.openxmlformats.org/officeDocument/2006/relationships/hyperlink" Target="http://elmwoodcrc.ca/ecrcprograms/" TargetMode="External" Id="R3d803253a7b64c7c" /><Relationship Type="http://schemas.openxmlformats.org/officeDocument/2006/relationships/hyperlink" Target="https://foodmattersmanitoba.ca/" TargetMode="External" Id="R90c955a276684ffe" /><Relationship Type="http://schemas.openxmlformats.org/officeDocument/2006/relationships/hyperlink" Target="https://www.fruitshare.ca/" TargetMode="External" Id="Rc358f0458ff04a12" /><Relationship Type="http://schemas.openxmlformats.org/officeDocument/2006/relationships/hyperlink" Target="https://www.futuresforward.ca/" TargetMode="External" Id="Rd07881350f3442a2" /><Relationship Type="http://schemas.openxmlformats.org/officeDocument/2006/relationships/hyperlink" Target="https://westbroadway.mb.ca/programs/good-food-club" TargetMode="External" Id="Rb055bead701042ba" /><Relationship Type="http://schemas.openxmlformats.org/officeDocument/2006/relationships/hyperlink" Target="http://klinic.mb.ca/" TargetMode="External" Id="Rfc85101232c04cad" /><Relationship Type="http://schemas.openxmlformats.org/officeDocument/2006/relationships/hyperlink" Target="http://umanitoba.ca/faculties/health_sciences/medicine/units/chs/departmental_units/mchp/" TargetMode="External" Id="R27ea0dc8e02745ec" /><Relationship Type="http://schemas.openxmlformats.org/officeDocument/2006/relationships/hyperlink" Target="https://www.micec.com/" TargetMode="External" Id="R954913189353428f" /><Relationship Type="http://schemas.openxmlformats.org/officeDocument/2006/relationships/hyperlink" Target="https://www.npdwc.org/" TargetMode="External" Id="R8704ec786a084739" /><Relationship Type="http://schemas.openxmlformats.org/officeDocument/2006/relationships/hyperlink" Target="https://rainbowresourcecentre.org/" TargetMode="External" Id="Rb85383b166e847d8" /><Relationship Type="http://schemas.openxmlformats.org/officeDocument/2006/relationships/hyperlink" Target="https://spenceneighbourhood.org/" TargetMode="External" Id="Ref9991fc38de4f07" /><Relationship Type="http://schemas.openxmlformats.org/officeDocument/2006/relationships/hyperlink" Target="https://wcwrc.ca/" TargetMode="External" Id="Rdbcdcc0b4e664344" /><Relationship Type="http://schemas.openxmlformats.org/officeDocument/2006/relationships/hyperlink" Target="https://forms.office.com/r/2fyKMYkfU5" TargetMode="External" Id="R219b9eeb0e204c63" /><Relationship Type="http://schemas.openxmlformats.org/officeDocument/2006/relationships/hyperlink" Target="https://www.facebook.com/Mama-Bear-Clan-1699671170294271/" TargetMode="External" Id="R9cafe9ed7c274fff" /><Relationship Type="http://schemas.openxmlformats.org/officeDocument/2006/relationships/hyperlink" Target="https://www.instagram.com/foodnotbombswinnipeg/" TargetMode="External" Id="Ra009f461ba9b479b" /><Relationship Type="http://schemas.openxmlformats.org/officeDocument/2006/relationships/hyperlink" Target="https://www.instagram.com/wpgrepaircafe/" TargetMode="External" Id="Rbc795dcda2d94cc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1A60CCEC71C438D4F1867EBD03E34" ma:contentTypeVersion="39" ma:contentTypeDescription="Create a new document." ma:contentTypeScope="" ma:versionID="c1a08899eca92795e2df290959ea50cd">
  <xsd:schema xmlns:xsd="http://www.w3.org/2001/XMLSchema" xmlns:xs="http://www.w3.org/2001/XMLSchema" xmlns:p="http://schemas.microsoft.com/office/2006/metadata/properties" xmlns:ns2="813247eb-0247-4f7e-9731-5b9ec47593de" xmlns:ns3="e7a78860-1941-4bb7-83a9-ab8e7c930fd9" targetNamespace="http://schemas.microsoft.com/office/2006/metadata/properties" ma:root="true" ma:fieldsID="dd40dc512e36c5f761af0077c93e0476" ns2:_="" ns3:_="">
    <xsd:import namespace="813247eb-0247-4f7e-9731-5b9ec47593de"/>
    <xsd:import namespace="e7a78860-1941-4bb7-83a9-ab8e7c930f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247eb-0247-4f7e-9731-5b9ec4759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3607ee36-e3c0-4814-8940-b096d0e78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78860-1941-4bb7-83a9-ab8e7c930f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ea48b11b-5e49-49ad-b0c8-f7c31e0a531f}" ma:internalName="TaxCatchAll" ma:showField="CatchAllData" ma:web="e7a78860-1941-4bb7-83a9-ab8e7c930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aders xmlns="813247eb-0247-4f7e-9731-5b9ec47593de">
      <UserInfo>
        <DisplayName/>
        <AccountId xsi:nil="true"/>
        <AccountType/>
      </UserInfo>
    </Leaders>
    <Math_Settings xmlns="813247eb-0247-4f7e-9731-5b9ec47593de" xsi:nil="true"/>
    <Self_Registration_Enabled xmlns="813247eb-0247-4f7e-9731-5b9ec47593de" xsi:nil="true"/>
    <Has_Leaders_Only_SectionGroup xmlns="813247eb-0247-4f7e-9731-5b9ec47593de" xsi:nil="true"/>
    <IsNotebookLocked xmlns="813247eb-0247-4f7e-9731-5b9ec47593de" xsi:nil="true"/>
    <Templates xmlns="813247eb-0247-4f7e-9731-5b9ec47593de" xsi:nil="true"/>
    <LMS_Mappings xmlns="813247eb-0247-4f7e-9731-5b9ec47593de" xsi:nil="true"/>
    <NotebookType xmlns="813247eb-0247-4f7e-9731-5b9ec47593de" xsi:nil="true"/>
    <AppVersion xmlns="813247eb-0247-4f7e-9731-5b9ec47593de" xsi:nil="true"/>
    <Owner xmlns="813247eb-0247-4f7e-9731-5b9ec47593de">
      <UserInfo>
        <DisplayName/>
        <AccountId xsi:nil="true"/>
        <AccountType/>
      </UserInfo>
    </Owner>
    <Distribution_Groups xmlns="813247eb-0247-4f7e-9731-5b9ec47593de" xsi:nil="true"/>
    <Member_Groups xmlns="813247eb-0247-4f7e-9731-5b9ec47593de">
      <UserInfo>
        <DisplayName/>
        <AccountId xsi:nil="true"/>
        <AccountType/>
      </UserInfo>
    </Member_Groups>
    <FolderType xmlns="813247eb-0247-4f7e-9731-5b9ec47593de" xsi:nil="true"/>
    <CultureName xmlns="813247eb-0247-4f7e-9731-5b9ec47593de" xsi:nil="true"/>
    <Members xmlns="813247eb-0247-4f7e-9731-5b9ec47593de">
      <UserInfo>
        <DisplayName/>
        <AccountId xsi:nil="true"/>
        <AccountType/>
      </UserInfo>
    </Members>
    <DefaultSectionNames xmlns="813247eb-0247-4f7e-9731-5b9ec47593de" xsi:nil="true"/>
    <Invited_Members xmlns="813247eb-0247-4f7e-9731-5b9ec47593de" xsi:nil="true"/>
    <Is_Collaboration_Space_Locked xmlns="813247eb-0247-4f7e-9731-5b9ec47593de" xsi:nil="true"/>
    <Teams_Channel_Section_Location xmlns="813247eb-0247-4f7e-9731-5b9ec47593de" xsi:nil="true"/>
    <TeamsChannelId xmlns="813247eb-0247-4f7e-9731-5b9ec47593de" xsi:nil="true"/>
    <Invited_Leaders xmlns="813247eb-0247-4f7e-9731-5b9ec47593de" xsi:nil="true"/>
    <SharedWithUsers xmlns="e7a78860-1941-4bb7-83a9-ab8e7c930fd9">
      <UserInfo>
        <DisplayName>Melanie Hamilton</DisplayName>
        <AccountId>181</AccountId>
        <AccountType/>
      </UserInfo>
      <UserInfo>
        <DisplayName>Johann Tan</DisplayName>
        <AccountId>767</AccountId>
        <AccountType/>
      </UserInfo>
    </SharedWithUsers>
    <lcf76f155ced4ddcb4097134ff3c332f xmlns="813247eb-0247-4f7e-9731-5b9ec47593de">
      <Terms xmlns="http://schemas.microsoft.com/office/infopath/2007/PartnerControls"/>
    </lcf76f155ced4ddcb4097134ff3c332f>
    <TaxCatchAll xmlns="e7a78860-1941-4bb7-83a9-ab8e7c930fd9" xsi:nil="true"/>
  </documentManagement>
</p:properties>
</file>

<file path=customXml/itemProps1.xml><?xml version="1.0" encoding="utf-8"?>
<ds:datastoreItem xmlns:ds="http://schemas.openxmlformats.org/officeDocument/2006/customXml" ds:itemID="{8A9A3048-E5E3-4F80-8666-471E096BB45F}"/>
</file>

<file path=customXml/itemProps2.xml><?xml version="1.0" encoding="utf-8"?>
<ds:datastoreItem xmlns:ds="http://schemas.openxmlformats.org/officeDocument/2006/customXml" ds:itemID="{28B68896-5563-4931-8916-2C65CCA38823}"/>
</file>

<file path=customXml/itemProps3.xml><?xml version="1.0" encoding="utf-8"?>
<ds:datastoreItem xmlns:ds="http://schemas.openxmlformats.org/officeDocument/2006/customXml" ds:itemID="{7BE81A09-E6F5-4E12-9924-117A6E07AB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Anny Chen</dc:creator>
  <keywords/>
  <dc:description/>
  <lastModifiedBy>Anny Chen</lastModifiedBy>
  <revision>20</revision>
  <dcterms:created xsi:type="dcterms:W3CDTF">2020-09-09T15:24:00.0000000Z</dcterms:created>
  <dcterms:modified xsi:type="dcterms:W3CDTF">2025-09-09T12:31:21.8095461Z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0x01010014C1A60CCEC71C438D4F1867EBD03E34</vt:lpwstr>
  </property>
  <property fmtid="{D5CDD505-2E9C-101B-9397-08002B2CF9AE}" pid="3" name="xd_Signature">
    <vt:bool>false</vt:bool>
  </property>
  <property fmtid="{D5CDD505-2E9C-101B-9397-08002B2CF9AE}" pid="4" name="SharedWithUsers">
    <vt:lpwstr>18;#Anny Chen</vt:lpwstr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