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7123" w14:textId="586DFFF0" w:rsidR="00270ABA" w:rsidRPr="003D441C" w:rsidRDefault="00D47901" w:rsidP="003D441C">
      <w:pPr>
        <w:rPr>
          <w:b/>
          <w:bCs/>
        </w:rPr>
      </w:pPr>
      <w:r>
        <w:rPr>
          <w:b/>
          <w:bCs/>
        </w:rPr>
        <w:t>Experiential Learning Week</w:t>
      </w:r>
      <w:r w:rsidR="00270ABA">
        <w:rPr>
          <w:b/>
          <w:bCs/>
        </w:rPr>
        <w:t xml:space="preserve"> Evaluation – </w:t>
      </w:r>
      <w:r w:rsidR="003D441C">
        <w:rPr>
          <w:b/>
          <w:bCs/>
        </w:rPr>
        <w:t xml:space="preserve">May 28-31, </w:t>
      </w:r>
      <w:proofErr w:type="gramStart"/>
      <w:r w:rsidR="003D441C">
        <w:rPr>
          <w:b/>
          <w:bCs/>
        </w:rPr>
        <w:t>2024</w:t>
      </w:r>
      <w:proofErr w:type="gramEnd"/>
      <w:r w:rsidR="00270ABA">
        <w:rPr>
          <w:b/>
          <w:bCs/>
        </w:rPr>
        <w:t xml:space="preserve"> </w:t>
      </w:r>
      <w:r w:rsidR="00270ABA">
        <w:rPr>
          <w:b/>
          <w:bCs/>
        </w:rPr>
        <w:br/>
      </w:r>
    </w:p>
    <w:p w14:paraId="4E52780F" w14:textId="77777777" w:rsidR="008C0FB6" w:rsidRDefault="00270ABA" w:rsidP="00270ABA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What was your </w:t>
      </w:r>
      <w:proofErr w:type="spellStart"/>
      <w:r>
        <w:rPr>
          <w:rFonts w:eastAsia="Times New Roman"/>
        </w:rPr>
        <w:t>favourite</w:t>
      </w:r>
      <w:proofErr w:type="spellEnd"/>
      <w:r>
        <w:rPr>
          <w:rFonts w:eastAsia="Times New Roman"/>
        </w:rPr>
        <w:t xml:space="preserve"> part of the </w:t>
      </w:r>
      <w:r w:rsidR="000126E2">
        <w:rPr>
          <w:rFonts w:eastAsia="Times New Roman"/>
        </w:rPr>
        <w:t>ELW</w:t>
      </w:r>
      <w:r>
        <w:rPr>
          <w:rFonts w:eastAsia="Times New Roman"/>
        </w:rPr>
        <w:t>?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EAFD2C8" w14:textId="77777777" w:rsidR="008C0FB6" w:rsidRDefault="008C0FB6" w:rsidP="008C0FB6">
      <w:pPr>
        <w:spacing w:after="240"/>
        <w:rPr>
          <w:rFonts w:eastAsia="Times New Roman"/>
        </w:rPr>
      </w:pPr>
    </w:p>
    <w:p w14:paraId="18073049" w14:textId="77777777" w:rsidR="008C0FB6" w:rsidRDefault="008C0FB6" w:rsidP="008C0FB6">
      <w:pPr>
        <w:spacing w:after="240"/>
        <w:rPr>
          <w:rFonts w:eastAsia="Times New Roman"/>
        </w:rPr>
      </w:pPr>
    </w:p>
    <w:p w14:paraId="728BF9B8" w14:textId="4A36166D" w:rsidR="00270ABA" w:rsidRPr="008C0FB6" w:rsidRDefault="00270ABA" w:rsidP="008C0FB6">
      <w:pPr>
        <w:spacing w:after="240"/>
        <w:rPr>
          <w:rFonts w:eastAsia="Times New Roman"/>
        </w:rPr>
      </w:pPr>
      <w:r w:rsidRPr="008C0FB6">
        <w:rPr>
          <w:rFonts w:eastAsia="Times New Roman"/>
        </w:rPr>
        <w:br/>
      </w:r>
    </w:p>
    <w:p w14:paraId="38B03F78" w14:textId="6056E372" w:rsidR="008C0FB6" w:rsidRPr="008C0FB6" w:rsidRDefault="00270ABA" w:rsidP="008C0FB6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What was your least </w:t>
      </w:r>
      <w:proofErr w:type="spellStart"/>
      <w:r>
        <w:rPr>
          <w:rFonts w:eastAsia="Times New Roman"/>
        </w:rPr>
        <w:t>favourite</w:t>
      </w:r>
      <w:proofErr w:type="spellEnd"/>
      <w:r>
        <w:rPr>
          <w:rFonts w:eastAsia="Times New Roman"/>
        </w:rPr>
        <w:t xml:space="preserve"> part of the </w:t>
      </w:r>
      <w:r w:rsidR="000126E2">
        <w:rPr>
          <w:rFonts w:eastAsia="Times New Roman"/>
        </w:rPr>
        <w:t>ELW</w:t>
      </w:r>
      <w:r>
        <w:rPr>
          <w:rFonts w:eastAsia="Times New Roman"/>
        </w:rPr>
        <w:t>?</w:t>
      </w:r>
      <w:r>
        <w:rPr>
          <w:rFonts w:eastAsia="Times New Roman"/>
        </w:rPr>
        <w:br/>
      </w:r>
    </w:p>
    <w:p w14:paraId="2B09E98A" w14:textId="77777777" w:rsidR="008C0FB6" w:rsidRDefault="008C0FB6" w:rsidP="008C0FB6">
      <w:pPr>
        <w:spacing w:after="240"/>
        <w:rPr>
          <w:rFonts w:eastAsia="Times New Roman"/>
        </w:rPr>
      </w:pPr>
    </w:p>
    <w:p w14:paraId="62E9819E" w14:textId="77777777" w:rsidR="008C0FB6" w:rsidRDefault="008C0FB6" w:rsidP="008C0FB6">
      <w:pPr>
        <w:spacing w:after="240"/>
        <w:rPr>
          <w:rFonts w:eastAsia="Times New Roman"/>
        </w:rPr>
      </w:pPr>
    </w:p>
    <w:p w14:paraId="35142EFD" w14:textId="77777777" w:rsidR="008C0FB6" w:rsidRDefault="008C0FB6" w:rsidP="008C0FB6">
      <w:pPr>
        <w:spacing w:after="240"/>
        <w:rPr>
          <w:rFonts w:eastAsia="Times New Roman"/>
        </w:rPr>
      </w:pPr>
    </w:p>
    <w:p w14:paraId="36A40089" w14:textId="5193F18C" w:rsidR="00BA53A2" w:rsidRDefault="00BA53A2" w:rsidP="008C0FB6">
      <w:pPr>
        <w:spacing w:after="240"/>
        <w:rPr>
          <w:rFonts w:eastAsia="Times New Roman"/>
        </w:rPr>
      </w:pPr>
    </w:p>
    <w:p w14:paraId="5FE342BD" w14:textId="77777777" w:rsidR="003D441C" w:rsidRDefault="003D441C" w:rsidP="008C0FB6">
      <w:pPr>
        <w:spacing w:after="240"/>
        <w:rPr>
          <w:rFonts w:eastAsia="Times New Roman"/>
        </w:rPr>
      </w:pPr>
    </w:p>
    <w:p w14:paraId="23FC2DD7" w14:textId="77777777" w:rsidR="003D441C" w:rsidRDefault="003D441C" w:rsidP="008C0FB6">
      <w:pPr>
        <w:spacing w:after="240"/>
        <w:rPr>
          <w:rFonts w:eastAsia="Times New Roman"/>
        </w:rPr>
      </w:pPr>
    </w:p>
    <w:p w14:paraId="2954D9DC" w14:textId="77777777" w:rsidR="003D441C" w:rsidRDefault="003D441C" w:rsidP="008C0FB6">
      <w:pPr>
        <w:spacing w:after="240"/>
        <w:rPr>
          <w:rFonts w:eastAsia="Times New Roman"/>
        </w:rPr>
      </w:pPr>
    </w:p>
    <w:p w14:paraId="43865C98" w14:textId="77777777" w:rsidR="003D441C" w:rsidRDefault="003D441C" w:rsidP="008C0FB6">
      <w:pPr>
        <w:spacing w:after="240"/>
        <w:rPr>
          <w:rFonts w:eastAsia="Times New Roman"/>
        </w:rPr>
      </w:pPr>
    </w:p>
    <w:p w14:paraId="69889756" w14:textId="77777777" w:rsidR="003D441C" w:rsidRPr="008C0FB6" w:rsidRDefault="003D441C" w:rsidP="008C0FB6">
      <w:pPr>
        <w:spacing w:after="240"/>
        <w:rPr>
          <w:rFonts w:eastAsia="Times New Roman"/>
        </w:rPr>
      </w:pPr>
    </w:p>
    <w:p w14:paraId="72B80250" w14:textId="33BDD546" w:rsidR="00BA53A2" w:rsidRDefault="00BA53A2" w:rsidP="00BA53A2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t>Please rate each session</w:t>
      </w:r>
      <w:r w:rsidR="001B2843">
        <w:rPr>
          <w:rFonts w:eastAsia="Times New Roman"/>
        </w:rPr>
        <w:t>. Leave any additional comments/ concerns here:</w:t>
      </w:r>
      <w:r w:rsidR="003D441C">
        <w:rPr>
          <w:rFonts w:eastAsia="Times New Roman"/>
        </w:rPr>
        <w:br/>
      </w:r>
    </w:p>
    <w:tbl>
      <w:tblPr>
        <w:tblStyle w:val="TableGrid"/>
        <w:tblW w:w="12926" w:type="dxa"/>
        <w:tblInd w:w="720" w:type="dxa"/>
        <w:tblLook w:val="04A0" w:firstRow="1" w:lastRow="0" w:firstColumn="1" w:lastColumn="0" w:noHBand="0" w:noVBand="1"/>
      </w:tblPr>
      <w:tblGrid>
        <w:gridCol w:w="1015"/>
        <w:gridCol w:w="2768"/>
        <w:gridCol w:w="2028"/>
        <w:gridCol w:w="1723"/>
        <w:gridCol w:w="1769"/>
        <w:gridCol w:w="1759"/>
        <w:gridCol w:w="1864"/>
      </w:tblGrid>
      <w:tr w:rsidR="003D441C" w:rsidRPr="008C0FB6" w14:paraId="55254BAF" w14:textId="77777777" w:rsidTr="005F0C94">
        <w:trPr>
          <w:trHeight w:val="463"/>
        </w:trPr>
        <w:tc>
          <w:tcPr>
            <w:tcW w:w="3783" w:type="dxa"/>
            <w:gridSpan w:val="2"/>
          </w:tcPr>
          <w:p w14:paraId="25DD49C2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MAHN Career Services Workshop</w:t>
            </w:r>
          </w:p>
        </w:tc>
        <w:tc>
          <w:tcPr>
            <w:tcW w:w="2028" w:type="dxa"/>
          </w:tcPr>
          <w:p w14:paraId="35634E53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Poor</w:t>
            </w:r>
          </w:p>
        </w:tc>
        <w:tc>
          <w:tcPr>
            <w:tcW w:w="1723" w:type="dxa"/>
          </w:tcPr>
          <w:p w14:paraId="3DC09E7E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Fair</w:t>
            </w:r>
          </w:p>
        </w:tc>
        <w:tc>
          <w:tcPr>
            <w:tcW w:w="1769" w:type="dxa"/>
          </w:tcPr>
          <w:p w14:paraId="218D2789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Good</w:t>
            </w:r>
          </w:p>
        </w:tc>
        <w:tc>
          <w:tcPr>
            <w:tcW w:w="1759" w:type="dxa"/>
          </w:tcPr>
          <w:p w14:paraId="3F326B7E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Very good</w:t>
            </w:r>
          </w:p>
        </w:tc>
        <w:tc>
          <w:tcPr>
            <w:tcW w:w="1864" w:type="dxa"/>
          </w:tcPr>
          <w:p w14:paraId="0C528782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Excellent </w:t>
            </w:r>
          </w:p>
        </w:tc>
      </w:tr>
      <w:tr w:rsidR="003D441C" w:rsidRPr="008C0FB6" w14:paraId="15CF5E1C" w14:textId="77777777" w:rsidTr="005F0C94">
        <w:trPr>
          <w:trHeight w:val="899"/>
        </w:trPr>
        <w:tc>
          <w:tcPr>
            <w:tcW w:w="1015" w:type="dxa"/>
          </w:tcPr>
          <w:p w14:paraId="12D56107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767" w:type="dxa"/>
          </w:tcPr>
          <w:p w14:paraId="1EF804F7" w14:textId="77777777" w:rsidR="003D441C" w:rsidRPr="008C0FB6" w:rsidRDefault="003D441C" w:rsidP="005F0C94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presentation was clear and easy to follow.</w:t>
            </w:r>
          </w:p>
        </w:tc>
        <w:tc>
          <w:tcPr>
            <w:tcW w:w="2028" w:type="dxa"/>
          </w:tcPr>
          <w:p w14:paraId="2BE32CC8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4539BF36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53694A31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9500FE6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F7E92B7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3D441C" w:rsidRPr="008C0FB6" w14:paraId="4B057693" w14:textId="77777777" w:rsidTr="005F0C94">
        <w:trPr>
          <w:trHeight w:val="1194"/>
        </w:trPr>
        <w:tc>
          <w:tcPr>
            <w:tcW w:w="1015" w:type="dxa"/>
          </w:tcPr>
          <w:p w14:paraId="4F5A13AA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767" w:type="dxa"/>
          </w:tcPr>
          <w:p w14:paraId="4DB14323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(If applicable) The pre-readings were helpful to have before the presentation.</w:t>
            </w:r>
          </w:p>
        </w:tc>
        <w:tc>
          <w:tcPr>
            <w:tcW w:w="2028" w:type="dxa"/>
          </w:tcPr>
          <w:p w14:paraId="24698283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7EC0AB89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40819FB4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7D89CD3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C051BB9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3D441C" w:rsidRPr="008C0FB6" w14:paraId="44C46272" w14:textId="77777777" w:rsidTr="005F0C94">
        <w:trPr>
          <w:trHeight w:val="1194"/>
        </w:trPr>
        <w:tc>
          <w:tcPr>
            <w:tcW w:w="1015" w:type="dxa"/>
          </w:tcPr>
          <w:p w14:paraId="2BA2D499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767" w:type="dxa"/>
          </w:tcPr>
          <w:p w14:paraId="20C2BA57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(If applicable) The case studies were helpful in enhancing my understanding on the topic. </w:t>
            </w:r>
          </w:p>
        </w:tc>
        <w:tc>
          <w:tcPr>
            <w:tcW w:w="2028" w:type="dxa"/>
          </w:tcPr>
          <w:p w14:paraId="69735D64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09D2B19A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72F4267A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B7505BE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14:paraId="736A0165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3D441C" w:rsidRPr="008C0FB6" w14:paraId="14E8A5F0" w14:textId="77777777" w:rsidTr="005F0C94">
        <w:trPr>
          <w:trHeight w:val="1209"/>
        </w:trPr>
        <w:tc>
          <w:tcPr>
            <w:tcW w:w="1015" w:type="dxa"/>
          </w:tcPr>
          <w:p w14:paraId="3D0198D7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767" w:type="dxa"/>
          </w:tcPr>
          <w:p w14:paraId="01513964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presenter was knowledgeable in the topic area and presented the topic well.</w:t>
            </w:r>
          </w:p>
        </w:tc>
        <w:tc>
          <w:tcPr>
            <w:tcW w:w="2028" w:type="dxa"/>
          </w:tcPr>
          <w:p w14:paraId="2413572B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1503DC0D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501D8C04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8915ADF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B57DDE7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3D441C" w:rsidRPr="008C0FB6" w14:paraId="772651BF" w14:textId="77777777" w:rsidTr="005F0C94">
        <w:trPr>
          <w:trHeight w:val="1194"/>
        </w:trPr>
        <w:tc>
          <w:tcPr>
            <w:tcW w:w="1015" w:type="dxa"/>
          </w:tcPr>
          <w:p w14:paraId="3C329273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767" w:type="dxa"/>
          </w:tcPr>
          <w:p w14:paraId="7B290A55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I left the session feeling more confident and knowledgeable on this topic. </w:t>
            </w:r>
          </w:p>
        </w:tc>
        <w:tc>
          <w:tcPr>
            <w:tcW w:w="2028" w:type="dxa"/>
          </w:tcPr>
          <w:p w14:paraId="707E66CC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3C3A8D21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2D450FEB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D80778C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4771325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3D441C" w:rsidRPr="008C0FB6" w14:paraId="655973D6" w14:textId="77777777" w:rsidTr="005F0C94">
        <w:trPr>
          <w:trHeight w:val="463"/>
        </w:trPr>
        <w:tc>
          <w:tcPr>
            <w:tcW w:w="1015" w:type="dxa"/>
          </w:tcPr>
          <w:p w14:paraId="141B0E64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767" w:type="dxa"/>
          </w:tcPr>
          <w:p w14:paraId="6D03CB7F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Overall, I would rate this presentation:</w:t>
            </w:r>
          </w:p>
        </w:tc>
        <w:tc>
          <w:tcPr>
            <w:tcW w:w="2028" w:type="dxa"/>
          </w:tcPr>
          <w:p w14:paraId="45A2B7AE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 (needs improvement)</w:t>
            </w:r>
          </w:p>
        </w:tc>
        <w:tc>
          <w:tcPr>
            <w:tcW w:w="1723" w:type="dxa"/>
          </w:tcPr>
          <w:p w14:paraId="0E6D6176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</w:tcPr>
          <w:p w14:paraId="154097C7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59" w:type="dxa"/>
          </w:tcPr>
          <w:p w14:paraId="6A0B71B3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864" w:type="dxa"/>
          </w:tcPr>
          <w:p w14:paraId="5415DA02" w14:textId="77777777" w:rsidR="003D441C" w:rsidRPr="008C0FB6" w:rsidRDefault="003D441C" w:rsidP="005F0C94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 (excellent)</w:t>
            </w:r>
          </w:p>
        </w:tc>
      </w:tr>
    </w:tbl>
    <w:p w14:paraId="586A1B9E" w14:textId="77777777" w:rsidR="003D441C" w:rsidRPr="003D441C" w:rsidRDefault="003D441C" w:rsidP="003D441C">
      <w:pPr>
        <w:spacing w:after="240"/>
        <w:rPr>
          <w:rFonts w:eastAsia="Times New Roman"/>
        </w:rPr>
      </w:pPr>
    </w:p>
    <w:p w14:paraId="5DD53883" w14:textId="77777777" w:rsidR="000126E2" w:rsidRDefault="000126E2" w:rsidP="000126E2">
      <w:pPr>
        <w:pStyle w:val="ListParagraph"/>
        <w:spacing w:after="240"/>
        <w:rPr>
          <w:rFonts w:eastAsia="Times New Roman"/>
        </w:rPr>
      </w:pPr>
    </w:p>
    <w:p w14:paraId="1A22483E" w14:textId="77777777" w:rsidR="003D441C" w:rsidRDefault="003D441C" w:rsidP="000126E2">
      <w:pPr>
        <w:pStyle w:val="ListParagraph"/>
        <w:spacing w:after="240"/>
        <w:rPr>
          <w:rFonts w:eastAsia="Times New Roman"/>
        </w:rPr>
      </w:pPr>
    </w:p>
    <w:p w14:paraId="43129130" w14:textId="77777777" w:rsidR="003D441C" w:rsidRDefault="003D441C" w:rsidP="000126E2">
      <w:pPr>
        <w:pStyle w:val="ListParagraph"/>
        <w:spacing w:after="240"/>
        <w:rPr>
          <w:rFonts w:eastAsia="Times New Roman"/>
        </w:rPr>
      </w:pPr>
    </w:p>
    <w:p w14:paraId="7863104F" w14:textId="77777777" w:rsidR="003D441C" w:rsidRDefault="003D441C" w:rsidP="000126E2">
      <w:pPr>
        <w:pStyle w:val="ListParagraph"/>
        <w:spacing w:after="240"/>
        <w:rPr>
          <w:rFonts w:eastAsia="Times New Roman"/>
        </w:rPr>
      </w:pPr>
    </w:p>
    <w:tbl>
      <w:tblPr>
        <w:tblStyle w:val="TableGrid"/>
        <w:tblW w:w="12984" w:type="dxa"/>
        <w:tblInd w:w="720" w:type="dxa"/>
        <w:tblLook w:val="04A0" w:firstRow="1" w:lastRow="0" w:firstColumn="1" w:lastColumn="0" w:noHBand="0" w:noVBand="1"/>
      </w:tblPr>
      <w:tblGrid>
        <w:gridCol w:w="1004"/>
        <w:gridCol w:w="2798"/>
        <w:gridCol w:w="2083"/>
        <w:gridCol w:w="1702"/>
        <w:gridCol w:w="1759"/>
        <w:gridCol w:w="1746"/>
        <w:gridCol w:w="1892"/>
      </w:tblGrid>
      <w:tr w:rsidR="008C0FB6" w:rsidRPr="008C0FB6" w14:paraId="73CDE944" w14:textId="77777777" w:rsidTr="008C0FB6">
        <w:trPr>
          <w:trHeight w:val="308"/>
        </w:trPr>
        <w:tc>
          <w:tcPr>
            <w:tcW w:w="3802" w:type="dxa"/>
            <w:gridSpan w:val="2"/>
          </w:tcPr>
          <w:p w14:paraId="38573BCF" w14:textId="56D819EC" w:rsidR="00BA53A2" w:rsidRPr="008C0FB6" w:rsidRDefault="003D441C" w:rsidP="000126E2">
            <w:pPr>
              <w:pStyle w:val="ListParagraph"/>
              <w:spacing w:after="240"/>
              <w:ind w:left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3D441C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Process Mapping the Manitoba Health Care System</w:t>
            </w:r>
          </w:p>
        </w:tc>
        <w:tc>
          <w:tcPr>
            <w:tcW w:w="2083" w:type="dxa"/>
          </w:tcPr>
          <w:p w14:paraId="059E5071" w14:textId="65C8C60A" w:rsidR="00BA53A2" w:rsidRPr="008C0FB6" w:rsidRDefault="00BA53A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Poor</w:t>
            </w:r>
          </w:p>
        </w:tc>
        <w:tc>
          <w:tcPr>
            <w:tcW w:w="1702" w:type="dxa"/>
          </w:tcPr>
          <w:p w14:paraId="2580A32B" w14:textId="4FCC6AAD" w:rsidR="00BA53A2" w:rsidRPr="008C0FB6" w:rsidRDefault="00BA53A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Fair</w:t>
            </w:r>
          </w:p>
        </w:tc>
        <w:tc>
          <w:tcPr>
            <w:tcW w:w="1759" w:type="dxa"/>
          </w:tcPr>
          <w:p w14:paraId="5300713A" w14:textId="0A8DA94A" w:rsidR="00BA53A2" w:rsidRPr="008C0FB6" w:rsidRDefault="00BA53A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Good</w:t>
            </w:r>
          </w:p>
        </w:tc>
        <w:tc>
          <w:tcPr>
            <w:tcW w:w="1746" w:type="dxa"/>
          </w:tcPr>
          <w:p w14:paraId="53049848" w14:textId="274FA777" w:rsidR="00BA53A2" w:rsidRPr="008C0FB6" w:rsidRDefault="00BA53A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Very good</w:t>
            </w:r>
          </w:p>
        </w:tc>
        <w:tc>
          <w:tcPr>
            <w:tcW w:w="1892" w:type="dxa"/>
          </w:tcPr>
          <w:p w14:paraId="7252F6AB" w14:textId="14FDD657" w:rsidR="00BA53A2" w:rsidRPr="008C0FB6" w:rsidRDefault="00BA53A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Excellent </w:t>
            </w:r>
          </w:p>
        </w:tc>
      </w:tr>
      <w:tr w:rsidR="008C0FB6" w:rsidRPr="008C0FB6" w14:paraId="5C449B6F" w14:textId="77777777" w:rsidTr="008C0FB6">
        <w:trPr>
          <w:trHeight w:val="598"/>
        </w:trPr>
        <w:tc>
          <w:tcPr>
            <w:tcW w:w="1004" w:type="dxa"/>
          </w:tcPr>
          <w:p w14:paraId="3D7ACC51" w14:textId="04164DE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14:paraId="2AFD0795" w14:textId="5EF1E6B3" w:rsidR="000126E2" w:rsidRPr="008C0FB6" w:rsidRDefault="00BA53A2" w:rsidP="000126E2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presentation was clear and easy to follow</w:t>
            </w:r>
            <w:r w:rsidR="008C0FB6" w:rsidRPr="008C0FB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083" w:type="dxa"/>
          </w:tcPr>
          <w:p w14:paraId="4818B5E5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706F911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18DEA13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1C59C022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3A2C9B0A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0D4B9FB4" w14:textId="77777777" w:rsidTr="008C0FB6">
        <w:trPr>
          <w:trHeight w:val="795"/>
        </w:trPr>
        <w:tc>
          <w:tcPr>
            <w:tcW w:w="1004" w:type="dxa"/>
          </w:tcPr>
          <w:p w14:paraId="4F0BD222" w14:textId="22E13D04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797" w:type="dxa"/>
          </w:tcPr>
          <w:p w14:paraId="13892FE8" w14:textId="5137D8AB" w:rsidR="000126E2" w:rsidRPr="008C0FB6" w:rsidRDefault="00BA53A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(If applicable) The pre-readings were helpful to have before the presentation.</w:t>
            </w:r>
          </w:p>
        </w:tc>
        <w:tc>
          <w:tcPr>
            <w:tcW w:w="2083" w:type="dxa"/>
          </w:tcPr>
          <w:p w14:paraId="10FF8AAF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6782647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A614F4E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422C3130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3467CDB6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7C7A784F" w14:textId="77777777" w:rsidTr="008C0FB6">
        <w:trPr>
          <w:trHeight w:val="963"/>
        </w:trPr>
        <w:tc>
          <w:tcPr>
            <w:tcW w:w="1004" w:type="dxa"/>
          </w:tcPr>
          <w:p w14:paraId="293A750A" w14:textId="1D8CFF51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797" w:type="dxa"/>
          </w:tcPr>
          <w:p w14:paraId="42A8C066" w14:textId="0016987F" w:rsidR="000126E2" w:rsidRPr="008C0FB6" w:rsidRDefault="00BA53A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(If applicable) The case studies were helpful in enhancing my understanding on the topic. </w:t>
            </w:r>
          </w:p>
        </w:tc>
        <w:tc>
          <w:tcPr>
            <w:tcW w:w="2083" w:type="dxa"/>
          </w:tcPr>
          <w:p w14:paraId="5EE9D2A2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B4278ED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0260166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5D109612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605A1F95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24E4202F" w14:textId="77777777" w:rsidTr="008C0FB6">
        <w:trPr>
          <w:trHeight w:val="795"/>
        </w:trPr>
        <w:tc>
          <w:tcPr>
            <w:tcW w:w="1004" w:type="dxa"/>
          </w:tcPr>
          <w:p w14:paraId="01665F19" w14:textId="339F3A2C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797" w:type="dxa"/>
          </w:tcPr>
          <w:p w14:paraId="4F5AE0E1" w14:textId="718574E4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presenter was knowledgeable in the topic area and presented the topic well.</w:t>
            </w:r>
          </w:p>
        </w:tc>
        <w:tc>
          <w:tcPr>
            <w:tcW w:w="2083" w:type="dxa"/>
          </w:tcPr>
          <w:p w14:paraId="6C71E450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850CECA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F1A13CA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676289E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1E00EF2C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2C9421FD" w14:textId="77777777" w:rsidTr="008C0FB6">
        <w:trPr>
          <w:trHeight w:val="795"/>
        </w:trPr>
        <w:tc>
          <w:tcPr>
            <w:tcW w:w="1004" w:type="dxa"/>
          </w:tcPr>
          <w:p w14:paraId="5EB38390" w14:textId="2E6ED79F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797" w:type="dxa"/>
          </w:tcPr>
          <w:p w14:paraId="27CB1902" w14:textId="3FABDC6A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I left the session feeling more confident and knowledgeable on this topic. </w:t>
            </w:r>
          </w:p>
        </w:tc>
        <w:tc>
          <w:tcPr>
            <w:tcW w:w="2083" w:type="dxa"/>
          </w:tcPr>
          <w:p w14:paraId="358B3892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9060085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64ED319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09052553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2575A052" w14:textId="77777777" w:rsidR="000126E2" w:rsidRPr="008C0FB6" w:rsidRDefault="000126E2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4480112B" w14:textId="77777777" w:rsidTr="008C0FB6">
        <w:trPr>
          <w:trHeight w:val="467"/>
        </w:trPr>
        <w:tc>
          <w:tcPr>
            <w:tcW w:w="1004" w:type="dxa"/>
          </w:tcPr>
          <w:p w14:paraId="029C8E13" w14:textId="3B07D8EE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797" w:type="dxa"/>
          </w:tcPr>
          <w:p w14:paraId="4B032D9E" w14:textId="77767454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Overall, I would rate this presentation:</w:t>
            </w:r>
          </w:p>
        </w:tc>
        <w:tc>
          <w:tcPr>
            <w:tcW w:w="2083" w:type="dxa"/>
          </w:tcPr>
          <w:p w14:paraId="53F9E183" w14:textId="53143E64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 (needs improvement)</w:t>
            </w:r>
          </w:p>
        </w:tc>
        <w:tc>
          <w:tcPr>
            <w:tcW w:w="1702" w:type="dxa"/>
          </w:tcPr>
          <w:p w14:paraId="344D4AA3" w14:textId="0A88402A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59" w:type="dxa"/>
          </w:tcPr>
          <w:p w14:paraId="14352636" w14:textId="2812434E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46" w:type="dxa"/>
          </w:tcPr>
          <w:p w14:paraId="560794AC" w14:textId="5FACDC14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892" w:type="dxa"/>
          </w:tcPr>
          <w:p w14:paraId="7BDF6704" w14:textId="03C6F7F3" w:rsidR="000126E2" w:rsidRPr="008C0FB6" w:rsidRDefault="008C0FB6" w:rsidP="000126E2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 (excellent)</w:t>
            </w:r>
          </w:p>
        </w:tc>
      </w:tr>
    </w:tbl>
    <w:p w14:paraId="6B5E5092" w14:textId="77777777" w:rsidR="008C0FB6" w:rsidRPr="008C0FB6" w:rsidRDefault="008C0FB6" w:rsidP="008C0FB6">
      <w:pPr>
        <w:spacing w:after="240"/>
        <w:rPr>
          <w:rFonts w:eastAsia="Times New Roman"/>
          <w:sz w:val="20"/>
          <w:szCs w:val="20"/>
        </w:rPr>
      </w:pPr>
    </w:p>
    <w:p w14:paraId="41505457" w14:textId="77777777" w:rsidR="008C0FB6" w:rsidRP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6C7875A1" w14:textId="77777777" w:rsidR="00BA53A2" w:rsidRDefault="00BA53A2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53EA1B45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42B38ADB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2589A13C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61C89B75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7FEAB441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55155BC2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1E7F69C0" w14:textId="77777777" w:rsidR="00407ECE" w:rsidRDefault="00407ECE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7B06E49A" w14:textId="77777777" w:rsidR="00407ECE" w:rsidRDefault="00407ECE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29D07E48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33D7854F" w14:textId="77777777" w:rsidR="008C0FB6" w:rsidRP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tbl>
      <w:tblPr>
        <w:tblStyle w:val="TableGrid"/>
        <w:tblW w:w="13147" w:type="dxa"/>
        <w:tblInd w:w="720" w:type="dxa"/>
        <w:tblLook w:val="04A0" w:firstRow="1" w:lastRow="0" w:firstColumn="1" w:lastColumn="0" w:noHBand="0" w:noVBand="1"/>
      </w:tblPr>
      <w:tblGrid>
        <w:gridCol w:w="1017"/>
        <w:gridCol w:w="2833"/>
        <w:gridCol w:w="2108"/>
        <w:gridCol w:w="1723"/>
        <w:gridCol w:w="1782"/>
        <w:gridCol w:w="1768"/>
        <w:gridCol w:w="1916"/>
      </w:tblGrid>
      <w:tr w:rsidR="008C0FB6" w:rsidRPr="008C0FB6" w14:paraId="001AA99A" w14:textId="77777777" w:rsidTr="008C0FB6">
        <w:trPr>
          <w:trHeight w:val="566"/>
        </w:trPr>
        <w:tc>
          <w:tcPr>
            <w:tcW w:w="3850" w:type="dxa"/>
            <w:gridSpan w:val="2"/>
          </w:tcPr>
          <w:p w14:paraId="6994DC22" w14:textId="1EC5A45B" w:rsidR="00BA53A2" w:rsidRPr="008C0FB6" w:rsidRDefault="003D441C" w:rsidP="0005064A">
            <w:pPr>
              <w:pStyle w:val="ListParagraph"/>
              <w:spacing w:after="240"/>
              <w:ind w:left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3D441C">
              <w:rPr>
                <w:rFonts w:eastAsia="Calibri"/>
                <w:b/>
                <w:bCs/>
                <w:sz w:val="20"/>
                <w:szCs w:val="20"/>
              </w:rPr>
              <w:lastRenderedPageBreak/>
              <w:t>Manitoba Home Nutrition Program-Pediatrics Presentation</w:t>
            </w:r>
          </w:p>
        </w:tc>
        <w:tc>
          <w:tcPr>
            <w:tcW w:w="2108" w:type="dxa"/>
          </w:tcPr>
          <w:p w14:paraId="0ECDEED4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Poor</w:t>
            </w:r>
          </w:p>
        </w:tc>
        <w:tc>
          <w:tcPr>
            <w:tcW w:w="1723" w:type="dxa"/>
          </w:tcPr>
          <w:p w14:paraId="0D4FF2C4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Fair</w:t>
            </w:r>
          </w:p>
        </w:tc>
        <w:tc>
          <w:tcPr>
            <w:tcW w:w="1782" w:type="dxa"/>
          </w:tcPr>
          <w:p w14:paraId="4F210213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Good</w:t>
            </w:r>
          </w:p>
        </w:tc>
        <w:tc>
          <w:tcPr>
            <w:tcW w:w="1768" w:type="dxa"/>
          </w:tcPr>
          <w:p w14:paraId="40596792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Very good</w:t>
            </w:r>
          </w:p>
        </w:tc>
        <w:tc>
          <w:tcPr>
            <w:tcW w:w="1916" w:type="dxa"/>
          </w:tcPr>
          <w:p w14:paraId="40E72F9E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Excellent </w:t>
            </w:r>
          </w:p>
        </w:tc>
      </w:tr>
      <w:tr w:rsidR="008C0FB6" w:rsidRPr="008C0FB6" w14:paraId="31C3147F" w14:textId="77777777" w:rsidTr="008C0FB6">
        <w:trPr>
          <w:trHeight w:val="1098"/>
        </w:trPr>
        <w:tc>
          <w:tcPr>
            <w:tcW w:w="1017" w:type="dxa"/>
          </w:tcPr>
          <w:p w14:paraId="19E92D53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</w:tcPr>
          <w:p w14:paraId="217C7B5C" w14:textId="0204D978" w:rsidR="008C0FB6" w:rsidRPr="008C0FB6" w:rsidRDefault="008C0FB6" w:rsidP="008C0FB6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presentation was clear and easy to follow.</w:t>
            </w:r>
          </w:p>
        </w:tc>
        <w:tc>
          <w:tcPr>
            <w:tcW w:w="2108" w:type="dxa"/>
          </w:tcPr>
          <w:p w14:paraId="3F952EBA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92E6B5D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4D9A7CC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D073539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89185B3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23626004" w14:textId="77777777" w:rsidTr="008C0FB6">
        <w:trPr>
          <w:trHeight w:val="1459"/>
        </w:trPr>
        <w:tc>
          <w:tcPr>
            <w:tcW w:w="1017" w:type="dxa"/>
          </w:tcPr>
          <w:p w14:paraId="23F61844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14:paraId="330DB129" w14:textId="0F178832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(If applicable) The pre-readings were helpful to have before the presentation.</w:t>
            </w:r>
          </w:p>
        </w:tc>
        <w:tc>
          <w:tcPr>
            <w:tcW w:w="2108" w:type="dxa"/>
          </w:tcPr>
          <w:p w14:paraId="2F523E2C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0127F461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4D6F145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4F2E192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4C48D03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17634825" w14:textId="77777777" w:rsidTr="008C0FB6">
        <w:trPr>
          <w:trHeight w:val="1769"/>
        </w:trPr>
        <w:tc>
          <w:tcPr>
            <w:tcW w:w="1017" w:type="dxa"/>
          </w:tcPr>
          <w:p w14:paraId="100A4E93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14:paraId="76751E10" w14:textId="14D0911A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(If applicable) The case studies were helpful in enhancing my understanding on the topic. </w:t>
            </w:r>
          </w:p>
        </w:tc>
        <w:tc>
          <w:tcPr>
            <w:tcW w:w="2108" w:type="dxa"/>
          </w:tcPr>
          <w:p w14:paraId="060F42A7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127CB772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5963B6C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F72821C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6F6713E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2FB9383E" w14:textId="77777777" w:rsidTr="008C0FB6">
        <w:trPr>
          <w:trHeight w:val="1459"/>
        </w:trPr>
        <w:tc>
          <w:tcPr>
            <w:tcW w:w="1017" w:type="dxa"/>
          </w:tcPr>
          <w:p w14:paraId="56D36724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832" w:type="dxa"/>
          </w:tcPr>
          <w:p w14:paraId="0728B6A9" w14:textId="0BDBF2FA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presenter was knowledgeable in the topic area and presented the topic well.</w:t>
            </w:r>
          </w:p>
        </w:tc>
        <w:tc>
          <w:tcPr>
            <w:tcW w:w="2108" w:type="dxa"/>
          </w:tcPr>
          <w:p w14:paraId="3FF4180F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124BC6CD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01667AA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6939948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76C45AA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504DBAFB" w14:textId="77777777" w:rsidTr="008C0FB6">
        <w:trPr>
          <w:trHeight w:val="1459"/>
        </w:trPr>
        <w:tc>
          <w:tcPr>
            <w:tcW w:w="1017" w:type="dxa"/>
          </w:tcPr>
          <w:p w14:paraId="6FAF5FD0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832" w:type="dxa"/>
          </w:tcPr>
          <w:p w14:paraId="35FB9EBB" w14:textId="10050CF5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I left the session feeling more confident and knowledgeable on this topic. </w:t>
            </w:r>
          </w:p>
        </w:tc>
        <w:tc>
          <w:tcPr>
            <w:tcW w:w="2108" w:type="dxa"/>
          </w:tcPr>
          <w:p w14:paraId="110542A1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14:paraId="11D9D409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CA823ED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9771FF4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A119A00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100E6622" w14:textId="77777777" w:rsidTr="008C0FB6">
        <w:trPr>
          <w:trHeight w:val="858"/>
        </w:trPr>
        <w:tc>
          <w:tcPr>
            <w:tcW w:w="1017" w:type="dxa"/>
          </w:tcPr>
          <w:p w14:paraId="510B05E0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832" w:type="dxa"/>
          </w:tcPr>
          <w:p w14:paraId="2EED4249" w14:textId="604A4BED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Overall, I would rate this presentation:</w:t>
            </w:r>
          </w:p>
        </w:tc>
        <w:tc>
          <w:tcPr>
            <w:tcW w:w="2108" w:type="dxa"/>
          </w:tcPr>
          <w:p w14:paraId="5F14B12D" w14:textId="1D4FBF42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 (needs improvement)</w:t>
            </w:r>
          </w:p>
        </w:tc>
        <w:tc>
          <w:tcPr>
            <w:tcW w:w="1723" w:type="dxa"/>
          </w:tcPr>
          <w:p w14:paraId="37DDF034" w14:textId="1768F9A2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82" w:type="dxa"/>
          </w:tcPr>
          <w:p w14:paraId="5854C119" w14:textId="313D673C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68" w:type="dxa"/>
          </w:tcPr>
          <w:p w14:paraId="4680BD7D" w14:textId="1BAE4928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16" w:type="dxa"/>
          </w:tcPr>
          <w:p w14:paraId="53F24358" w14:textId="08394DA4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 (excellent)</w:t>
            </w:r>
          </w:p>
        </w:tc>
      </w:tr>
    </w:tbl>
    <w:p w14:paraId="5E4A75C5" w14:textId="77777777" w:rsidR="00BA53A2" w:rsidRPr="008C0FB6" w:rsidRDefault="00BA53A2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07652636" w14:textId="77777777" w:rsidR="00BA53A2" w:rsidRPr="008C0FB6" w:rsidRDefault="00BA53A2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tbl>
      <w:tblPr>
        <w:tblStyle w:val="TableGrid"/>
        <w:tblW w:w="12791" w:type="dxa"/>
        <w:tblInd w:w="720" w:type="dxa"/>
        <w:tblLook w:val="04A0" w:firstRow="1" w:lastRow="0" w:firstColumn="1" w:lastColumn="0" w:noHBand="0" w:noVBand="1"/>
      </w:tblPr>
      <w:tblGrid>
        <w:gridCol w:w="1005"/>
        <w:gridCol w:w="2739"/>
        <w:gridCol w:w="2007"/>
        <w:gridCol w:w="1705"/>
        <w:gridCol w:w="1750"/>
        <w:gridCol w:w="1740"/>
        <w:gridCol w:w="1845"/>
      </w:tblGrid>
      <w:tr w:rsidR="00BA53A2" w:rsidRPr="008C0FB6" w14:paraId="0960A734" w14:textId="77777777" w:rsidTr="008C0FB6">
        <w:trPr>
          <w:trHeight w:val="463"/>
        </w:trPr>
        <w:tc>
          <w:tcPr>
            <w:tcW w:w="3744" w:type="dxa"/>
            <w:gridSpan w:val="2"/>
          </w:tcPr>
          <w:p w14:paraId="2FBD07DC" w14:textId="3D0FBAAF" w:rsidR="00BA53A2" w:rsidRPr="008C0FB6" w:rsidRDefault="003D441C" w:rsidP="0005064A">
            <w:pPr>
              <w:pStyle w:val="ListParagraph"/>
              <w:spacing w:after="240"/>
              <w:ind w:left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3D441C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lastRenderedPageBreak/>
              <w:t>TPN/ EN Case study practice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01E33F8B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Poor</w:t>
            </w:r>
          </w:p>
        </w:tc>
        <w:tc>
          <w:tcPr>
            <w:tcW w:w="1705" w:type="dxa"/>
          </w:tcPr>
          <w:p w14:paraId="060968F4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Fair</w:t>
            </w:r>
          </w:p>
        </w:tc>
        <w:tc>
          <w:tcPr>
            <w:tcW w:w="1750" w:type="dxa"/>
          </w:tcPr>
          <w:p w14:paraId="320C07A0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Good</w:t>
            </w:r>
          </w:p>
        </w:tc>
        <w:tc>
          <w:tcPr>
            <w:tcW w:w="1740" w:type="dxa"/>
          </w:tcPr>
          <w:p w14:paraId="128D4B54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Very good</w:t>
            </w:r>
          </w:p>
        </w:tc>
        <w:tc>
          <w:tcPr>
            <w:tcW w:w="1845" w:type="dxa"/>
          </w:tcPr>
          <w:p w14:paraId="518F814F" w14:textId="77777777" w:rsidR="00BA53A2" w:rsidRPr="008C0FB6" w:rsidRDefault="00BA53A2" w:rsidP="0005064A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Excellent </w:t>
            </w:r>
          </w:p>
        </w:tc>
      </w:tr>
      <w:tr w:rsidR="008C0FB6" w:rsidRPr="008C0FB6" w14:paraId="68EBD382" w14:textId="77777777" w:rsidTr="008C0FB6">
        <w:trPr>
          <w:trHeight w:val="899"/>
        </w:trPr>
        <w:tc>
          <w:tcPr>
            <w:tcW w:w="1005" w:type="dxa"/>
          </w:tcPr>
          <w:p w14:paraId="5BFB3C79" w14:textId="1BE9A680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14:paraId="504BCBD7" w14:textId="6DA549D3" w:rsidR="008C0FB6" w:rsidRPr="008C0FB6" w:rsidRDefault="008C0FB6" w:rsidP="008C0FB6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presentation was clear and easy to follow.</w:t>
            </w:r>
          </w:p>
        </w:tc>
        <w:tc>
          <w:tcPr>
            <w:tcW w:w="2007" w:type="dxa"/>
          </w:tcPr>
          <w:p w14:paraId="06D7E7CD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23E45E25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AFC6D8A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102EE2C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877D9D0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6C9F4595" w14:textId="77777777" w:rsidTr="008C0FB6">
        <w:trPr>
          <w:trHeight w:val="1194"/>
        </w:trPr>
        <w:tc>
          <w:tcPr>
            <w:tcW w:w="1005" w:type="dxa"/>
          </w:tcPr>
          <w:p w14:paraId="3A1DFEFD" w14:textId="2B5D7E85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738" w:type="dxa"/>
          </w:tcPr>
          <w:p w14:paraId="2BCC04CE" w14:textId="3CCB7162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(If applicable) The pre-readings were helpful to have before the presentation.</w:t>
            </w:r>
          </w:p>
        </w:tc>
        <w:tc>
          <w:tcPr>
            <w:tcW w:w="2007" w:type="dxa"/>
          </w:tcPr>
          <w:p w14:paraId="4CE124F5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7453A7D6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85ABEF8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C5CFE3E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6927BAB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3448BB30" w14:textId="77777777" w:rsidTr="008C0FB6">
        <w:trPr>
          <w:trHeight w:val="1194"/>
        </w:trPr>
        <w:tc>
          <w:tcPr>
            <w:tcW w:w="1005" w:type="dxa"/>
          </w:tcPr>
          <w:p w14:paraId="353D45B6" w14:textId="47D3DC44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738" w:type="dxa"/>
          </w:tcPr>
          <w:p w14:paraId="0AA83634" w14:textId="25B5F485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(If applicable) The case studies were helpful in enhancing my understanding on the topic. </w:t>
            </w:r>
          </w:p>
        </w:tc>
        <w:tc>
          <w:tcPr>
            <w:tcW w:w="2007" w:type="dxa"/>
          </w:tcPr>
          <w:p w14:paraId="72342F9F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5713D295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E8286A8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0749D6B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4C7E929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13D15462" w14:textId="77777777" w:rsidTr="008C0FB6">
        <w:trPr>
          <w:trHeight w:val="1209"/>
        </w:trPr>
        <w:tc>
          <w:tcPr>
            <w:tcW w:w="1005" w:type="dxa"/>
          </w:tcPr>
          <w:p w14:paraId="6541EC7D" w14:textId="4FFF93F6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738" w:type="dxa"/>
          </w:tcPr>
          <w:p w14:paraId="2D1A5F43" w14:textId="1ADC2ED8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The presenter was knowledgeable in the topic area and presented the topic well.</w:t>
            </w:r>
          </w:p>
        </w:tc>
        <w:tc>
          <w:tcPr>
            <w:tcW w:w="2007" w:type="dxa"/>
          </w:tcPr>
          <w:p w14:paraId="67C55DBC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19A9F1AE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7A967C5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8FEB5F4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E970CC2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2D8986B5" w14:textId="77777777" w:rsidTr="008C0FB6">
        <w:trPr>
          <w:trHeight w:val="1194"/>
        </w:trPr>
        <w:tc>
          <w:tcPr>
            <w:tcW w:w="1005" w:type="dxa"/>
          </w:tcPr>
          <w:p w14:paraId="609EE846" w14:textId="2290393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738" w:type="dxa"/>
          </w:tcPr>
          <w:p w14:paraId="4B41B9DE" w14:textId="11EFC7A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 xml:space="preserve">I left the session feeling more confident and knowledgeable on this topic. </w:t>
            </w:r>
          </w:p>
        </w:tc>
        <w:tc>
          <w:tcPr>
            <w:tcW w:w="2007" w:type="dxa"/>
          </w:tcPr>
          <w:p w14:paraId="33845DD4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7810623B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79577EF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C26C11A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5CABB8A" w14:textId="77777777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8C0FB6" w:rsidRPr="008C0FB6" w14:paraId="0DA91071" w14:textId="77777777" w:rsidTr="008C0FB6">
        <w:trPr>
          <w:trHeight w:val="463"/>
        </w:trPr>
        <w:tc>
          <w:tcPr>
            <w:tcW w:w="1005" w:type="dxa"/>
          </w:tcPr>
          <w:p w14:paraId="1001A4F9" w14:textId="2706DD4D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738" w:type="dxa"/>
          </w:tcPr>
          <w:p w14:paraId="2A22A86B" w14:textId="4D64ADB6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Overall, I would rate this presentation:</w:t>
            </w:r>
          </w:p>
        </w:tc>
        <w:tc>
          <w:tcPr>
            <w:tcW w:w="2007" w:type="dxa"/>
          </w:tcPr>
          <w:p w14:paraId="0EA3E10C" w14:textId="2A68F7AF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1 (needs improvement)</w:t>
            </w:r>
          </w:p>
        </w:tc>
        <w:tc>
          <w:tcPr>
            <w:tcW w:w="1705" w:type="dxa"/>
          </w:tcPr>
          <w:p w14:paraId="3FFD4A79" w14:textId="17F2C2E1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</w:tcPr>
          <w:p w14:paraId="731ED7E0" w14:textId="572ADE18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14:paraId="014C9701" w14:textId="22972CF1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845" w:type="dxa"/>
          </w:tcPr>
          <w:p w14:paraId="7249A0C1" w14:textId="1CA3D472" w:rsidR="008C0FB6" w:rsidRPr="008C0FB6" w:rsidRDefault="008C0FB6" w:rsidP="008C0FB6">
            <w:pPr>
              <w:pStyle w:val="ListParagraph"/>
              <w:spacing w:after="240"/>
              <w:ind w:left="0"/>
              <w:rPr>
                <w:rFonts w:eastAsia="Times New Roman"/>
                <w:sz w:val="20"/>
                <w:szCs w:val="20"/>
              </w:rPr>
            </w:pPr>
            <w:r w:rsidRPr="008C0FB6">
              <w:rPr>
                <w:rFonts w:eastAsia="Times New Roman"/>
                <w:sz w:val="20"/>
                <w:szCs w:val="20"/>
              </w:rPr>
              <w:t>5 (excellent)</w:t>
            </w:r>
          </w:p>
        </w:tc>
      </w:tr>
    </w:tbl>
    <w:p w14:paraId="5CB1E578" w14:textId="77777777" w:rsidR="00BA53A2" w:rsidRPr="008C0FB6" w:rsidRDefault="00BA53A2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55F1718A" w14:textId="77777777" w:rsidR="00BA53A2" w:rsidRDefault="00BA53A2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26C4DDC9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01C80F77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473464D3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47723F69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23008335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1C8E360E" w14:textId="77777777" w:rsid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p w14:paraId="56AF9835" w14:textId="77777777" w:rsidR="008C0FB6" w:rsidRPr="008C0FB6" w:rsidRDefault="008C0FB6" w:rsidP="000126E2">
      <w:pPr>
        <w:pStyle w:val="ListParagraph"/>
        <w:spacing w:after="240"/>
        <w:rPr>
          <w:rFonts w:eastAsia="Times New Roman"/>
          <w:sz w:val="20"/>
          <w:szCs w:val="20"/>
        </w:rPr>
      </w:pPr>
    </w:p>
    <w:sectPr w:rsidR="008C0FB6" w:rsidRPr="008C0FB6" w:rsidSect="00D457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6FF"/>
    <w:multiLevelType w:val="hybridMultilevel"/>
    <w:tmpl w:val="CB24C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03982"/>
    <w:multiLevelType w:val="hybridMultilevel"/>
    <w:tmpl w:val="471C839C"/>
    <w:lvl w:ilvl="0" w:tplc="E2FC83F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7912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29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BA"/>
    <w:rsid w:val="000126E2"/>
    <w:rsid w:val="001B2843"/>
    <w:rsid w:val="00270ABA"/>
    <w:rsid w:val="003D441C"/>
    <w:rsid w:val="003D7D72"/>
    <w:rsid w:val="00407ECE"/>
    <w:rsid w:val="00741A3E"/>
    <w:rsid w:val="008C0FB6"/>
    <w:rsid w:val="00BA53A2"/>
    <w:rsid w:val="00D4578D"/>
    <w:rsid w:val="00D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E3B8"/>
  <w15:chartTrackingRefBased/>
  <w15:docId w15:val="{67BBDDE7-AC7A-4D13-B1FA-66AEA13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B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BA"/>
    <w:pPr>
      <w:spacing w:after="160" w:line="252" w:lineRule="auto"/>
      <w:ind w:left="720"/>
      <w:contextualSpacing/>
    </w:pPr>
  </w:style>
  <w:style w:type="table" w:styleId="TableGrid">
    <w:name w:val="Table Grid"/>
    <w:basedOn w:val="TableNormal"/>
    <w:uiPriority w:val="39"/>
    <w:rsid w:val="00012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E24EF37F02642BE7B2B31A14CF87D" ma:contentTypeVersion="4" ma:contentTypeDescription="Create a new document." ma:contentTypeScope="" ma:versionID="cc22e2f9dc3dcebd87b1e35007476c0c">
  <xsd:schema xmlns:xsd="http://www.w3.org/2001/XMLSchema" xmlns:xs="http://www.w3.org/2001/XMLSchema" xmlns:p="http://schemas.microsoft.com/office/2006/metadata/properties" xmlns:ns2="9d195e0e-2473-405b-983b-c9b1359ee84c" targetNamespace="http://schemas.microsoft.com/office/2006/metadata/properties" ma:root="true" ma:fieldsID="b1b5cab25f253fe184d5739e5e414f4b" ns2:_="">
    <xsd:import namespace="9d195e0e-2473-405b-983b-c9b1359ee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95e0e-2473-405b-983b-c9b1359ee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0002D-5A59-418B-9553-69B1EFEFE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B38BE-8C65-4D67-B411-1E9D1F45D9E4}">
  <ds:schemaRefs>
    <ds:schemaRef ds:uri="http://schemas.microsoft.com/office/2006/metadata/properties"/>
    <ds:schemaRef ds:uri="http://schemas.microsoft.com/office/infopath/2007/PartnerControls"/>
    <ds:schemaRef ds:uri="b035cea4-5763-4f51-9c24-0dc6ebcaac26"/>
    <ds:schemaRef ds:uri="c8c0e3b7-f36f-4f99-b6bf-f367d9294b21"/>
  </ds:schemaRefs>
</ds:datastoreItem>
</file>

<file path=customXml/itemProps3.xml><?xml version="1.0" encoding="utf-8"?>
<ds:datastoreItem xmlns:ds="http://schemas.openxmlformats.org/officeDocument/2006/customXml" ds:itemID="{6D54D4EF-A39F-43F0-9AF9-1BB36362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95e0e-2473-405b-983b-c9b1359ee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Cachero</dc:creator>
  <cp:keywords/>
  <dc:description/>
  <cp:lastModifiedBy>Katrina Cachero</cp:lastModifiedBy>
  <cp:revision>2</cp:revision>
  <dcterms:created xsi:type="dcterms:W3CDTF">2024-06-11T16:31:00Z</dcterms:created>
  <dcterms:modified xsi:type="dcterms:W3CDTF">2024-06-11T16:31:00Z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0x010100D50E24EF37F02642BE7B2B31A14CF87D</vt:lpwstr>
  </property>
</Properties>
</file>