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65C0F9" w14:textId="77777777" w:rsidR="00595B95" w:rsidRPr="00453FAE" w:rsidRDefault="00595B95" w:rsidP="00595B95">
      <w:pPr>
        <w:pStyle w:val="Heading1"/>
        <w:spacing w:before="20" w:after="0"/>
        <w:jc w:val="center"/>
        <w:rPr>
          <w:rFonts w:ascii="Times New Roman" w:eastAsia="Times New Roman" w:hAnsi="Times New Roman" w:cs="Times New Roman"/>
          <w:smallCaps/>
          <w:sz w:val="32"/>
          <w:szCs w:val="32"/>
          <w:u w:val="single"/>
        </w:rPr>
      </w:pPr>
      <w:r w:rsidRPr="00453FAE">
        <w:rPr>
          <w:rFonts w:ascii="Times New Roman" w:eastAsia="Times New Roman" w:hAnsi="Times New Roman" w:cs="Times New Roman"/>
          <w:smallCaps/>
          <w:sz w:val="32"/>
          <w:szCs w:val="32"/>
          <w:u w:val="single"/>
        </w:rPr>
        <w:t xml:space="preserve">Request for </w:t>
      </w:r>
      <w:proofErr w:type="spellStart"/>
      <w:r w:rsidRPr="00453FAE">
        <w:rPr>
          <w:rFonts w:ascii="Times New Roman" w:eastAsia="Times New Roman" w:hAnsi="Times New Roman" w:cs="Times New Roman"/>
          <w:smallCaps/>
          <w:sz w:val="32"/>
          <w:szCs w:val="32"/>
          <w:u w:val="single"/>
        </w:rPr>
        <w:t>Grex</w:t>
      </w:r>
      <w:proofErr w:type="spellEnd"/>
      <w:r w:rsidRPr="00453FAE">
        <w:rPr>
          <w:rFonts w:ascii="Times New Roman" w:eastAsia="Times New Roman" w:hAnsi="Times New Roman" w:cs="Times New Roman"/>
          <w:smallCaps/>
          <w:sz w:val="32"/>
          <w:szCs w:val="32"/>
          <w:u w:val="single"/>
        </w:rPr>
        <w:t xml:space="preserve"> Resources</w:t>
      </w:r>
    </w:p>
    <w:p w14:paraId="3476160C" w14:textId="77777777" w:rsidR="00B67627" w:rsidRDefault="00B67627">
      <w:pPr>
        <w:spacing w:after="0"/>
        <w:rPr>
          <w:sz w:val="24"/>
          <w:szCs w:val="24"/>
        </w:rPr>
      </w:pPr>
    </w:p>
    <w:p w14:paraId="7FE8F754" w14:textId="77777777" w:rsidR="009D2917" w:rsidRDefault="009D2917">
      <w:pPr>
        <w:spacing w:after="0"/>
        <w:rPr>
          <w:sz w:val="24"/>
          <w:szCs w:val="24"/>
        </w:rPr>
      </w:pPr>
    </w:p>
    <w:p w14:paraId="7894A377" w14:textId="3B6DBE5A" w:rsidR="009D2917" w:rsidRDefault="009D2917" w:rsidP="009D2917">
      <w:pPr>
        <w:tabs>
          <w:tab w:val="clear" w:pos="454"/>
          <w:tab w:val="clear" w:pos="567"/>
        </w:tabs>
        <w:spacing w:after="0"/>
        <w:ind w:left="36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  <w:t>The Applicant</w:t>
      </w:r>
    </w:p>
    <w:p w14:paraId="276547D4" w14:textId="5BFFC81C" w:rsidR="009D2917" w:rsidRDefault="008924AF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24AF">
        <w:rPr>
          <w:rFonts w:ascii="Times New Roman" w:hAnsi="Times New Roman" w:cs="Times New Roman"/>
          <w:sz w:val="24"/>
          <w:szCs w:val="24"/>
        </w:rPr>
        <w:t>Name</w:t>
      </w:r>
      <w:r w:rsidR="00AE4CA2">
        <w:rPr>
          <w:rFonts w:ascii="Times New Roman" w:hAnsi="Times New Roman" w:cs="Times New Roman"/>
          <w:sz w:val="24"/>
          <w:szCs w:val="24"/>
        </w:rPr>
        <w:t xml:space="preserve"> of PI</w:t>
      </w:r>
      <w:r w:rsidR="007D45CB">
        <w:rPr>
          <w:rFonts w:ascii="Times New Roman" w:hAnsi="Times New Roman" w:cs="Times New Roman"/>
          <w:sz w:val="24"/>
          <w:szCs w:val="24"/>
        </w:rPr>
        <w:t xml:space="preserve"> </w:t>
      </w:r>
      <w:r w:rsidR="007D45CB" w:rsidRPr="007D45CB">
        <w:rPr>
          <w:rFonts w:ascii="Times New Roman" w:hAnsi="Times New Roman" w:cs="Times New Roman"/>
          <w:i/>
          <w:sz w:val="24"/>
          <w:szCs w:val="24"/>
        </w:rPr>
        <w:t>[last, first]</w:t>
      </w:r>
      <w:r w:rsidRPr="008924AF">
        <w:rPr>
          <w:rFonts w:ascii="Times New Roman" w:hAnsi="Times New Roman" w:cs="Times New Roman"/>
          <w:sz w:val="24"/>
          <w:szCs w:val="24"/>
        </w:rPr>
        <w:t>:</w:t>
      </w:r>
      <w:r w:rsidR="009237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07B2ED" w14:textId="76A3B646" w:rsidR="008924AF" w:rsidRDefault="008924AF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9237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67F79B" w14:textId="372DE47F" w:rsidR="008924AF" w:rsidRDefault="008924AF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Faculty:</w:t>
      </w:r>
      <w:r w:rsidR="009237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78CC26" w14:textId="4CFD9444" w:rsidR="008924AF" w:rsidRDefault="008924AF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9237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43D2E" w14:textId="04FBDA97" w:rsidR="00923761" w:rsidRPr="008924AF" w:rsidRDefault="00923761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 </w:t>
      </w:r>
    </w:p>
    <w:p w14:paraId="738162A9" w14:textId="77777777" w:rsidR="009D2917" w:rsidRPr="008924AF" w:rsidRDefault="009D2917" w:rsidP="008924AF">
      <w:pPr>
        <w:tabs>
          <w:tab w:val="clear" w:pos="340"/>
          <w:tab w:val="clear" w:pos="454"/>
          <w:tab w:val="clear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290C1CA" w14:textId="1E3E5C9F" w:rsidR="00B67627" w:rsidRDefault="00400359" w:rsidP="00263CA1">
      <w:pPr>
        <w:tabs>
          <w:tab w:val="clear" w:pos="454"/>
          <w:tab w:val="clear" w:pos="567"/>
        </w:tabs>
        <w:spacing w:after="0"/>
        <w:ind w:left="36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1.</w:t>
      </w:r>
      <w:r w:rsidR="00263CA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Introduction to the Research Problem and Research Justification</w:t>
      </w:r>
    </w:p>
    <w:p w14:paraId="76673F24" w14:textId="1732A80F" w:rsidR="00B67627" w:rsidRDefault="00263CA1" w:rsidP="00263CA1">
      <w:pPr>
        <w:tabs>
          <w:tab w:val="clear" w:pos="454"/>
          <w:tab w:val="clear" w:pos="567"/>
        </w:tabs>
        <w:spacing w:after="0"/>
        <w:ind w:left="360" w:right="-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the research problem for each project, its importance/relevance, as well as your general objectives. </w:t>
      </w:r>
      <w:r w:rsidR="00277978">
        <w:rPr>
          <w:rFonts w:ascii="Times New Roman" w:eastAsia="Times New Roman" w:hAnsi="Times New Roman" w:cs="Times New Roman"/>
          <w:i/>
          <w:sz w:val="24"/>
          <w:szCs w:val="24"/>
        </w:rPr>
        <w:t xml:space="preserve"> [</w:t>
      </w:r>
      <w:r w:rsidR="004E1C3E" w:rsidRPr="00010D64">
        <w:rPr>
          <w:rFonts w:ascii="Times New Roman" w:eastAsia="Times New Roman" w:hAnsi="Times New Roman" w:cs="Times New Roman"/>
          <w:i/>
          <w:sz w:val="24"/>
          <w:szCs w:val="24"/>
        </w:rPr>
        <w:t>¼</w:t>
      </w:r>
      <w:r w:rsidR="004E1C3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10D64">
        <w:rPr>
          <w:rFonts w:ascii="Times New Roman" w:eastAsia="Times New Roman" w:hAnsi="Times New Roman" w:cs="Times New Roman"/>
          <w:i/>
          <w:sz w:val="24"/>
          <w:szCs w:val="24"/>
        </w:rPr>
        <w:t>½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page</w:t>
      </w:r>
      <w:r w:rsidR="00277978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71EE4355" w14:textId="0604A656" w:rsidR="00B67627" w:rsidRDefault="00B67627" w:rsidP="00812765">
      <w:pPr>
        <w:tabs>
          <w:tab w:val="clear" w:pos="340"/>
          <w:tab w:val="clear" w:pos="454"/>
          <w:tab w:val="clear" w:pos="567"/>
        </w:tabs>
        <w:spacing w:after="0"/>
        <w:ind w:left="360"/>
        <w:rPr>
          <w:sz w:val="24"/>
          <w:szCs w:val="24"/>
        </w:rPr>
      </w:pPr>
    </w:p>
    <w:p w14:paraId="5C9A0C70" w14:textId="3C702B44" w:rsidR="00B67627" w:rsidRPr="004F6D24" w:rsidRDefault="00400359" w:rsidP="00B9254E">
      <w:pPr>
        <w:tabs>
          <w:tab w:val="clear" w:pos="454"/>
          <w:tab w:val="clear" w:pos="567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0" w:name="_2et92p0" w:colFirst="0" w:colLast="0"/>
      <w:bookmarkEnd w:id="0"/>
      <w:r w:rsidRPr="00B9254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4F6D2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E056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 w:rsidRPr="004F6D2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Training and Support of HQP</w:t>
      </w:r>
    </w:p>
    <w:p w14:paraId="1CDC0892" w14:textId="5538F8D4" w:rsidR="00B67627" w:rsidRPr="004F6D24" w:rsidRDefault="004F6D24" w:rsidP="004F6D24">
      <w:pPr>
        <w:tabs>
          <w:tab w:val="clear" w:pos="454"/>
          <w:tab w:val="clear" w:pos="567"/>
        </w:tabs>
        <w:spacing w:after="0"/>
        <w:ind w:left="360" w:right="-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opt6dam4rd39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Describe how this allocation will support the training of Highly Qualified Personnel (HQP) that are reported on the online form.</w:t>
      </w:r>
      <w:r w:rsidR="005A55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3409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010D64" w:rsidRPr="00010D64">
        <w:rPr>
          <w:rFonts w:ascii="Times New Roman" w:eastAsia="Times New Roman" w:hAnsi="Times New Roman" w:cs="Times New Roman"/>
          <w:i/>
          <w:sz w:val="24"/>
          <w:szCs w:val="24"/>
        </w:rPr>
        <w:t>¼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page</w:t>
      </w:r>
      <w:r w:rsidR="00D83409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40418163" w14:textId="7B6DE2B1" w:rsidR="00B67627" w:rsidRDefault="00B67627" w:rsidP="00812765">
      <w:pPr>
        <w:tabs>
          <w:tab w:val="clear" w:pos="340"/>
          <w:tab w:val="clear" w:pos="454"/>
          <w:tab w:val="clear" w:pos="567"/>
        </w:tabs>
        <w:spacing w:after="0"/>
        <w:ind w:left="360"/>
        <w:rPr>
          <w:sz w:val="24"/>
          <w:szCs w:val="24"/>
        </w:rPr>
      </w:pPr>
    </w:p>
    <w:p w14:paraId="2C0D7D38" w14:textId="6E3A94D0" w:rsidR="00B67627" w:rsidRPr="004F6D24" w:rsidRDefault="00400359" w:rsidP="00B9254E">
      <w:pPr>
        <w:tabs>
          <w:tab w:val="clear" w:pos="454"/>
          <w:tab w:val="clear" w:pos="567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</w:t>
      </w:r>
      <w:r w:rsidR="00E056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Technical Justification</w:t>
      </w:r>
    </w:p>
    <w:p w14:paraId="503AC173" w14:textId="0A584597" w:rsidR="00B67627" w:rsidRPr="00E0560D" w:rsidRDefault="00E0560D" w:rsidP="00E0560D">
      <w:pPr>
        <w:tabs>
          <w:tab w:val="clear" w:pos="454"/>
          <w:tab w:val="clear" w:pos="567"/>
        </w:tabs>
        <w:spacing w:after="0"/>
        <w:ind w:left="360" w:right="-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597bsg6c8saf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This section addresses the technical details of your computational and/or storage needs for each project to ensure that resources are used as efficiently as possible, that requests are reasonable, and appropriate </w:t>
      </w:r>
      <w:r w:rsidR="00923761">
        <w:rPr>
          <w:rFonts w:ascii="Times New Roman" w:eastAsia="Times New Roman" w:hAnsi="Times New Roman" w:cs="Times New Roman"/>
          <w:i/>
          <w:sz w:val="24"/>
          <w:szCs w:val="24"/>
        </w:rPr>
        <w:t xml:space="preserve">for the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system being used.</w:t>
      </w:r>
      <w:r w:rsidR="005A55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34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3" w:name="_1ercqc1nqcro" w:colFirst="0" w:colLast="0"/>
      <w:bookmarkStart w:id="4" w:name="_mfh9ipys5esm" w:colFirst="0" w:colLast="0"/>
      <w:bookmarkEnd w:id="3"/>
      <w:bookmarkEnd w:id="4"/>
      <w:r w:rsidR="00D83409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010D64">
        <w:rPr>
          <w:rFonts w:ascii="Times New Roman" w:eastAsia="Times New Roman" w:hAnsi="Times New Roman" w:cs="Times New Roman"/>
          <w:i/>
          <w:sz w:val="24"/>
          <w:szCs w:val="24"/>
        </w:rPr>
        <w:t>½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page</w:t>
      </w:r>
      <w:r w:rsidR="00F12A80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791C2820" w14:textId="419E9C02" w:rsidR="00B67627" w:rsidRDefault="00B67627" w:rsidP="00812765">
      <w:pPr>
        <w:tabs>
          <w:tab w:val="clear" w:pos="340"/>
          <w:tab w:val="clear" w:pos="454"/>
          <w:tab w:val="clear" w:pos="567"/>
        </w:tabs>
        <w:spacing w:after="0"/>
        <w:ind w:left="360"/>
        <w:rPr>
          <w:sz w:val="24"/>
          <w:szCs w:val="24"/>
        </w:rPr>
      </w:pPr>
    </w:p>
    <w:p w14:paraId="0DC98C0B" w14:textId="60DD0D69" w:rsidR="00B67627" w:rsidRDefault="00400359" w:rsidP="00885999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Code Details, Performance &amp; Utilization</w:t>
      </w:r>
    </w:p>
    <w:p w14:paraId="080E3FD1" w14:textId="18982FD5" w:rsidR="00B67627" w:rsidRDefault="00885999" w:rsidP="00885999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ist any software requirements associated with your application. Is anything specific </w:t>
      </w:r>
      <w:r w:rsidR="00E47914">
        <w:rPr>
          <w:rFonts w:ascii="Times New Roman" w:eastAsia="Times New Roman" w:hAnsi="Times New Roman" w:cs="Times New Roman"/>
          <w:i/>
          <w:sz w:val="24"/>
          <w:szCs w:val="24"/>
        </w:rPr>
        <w:t xml:space="preserve">to be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consider</w:t>
      </w:r>
      <w:r w:rsidR="00E47914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regarding code performance when allocating resources for your project, (e.g.</w:t>
      </w:r>
      <w:r w:rsidR="00E4791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if there are particular </w:t>
      </w:r>
      <w:r w:rsidR="004E1C3E">
        <w:rPr>
          <w:rFonts w:ascii="Times New Roman" w:eastAsia="Times New Roman" w:hAnsi="Times New Roman" w:cs="Times New Roman"/>
          <w:i/>
          <w:sz w:val="24"/>
          <w:szCs w:val="24"/>
        </w:rPr>
        <w:t xml:space="preserve">operating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system or processor architectures for which the code is best suited, or if it is known to scale efficiently to a certain number of cores) please provide additional information here - otherwise leave blank.</w:t>
      </w:r>
    </w:p>
    <w:p w14:paraId="71F3D3BD" w14:textId="77777777" w:rsidR="004F0478" w:rsidRPr="00120BBC" w:rsidRDefault="004F0478" w:rsidP="004E1C3E">
      <w:pPr>
        <w:tabs>
          <w:tab w:val="clear" w:pos="340"/>
          <w:tab w:val="clear" w:pos="454"/>
          <w:tab w:val="clear" w:pos="567"/>
        </w:tabs>
        <w:spacing w:after="0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DB52661" w14:textId="77777777" w:rsidR="00B67627" w:rsidRPr="00120BBC" w:rsidRDefault="00B67627" w:rsidP="005D0571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rdcrjn" w:colFirst="0" w:colLast="0"/>
      <w:bookmarkEnd w:id="5"/>
    </w:p>
    <w:p w14:paraId="798E1EB7" w14:textId="70DE3333" w:rsidR="00B67627" w:rsidRDefault="007B18AC" w:rsidP="00464EB1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Allocatable </w:t>
      </w:r>
      <w:r w:rsidR="00400359">
        <w:rPr>
          <w:rFonts w:ascii="Times New Roman" w:eastAsia="Times New Roman" w:hAnsi="Times New Roman" w:cs="Times New Roman"/>
          <w:b/>
          <w:sz w:val="24"/>
          <w:szCs w:val="24"/>
        </w:rPr>
        <w:t>Compute Requirements (if applicable)</w:t>
      </w:r>
    </w:p>
    <w:p w14:paraId="5C3D5D9F" w14:textId="794F1FDA" w:rsidR="00B67627" w:rsidRDefault="007B18AC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Specify 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compute requirements, in 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 xml:space="preserve">CPU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cores</w:t>
      </w:r>
      <w:r w:rsidR="004E1C3E">
        <w:rPr>
          <w:rFonts w:ascii="Times New Roman" w:eastAsia="Times New Roman" w:hAnsi="Times New Roman" w:cs="Times New Roman"/>
          <w:i/>
          <w:sz w:val="24"/>
          <w:szCs w:val="24"/>
        </w:rPr>
        <w:t xml:space="preserve"> per year</w:t>
      </w:r>
      <w:r w:rsidR="00145B86">
        <w:rPr>
          <w:rFonts w:ascii="Times New Roman" w:eastAsia="Times New Roman" w:hAnsi="Times New Roman" w:cs="Times New Roman"/>
          <w:i/>
          <w:sz w:val="24"/>
          <w:szCs w:val="24"/>
        </w:rPr>
        <w:t xml:space="preserve"> (Core Years)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 In this document, please justify the stated computing needs and describe your level of confidence and experience with </w:t>
      </w:r>
      <w:r w:rsidR="00145B86">
        <w:rPr>
          <w:rFonts w:ascii="Times New Roman" w:eastAsia="Times New Roman" w:hAnsi="Times New Roman" w:cs="Times New Roman"/>
          <w:i/>
          <w:sz w:val="24"/>
          <w:szCs w:val="24"/>
        </w:rPr>
        <w:t xml:space="preserve">HPC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computing use.</w:t>
      </w:r>
      <w:r w:rsidR="005B46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Explain how you estimated the total amount of compute </w:t>
      </w:r>
      <w:r w:rsidR="00E361A5">
        <w:rPr>
          <w:rFonts w:ascii="Times New Roman" w:eastAsia="Times New Roman" w:hAnsi="Times New Roman" w:cs="Times New Roman"/>
          <w:i/>
          <w:sz w:val="24"/>
          <w:szCs w:val="24"/>
        </w:rPr>
        <w:t>time required for this project.</w:t>
      </w:r>
    </w:p>
    <w:p w14:paraId="14648190" w14:textId="6ECB23D0" w:rsidR="00770AF3" w:rsidRDefault="00770AF3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A030F9" w14:textId="77777777" w:rsidR="00770AF3" w:rsidRPr="004F0478" w:rsidRDefault="00770AF3" w:rsidP="00770AF3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Memory Requirements</w:t>
      </w:r>
    </w:p>
    <w:p w14:paraId="548390C8" w14:textId="7D27E211" w:rsidR="00770AF3" w:rsidRDefault="00770AF3" w:rsidP="00770AF3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Specify memory requirements for the Allocatable compute above, either per-core or per-node. If there is any additional information you would like to provide regarding memory requirements, please provide additional information here - otherwise leave blank.</w:t>
      </w:r>
    </w:p>
    <w:p w14:paraId="0229CCBD" w14:textId="77777777" w:rsidR="00770AF3" w:rsidRDefault="00770AF3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281B1C6" w14:textId="77777777" w:rsidR="007B18AC" w:rsidRDefault="007B18AC" w:rsidP="007B18AC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3E13A" w14:textId="55018E5C" w:rsidR="007B18AC" w:rsidRDefault="007B18AC" w:rsidP="007B18AC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Compute Requirements (Legacy and GPUs) (if applicable)</w:t>
      </w:r>
    </w:p>
    <w:p w14:paraId="35A53EB8" w14:textId="67DABA85" w:rsidR="007B18AC" w:rsidRPr="007B18AC" w:rsidRDefault="007B18AC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highlight your interest in GPU compute nodes and needs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any, of the Legacy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compute nodes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 xml:space="preserve"> (for example, running massive parallel codes across hundreds of nodes)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GPUs and Legacy nodes are not 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 xml:space="preserve">RAC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allocatable, so these do not count towards your total Core-Years request</w:t>
      </w:r>
      <w:r w:rsidR="00770AF3">
        <w:rPr>
          <w:rFonts w:ascii="Times New Roman" w:eastAsia="Times New Roman" w:hAnsi="Times New Roman" w:cs="Times New Roman"/>
          <w:i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14:paraId="378D33BD" w14:textId="77777777" w:rsidR="007B18AC" w:rsidRDefault="007B18AC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3D8271" w14:textId="77777777" w:rsidR="00B67627" w:rsidRPr="00120BBC" w:rsidRDefault="00B67627" w:rsidP="00E361A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5F60C2C7" w14:textId="2EDE3226" w:rsidR="00B67627" w:rsidRDefault="00400359" w:rsidP="009D1E5C">
      <w:pPr>
        <w:tabs>
          <w:tab w:val="clear" w:pos="340"/>
          <w:tab w:val="clear" w:pos="454"/>
          <w:tab w:val="clear" w:pos="567"/>
        </w:tabs>
        <w:spacing w:after="0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Storage Requests (complete only if required)</w:t>
      </w:r>
    </w:p>
    <w:p w14:paraId="1E1D3EF0" w14:textId="130AA935" w:rsidR="00B67627" w:rsidRDefault="009D1E5C" w:rsidP="009D1E5C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pecify your storage requirements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P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lease justify </w:t>
      </w:r>
      <w:r w:rsidR="00074A0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stated storage needs</w:t>
      </w:r>
      <w:r w:rsidR="00074A09">
        <w:rPr>
          <w:rFonts w:ascii="Times New Roman" w:eastAsia="Times New Roman" w:hAnsi="Times New Roman" w:cs="Times New Roman"/>
          <w:i/>
          <w:sz w:val="24"/>
          <w:szCs w:val="24"/>
        </w:rPr>
        <w:t xml:space="preserve"> and e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>xplain how you estimated the total amount of storage required for this project.</w:t>
      </w:r>
      <w:r w:rsidR="001B66C3">
        <w:rPr>
          <w:rFonts w:ascii="Times New Roman" w:eastAsia="Times New Roman" w:hAnsi="Times New Roman" w:cs="Times New Roman"/>
          <w:i/>
          <w:sz w:val="24"/>
          <w:szCs w:val="24"/>
        </w:rPr>
        <w:t xml:space="preserve"> If your storage needs do not exceed the RAS limit of 4TB/group, leave blank.</w:t>
      </w:r>
    </w:p>
    <w:p w14:paraId="63042D37" w14:textId="77777777" w:rsidR="00B67627" w:rsidRDefault="00B67627" w:rsidP="00074A09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DBAF0" w14:textId="77777777" w:rsidR="00B67627" w:rsidRPr="00120BBC" w:rsidRDefault="00B67627" w:rsidP="0081276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65294940" w14:textId="0AD258A5" w:rsidR="00B67627" w:rsidRPr="00120BBC" w:rsidRDefault="00B67627" w:rsidP="00812765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80A2DFC" w14:textId="6FAFBF02" w:rsidR="00B67627" w:rsidRPr="004F6D24" w:rsidRDefault="00B9254E" w:rsidP="00B9254E">
      <w:pPr>
        <w:tabs>
          <w:tab w:val="clear" w:pos="454"/>
          <w:tab w:val="clear" w:pos="567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="00665D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Progress </w:t>
      </w:r>
      <w:r w:rsidR="00770AF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Since Last local RAC Round</w:t>
      </w:r>
    </w:p>
    <w:p w14:paraId="2992DD10" w14:textId="543AA5C3" w:rsidR="00B67627" w:rsidRPr="0059758D" w:rsidRDefault="00B67627" w:rsidP="0059758D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4i7ojhp" w:colFirst="0" w:colLast="0"/>
      <w:bookmarkEnd w:id="6"/>
    </w:p>
    <w:p w14:paraId="11C32331" w14:textId="36EB097F" w:rsidR="004B2D89" w:rsidRPr="004B2D89" w:rsidRDefault="00770AF3" w:rsidP="0059758D">
      <w:pPr>
        <w:tabs>
          <w:tab w:val="clear" w:pos="340"/>
          <w:tab w:val="clear" w:pos="454"/>
          <w:tab w:val="clear" w:pos="567"/>
        </w:tabs>
        <w:spacing w:after="0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evm2l74f3uk8" w:colFirst="0" w:colLast="0"/>
      <w:bookmarkEnd w:id="7"/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identify which of your publications were enabled by your use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local </w:t>
      </w:r>
      <w:r w:rsidR="0059758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ompute resources. </w:t>
      </w:r>
      <w:r w:rsidR="004B2D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8" w:name="_9h9ocmyw5ijv" w:colFirst="0" w:colLast="0"/>
      <w:bookmarkStart w:id="9" w:name="_vprsvhbex4rf" w:colFirst="0" w:colLast="0"/>
      <w:bookmarkEnd w:id="8"/>
      <w:bookmarkEnd w:id="9"/>
      <w:r w:rsidR="004B2D8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lease highlight any notable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local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RAC-enabled research that you have performed. </w:t>
      </w:r>
      <w:r w:rsidR="004B2D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This may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refer to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record, 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</w:t>
      </w:r>
      <w:r w:rsidR="00400359">
        <w:rPr>
          <w:rFonts w:ascii="Times New Roman" w:eastAsia="Times New Roman" w:hAnsi="Times New Roman" w:cs="Times New Roman"/>
          <w:i/>
          <w:sz w:val="24"/>
          <w:szCs w:val="24"/>
        </w:rPr>
        <w:t xml:space="preserve"> may be a work in progress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4B2D89" w:rsidRPr="004B2D89" w:rsidSect="00060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0D53" w14:textId="77777777" w:rsidR="00772B8D" w:rsidRDefault="00772B8D">
      <w:pPr>
        <w:spacing w:after="0"/>
      </w:pPr>
      <w:r>
        <w:separator/>
      </w:r>
    </w:p>
  </w:endnote>
  <w:endnote w:type="continuationSeparator" w:id="0">
    <w:p w14:paraId="19C9E49B" w14:textId="77777777" w:rsidR="00772B8D" w:rsidRDefault="00772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DF84" w14:textId="77777777" w:rsidR="00AC6AA6" w:rsidRDefault="00AC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53F3" w14:textId="77777777" w:rsidR="00AC6AA6" w:rsidRDefault="00AC6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652D" w14:textId="77777777" w:rsidR="00785D77" w:rsidRDefault="00785D77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A365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B61B" w14:textId="77777777" w:rsidR="00772B8D" w:rsidRDefault="00772B8D">
      <w:pPr>
        <w:spacing w:after="0"/>
      </w:pPr>
      <w:r>
        <w:separator/>
      </w:r>
    </w:p>
  </w:footnote>
  <w:footnote w:type="continuationSeparator" w:id="0">
    <w:p w14:paraId="216B2415" w14:textId="77777777" w:rsidR="00772B8D" w:rsidRDefault="00772B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3573" w14:textId="77777777" w:rsidR="00503728" w:rsidRDefault="0050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9DFB" w14:textId="77777777" w:rsidR="00785D77" w:rsidRDefault="00785D77">
    <w:pPr>
      <w:tabs>
        <w:tab w:val="center" w:pos="4680"/>
        <w:tab w:val="right" w:pos="9360"/>
      </w:tabs>
      <w:spacing w:before="72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B39E" w14:textId="7927E381" w:rsidR="00785D77" w:rsidRPr="00453FAE" w:rsidRDefault="00785D77" w:rsidP="007B18AC">
    <w:pPr>
      <w:pStyle w:val="Header"/>
      <w:tabs>
        <w:tab w:val="clear" w:pos="4680"/>
        <w:tab w:val="clear" w:pos="9360"/>
      </w:tabs>
      <w:spacing w:before="480"/>
      <w:ind w:left="-720" w:right="-720"/>
      <w:jc w:val="right"/>
      <w:rPr>
        <w:rFonts w:ascii="Times New Roman" w:hAnsi="Times New Roman" w:cs="Times New Roman"/>
        <w:sz w:val="16"/>
        <w:szCs w:val="16"/>
        <w:lang w:val="en-CA"/>
      </w:rPr>
    </w:pPr>
    <w:r w:rsidRPr="00453FAE">
      <w:rPr>
        <w:rFonts w:ascii="Times New Roman" w:hAnsi="Times New Roman" w:cs="Times New Roman"/>
        <w:sz w:val="16"/>
        <w:szCs w:val="16"/>
        <w:lang w:val="en-CA"/>
      </w:rPr>
      <w:t>20</w:t>
    </w:r>
    <w:r w:rsidR="007B18AC">
      <w:rPr>
        <w:rFonts w:ascii="Times New Roman" w:hAnsi="Times New Roman" w:cs="Times New Roman"/>
        <w:sz w:val="16"/>
        <w:szCs w:val="16"/>
        <w:lang w:val="en-CA"/>
      </w:rPr>
      <w:t>21</w:t>
    </w:r>
    <w:r w:rsidRPr="00453FAE">
      <w:rPr>
        <w:rFonts w:ascii="Times New Roman" w:hAnsi="Times New Roman" w:cs="Times New Roman"/>
        <w:sz w:val="16"/>
        <w:szCs w:val="16"/>
        <w:lang w:val="en-CA"/>
      </w:rPr>
      <w:t>-</w:t>
    </w:r>
    <w:r w:rsidR="00087DF4">
      <w:rPr>
        <w:rFonts w:ascii="Times New Roman" w:hAnsi="Times New Roman" w:cs="Times New Roman"/>
        <w:sz w:val="16"/>
        <w:szCs w:val="16"/>
        <w:lang w:val="en-CA"/>
      </w:rPr>
      <w:t>22</w:t>
    </w:r>
    <w:r w:rsidR="007B18AC">
      <w:rPr>
        <w:rFonts w:ascii="Times New Roman" w:hAnsi="Times New Roman" w:cs="Times New Roman"/>
        <w:sz w:val="16"/>
        <w:szCs w:val="16"/>
        <w:lang w:val="en-CA"/>
      </w:rPr>
      <w:t xml:space="preserve"> </w:t>
    </w:r>
    <w:r w:rsidRPr="00453FAE">
      <w:rPr>
        <w:rFonts w:ascii="Times New Roman" w:hAnsi="Times New Roman" w:cs="Times New Roman"/>
        <w:sz w:val="16"/>
        <w:szCs w:val="16"/>
        <w:lang w:val="en-CA"/>
      </w:rPr>
      <w:t>University of Manitoba</w:t>
    </w:r>
  </w:p>
  <w:p w14:paraId="3F2C7BAF" w14:textId="77777777" w:rsidR="00785D77" w:rsidRPr="00453FAE" w:rsidRDefault="00785D77" w:rsidP="00557B48">
    <w:pPr>
      <w:pStyle w:val="Header"/>
      <w:ind w:left="-720"/>
      <w:rPr>
        <w:rFonts w:ascii="Times New Roman" w:hAnsi="Times New Roman" w:cs="Times New Roman"/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74B"/>
    <w:multiLevelType w:val="hybridMultilevel"/>
    <w:tmpl w:val="B1488C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65B6F91"/>
    <w:multiLevelType w:val="hybridMultilevel"/>
    <w:tmpl w:val="C80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66D"/>
    <w:multiLevelType w:val="hybridMultilevel"/>
    <w:tmpl w:val="82FA3A2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58F"/>
    <w:multiLevelType w:val="hybridMultilevel"/>
    <w:tmpl w:val="8F368E3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5A4"/>
    <w:multiLevelType w:val="multilevel"/>
    <w:tmpl w:val="BDD4126A"/>
    <w:lvl w:ilvl="0">
      <w:start w:val="1"/>
      <w:numFmt w:val="lowerRoman"/>
      <w:lvlText w:val="%1.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5A4B"/>
    <w:multiLevelType w:val="multilevel"/>
    <w:tmpl w:val="BDD4126A"/>
    <w:lvl w:ilvl="0">
      <w:start w:val="1"/>
      <w:numFmt w:val="lowerRoman"/>
      <w:lvlText w:val="%1.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8B3"/>
    <w:multiLevelType w:val="hybridMultilevel"/>
    <w:tmpl w:val="8A8452D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1CD"/>
    <w:multiLevelType w:val="hybridMultilevel"/>
    <w:tmpl w:val="1D56E2AA"/>
    <w:lvl w:ilvl="0" w:tplc="518CCFB8">
      <w:start w:val="1"/>
      <w:numFmt w:val="lowerRoman"/>
      <w:lvlText w:val="%1.)"/>
      <w:lvlJc w:val="righ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D0C2BE3"/>
    <w:multiLevelType w:val="hybridMultilevel"/>
    <w:tmpl w:val="8F368E3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1A04"/>
    <w:multiLevelType w:val="multilevel"/>
    <w:tmpl w:val="42424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1ADF"/>
    <w:multiLevelType w:val="hybridMultilevel"/>
    <w:tmpl w:val="A34E846C"/>
    <w:lvl w:ilvl="0" w:tplc="518CCFB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073BB"/>
    <w:multiLevelType w:val="hybridMultilevel"/>
    <w:tmpl w:val="AB4AB40A"/>
    <w:lvl w:ilvl="0" w:tplc="518CCFB8">
      <w:start w:val="1"/>
      <w:numFmt w:val="lowerRoman"/>
      <w:lvlText w:val="%1.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7"/>
    <w:rsid w:val="00010D64"/>
    <w:rsid w:val="00047AC5"/>
    <w:rsid w:val="000600F1"/>
    <w:rsid w:val="00074A09"/>
    <w:rsid w:val="00087CE9"/>
    <w:rsid w:val="00087DF4"/>
    <w:rsid w:val="0009274E"/>
    <w:rsid w:val="000B0A8F"/>
    <w:rsid w:val="000C25F2"/>
    <w:rsid w:val="00120BBC"/>
    <w:rsid w:val="00122ED5"/>
    <w:rsid w:val="00145B86"/>
    <w:rsid w:val="001A4494"/>
    <w:rsid w:val="001B4A70"/>
    <w:rsid w:val="001B66C3"/>
    <w:rsid w:val="001D0CF7"/>
    <w:rsid w:val="001D2786"/>
    <w:rsid w:val="00207144"/>
    <w:rsid w:val="00231A72"/>
    <w:rsid w:val="00263CA1"/>
    <w:rsid w:val="0027111B"/>
    <w:rsid w:val="00277978"/>
    <w:rsid w:val="002B3A5B"/>
    <w:rsid w:val="002C184C"/>
    <w:rsid w:val="002C6EBE"/>
    <w:rsid w:val="002E1418"/>
    <w:rsid w:val="0034129A"/>
    <w:rsid w:val="003530B5"/>
    <w:rsid w:val="00362334"/>
    <w:rsid w:val="0038216A"/>
    <w:rsid w:val="00395952"/>
    <w:rsid w:val="003E54AF"/>
    <w:rsid w:val="00400359"/>
    <w:rsid w:val="00417D66"/>
    <w:rsid w:val="00421642"/>
    <w:rsid w:val="00427415"/>
    <w:rsid w:val="0043537C"/>
    <w:rsid w:val="00453FAE"/>
    <w:rsid w:val="00464EB1"/>
    <w:rsid w:val="004B2D89"/>
    <w:rsid w:val="004B529C"/>
    <w:rsid w:val="004C6B30"/>
    <w:rsid w:val="004E1C3E"/>
    <w:rsid w:val="004F0478"/>
    <w:rsid w:val="004F1361"/>
    <w:rsid w:val="004F3CCE"/>
    <w:rsid w:val="004F6D24"/>
    <w:rsid w:val="00503728"/>
    <w:rsid w:val="00524C14"/>
    <w:rsid w:val="00547B90"/>
    <w:rsid w:val="00557B48"/>
    <w:rsid w:val="0056634F"/>
    <w:rsid w:val="00573A6D"/>
    <w:rsid w:val="005913CA"/>
    <w:rsid w:val="00594FEA"/>
    <w:rsid w:val="00595B95"/>
    <w:rsid w:val="0059758D"/>
    <w:rsid w:val="005A48D3"/>
    <w:rsid w:val="005A55FA"/>
    <w:rsid w:val="005B46F2"/>
    <w:rsid w:val="005C28A7"/>
    <w:rsid w:val="005D0571"/>
    <w:rsid w:val="005D293F"/>
    <w:rsid w:val="00621512"/>
    <w:rsid w:val="006365D5"/>
    <w:rsid w:val="00665D2C"/>
    <w:rsid w:val="006D2295"/>
    <w:rsid w:val="007142E6"/>
    <w:rsid w:val="00736C19"/>
    <w:rsid w:val="00756B94"/>
    <w:rsid w:val="00770AF3"/>
    <w:rsid w:val="00772B8D"/>
    <w:rsid w:val="00785D77"/>
    <w:rsid w:val="007B18AC"/>
    <w:rsid w:val="007B4ACB"/>
    <w:rsid w:val="007D45CB"/>
    <w:rsid w:val="007E709D"/>
    <w:rsid w:val="007F51A2"/>
    <w:rsid w:val="00806624"/>
    <w:rsid w:val="00812765"/>
    <w:rsid w:val="00813581"/>
    <w:rsid w:val="00822F31"/>
    <w:rsid w:val="008251A6"/>
    <w:rsid w:val="00846410"/>
    <w:rsid w:val="0085198E"/>
    <w:rsid w:val="00870153"/>
    <w:rsid w:val="00885999"/>
    <w:rsid w:val="008924AF"/>
    <w:rsid w:val="00894497"/>
    <w:rsid w:val="008B3AE5"/>
    <w:rsid w:val="008B5A78"/>
    <w:rsid w:val="008C23D5"/>
    <w:rsid w:val="00920FAC"/>
    <w:rsid w:val="00923761"/>
    <w:rsid w:val="00947ABB"/>
    <w:rsid w:val="00970DF7"/>
    <w:rsid w:val="00992A2A"/>
    <w:rsid w:val="009A5AE9"/>
    <w:rsid w:val="009A7B08"/>
    <w:rsid w:val="009D1E5C"/>
    <w:rsid w:val="009D2917"/>
    <w:rsid w:val="00A365DF"/>
    <w:rsid w:val="00A81BE2"/>
    <w:rsid w:val="00A81F86"/>
    <w:rsid w:val="00AC6AA6"/>
    <w:rsid w:val="00AE4CA2"/>
    <w:rsid w:val="00AF1B66"/>
    <w:rsid w:val="00AF1EEF"/>
    <w:rsid w:val="00B118A8"/>
    <w:rsid w:val="00B45BC4"/>
    <w:rsid w:val="00B67627"/>
    <w:rsid w:val="00B777F6"/>
    <w:rsid w:val="00B9254E"/>
    <w:rsid w:val="00BA3028"/>
    <w:rsid w:val="00BB5D1B"/>
    <w:rsid w:val="00BB5E06"/>
    <w:rsid w:val="00BC0A30"/>
    <w:rsid w:val="00BC25A8"/>
    <w:rsid w:val="00BE0180"/>
    <w:rsid w:val="00BE71EC"/>
    <w:rsid w:val="00C33259"/>
    <w:rsid w:val="00C64398"/>
    <w:rsid w:val="00C75FA3"/>
    <w:rsid w:val="00CA6549"/>
    <w:rsid w:val="00CB4503"/>
    <w:rsid w:val="00CB5821"/>
    <w:rsid w:val="00D44810"/>
    <w:rsid w:val="00D47DC1"/>
    <w:rsid w:val="00D70F62"/>
    <w:rsid w:val="00D83409"/>
    <w:rsid w:val="00D927CE"/>
    <w:rsid w:val="00D93413"/>
    <w:rsid w:val="00DA2366"/>
    <w:rsid w:val="00DD321D"/>
    <w:rsid w:val="00E0560D"/>
    <w:rsid w:val="00E361A5"/>
    <w:rsid w:val="00E47914"/>
    <w:rsid w:val="00E73531"/>
    <w:rsid w:val="00EB5466"/>
    <w:rsid w:val="00EF0EA5"/>
    <w:rsid w:val="00EF1A8E"/>
    <w:rsid w:val="00EF72A1"/>
    <w:rsid w:val="00F12A80"/>
    <w:rsid w:val="00F37277"/>
    <w:rsid w:val="00F41397"/>
    <w:rsid w:val="00F562AB"/>
    <w:rsid w:val="00F609A5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15E34"/>
  <w15:docId w15:val="{26A837F5-CAB3-1E4B-AAB9-2C1E15E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454"/>
          <w:tab w:val="left" w:pos="567"/>
        </w:tabs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/>
      <w:outlineLvl w:val="0"/>
    </w:pPr>
    <w:rPr>
      <w:rFonts w:ascii="Arial" w:eastAsia="Arial" w:hAnsi="Arial" w:cs="Arial"/>
      <w:b/>
      <w:color w:val="444444"/>
      <w:sz w:val="34"/>
      <w:szCs w:val="3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3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5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27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F31"/>
    <w:pPr>
      <w:tabs>
        <w:tab w:val="clear" w:pos="340"/>
        <w:tab w:val="clear" w:pos="454"/>
        <w:tab w:val="clear" w:pos="567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F31"/>
  </w:style>
  <w:style w:type="paragraph" w:styleId="Footer">
    <w:name w:val="footer"/>
    <w:basedOn w:val="Normal"/>
    <w:link w:val="FooterChar"/>
    <w:uiPriority w:val="99"/>
    <w:unhideWhenUsed/>
    <w:rsid w:val="00822F31"/>
    <w:pPr>
      <w:tabs>
        <w:tab w:val="clear" w:pos="340"/>
        <w:tab w:val="clear" w:pos="454"/>
        <w:tab w:val="clear" w:pos="567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F31"/>
  </w:style>
  <w:style w:type="paragraph" w:styleId="BalloonText">
    <w:name w:val="Balloon Text"/>
    <w:basedOn w:val="Normal"/>
    <w:link w:val="BalloonTextChar"/>
    <w:uiPriority w:val="99"/>
    <w:semiHidden/>
    <w:unhideWhenUsed/>
    <w:rsid w:val="00D47D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D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C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39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40"/>
        <w:tab w:val="clear" w:pos="454"/>
        <w:tab w:val="clear" w:pos="567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7B1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Doering</cp:lastModifiedBy>
  <cp:revision>3</cp:revision>
  <dcterms:created xsi:type="dcterms:W3CDTF">2021-04-13T21:43:00Z</dcterms:created>
  <dcterms:modified xsi:type="dcterms:W3CDTF">2021-04-13T21:43:00Z</dcterms:modified>
</cp:coreProperties>
</file>