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7686E" w14:textId="7A73F074" w:rsidR="007A10C0" w:rsidRDefault="007A10C0" w:rsidP="007A10C0">
      <w:bookmarkStart w:id="0" w:name="_Hlk83373921"/>
      <w:r>
        <w:t>September 16, 2023</w:t>
      </w:r>
    </w:p>
    <w:p w14:paraId="3ACE2465" w14:textId="77777777" w:rsidR="007A10C0" w:rsidRDefault="007A10C0" w:rsidP="007A10C0"/>
    <w:p w14:paraId="115707C4" w14:textId="77777777" w:rsidR="007A10C0" w:rsidRDefault="007A10C0" w:rsidP="007A10C0">
      <w:r>
        <w:t>Dear Colleagues,</w:t>
      </w:r>
    </w:p>
    <w:p w14:paraId="52D1B235" w14:textId="77777777" w:rsidR="007A10C0" w:rsidRDefault="007A10C0" w:rsidP="007A10C0"/>
    <w:p w14:paraId="30022689" w14:textId="2B669292" w:rsidR="007A10C0" w:rsidRDefault="007A10C0" w:rsidP="007A10C0">
      <w:pPr>
        <w:jc w:val="both"/>
      </w:pPr>
      <w:r>
        <w:t xml:space="preserve">We are continuing the Collaborative Piano assignment program this year, in which </w:t>
      </w:r>
      <w:r w:rsidRPr="000B3541">
        <w:rPr>
          <w:b/>
          <w:bCs/>
        </w:rPr>
        <w:t>B. Mus</w:t>
      </w:r>
      <w:r>
        <w:t xml:space="preserve"> </w:t>
      </w:r>
      <w:r>
        <w:rPr>
          <w:b/>
        </w:rPr>
        <w:t xml:space="preserve">Performance Majors, Post Bacc, Pre-Masters, and Masters students in the Classical Stream </w:t>
      </w:r>
      <w:r>
        <w:t xml:space="preserve">can request 8 hours/term with a collaborative piano student, to rehearse and perform.   </w:t>
      </w:r>
      <w:r w:rsidR="002F0BF3">
        <w:t xml:space="preserve">Our expectation is that these hours will be spread evenly throughout the term. </w:t>
      </w:r>
    </w:p>
    <w:p w14:paraId="579B75DA" w14:textId="77777777" w:rsidR="002F0BF3" w:rsidRDefault="002F0BF3" w:rsidP="007A10C0">
      <w:pPr>
        <w:jc w:val="both"/>
      </w:pPr>
    </w:p>
    <w:p w14:paraId="5D8D178E" w14:textId="77777777" w:rsidR="007A10C0" w:rsidRDefault="007A10C0" w:rsidP="007A10C0">
      <w:pPr>
        <w:jc w:val="both"/>
      </w:pPr>
      <w:r>
        <w:t xml:space="preserve">We are eager for our collaborative students to explore varied repertoire with the instrumentalists and singers from the Desautels Faculty of Music. Through these assignments, pianists participate in rehearsals, lessons, and/or master classes. If the soloist requires additional hours or the pianist’s participation in a performance, it is their responsibility to make financial arrangements with the collaborative pianist. </w:t>
      </w:r>
    </w:p>
    <w:p w14:paraId="08CD8EDC" w14:textId="77777777" w:rsidR="007A10C0" w:rsidRDefault="007A10C0" w:rsidP="007A10C0">
      <w:pPr>
        <w:jc w:val="both"/>
      </w:pPr>
    </w:p>
    <w:p w14:paraId="6091E39C" w14:textId="6475CE9D" w:rsidR="007A10C0" w:rsidRPr="002F0BF3" w:rsidRDefault="007A10C0" w:rsidP="007A10C0">
      <w:pPr>
        <w:jc w:val="both"/>
      </w:pPr>
      <w:r>
        <w:t xml:space="preserve">To encourage musical growth throughout the year, we recommend that the collaborative pianists attend the soloists’ lessons at least once a month. We also recommend that soloists come to the collaborative pianists’ lessons and/or Studio Classes periodically.  </w:t>
      </w:r>
      <w:r w:rsidR="00401A71">
        <w:t xml:space="preserve">We are both available to team-coach with you if schedules permit. </w:t>
      </w:r>
    </w:p>
    <w:p w14:paraId="57D5B375" w14:textId="77777777" w:rsidR="007A10C0" w:rsidRDefault="007A10C0" w:rsidP="007A10C0">
      <w:pPr>
        <w:jc w:val="both"/>
      </w:pPr>
    </w:p>
    <w:p w14:paraId="1444FA33" w14:textId="1D42E058" w:rsidR="002F0BF3" w:rsidRDefault="007A10C0" w:rsidP="007A10C0">
      <w:pPr>
        <w:jc w:val="both"/>
      </w:pPr>
      <w:r>
        <w:t xml:space="preserve">We have created a Request Form for students/instructors to </w:t>
      </w:r>
      <w:r w:rsidR="00EA12D3">
        <w:t>fill (</w:t>
      </w:r>
      <w:r>
        <w:t>attached to this e-mail</w:t>
      </w:r>
      <w:r w:rsidR="002F0BF3">
        <w:t>).</w:t>
      </w:r>
    </w:p>
    <w:p w14:paraId="451CA1B3" w14:textId="77777777" w:rsidR="002F0BF3" w:rsidRDefault="00EA12D3" w:rsidP="007A10C0">
      <w:pPr>
        <w:jc w:val="both"/>
      </w:pPr>
      <w:r>
        <w:t>T</w:t>
      </w:r>
      <w:r w:rsidR="007A10C0">
        <w:t xml:space="preserve">he deadline is </w:t>
      </w:r>
      <w:r w:rsidR="002F0BF3" w:rsidRPr="002F0BF3">
        <w:rPr>
          <w:b/>
          <w:bCs/>
        </w:rPr>
        <w:t>Tuesday, October 3</w:t>
      </w:r>
      <w:r w:rsidR="002F0BF3">
        <w:t xml:space="preserve"> at 4:30 pm</w:t>
      </w:r>
      <w:r w:rsidR="007A10C0">
        <w:t xml:space="preserve">. </w:t>
      </w:r>
      <w:r w:rsidR="00E16DE1">
        <w:t xml:space="preserve"> </w:t>
      </w:r>
    </w:p>
    <w:p w14:paraId="5FB68F7E" w14:textId="77777777" w:rsidR="002F0BF3" w:rsidRDefault="002F0BF3" w:rsidP="007A10C0">
      <w:pPr>
        <w:jc w:val="both"/>
      </w:pPr>
    </w:p>
    <w:p w14:paraId="3C527CE6" w14:textId="076F3FD7" w:rsidR="007A10C0" w:rsidRDefault="007A10C0" w:rsidP="007A10C0">
      <w:pPr>
        <w:jc w:val="both"/>
      </w:pPr>
      <w:r>
        <w:t xml:space="preserve">All assignments will be made by Judy and Laura. Please </w:t>
      </w:r>
      <w:r w:rsidR="00E16DE1">
        <w:t xml:space="preserve">scan </w:t>
      </w:r>
      <w:r>
        <w:t xml:space="preserve">this form </w:t>
      </w:r>
      <w:r w:rsidR="00E16DE1">
        <w:t xml:space="preserve">to both of us or </w:t>
      </w:r>
      <w:r>
        <w:t xml:space="preserve">drop it in the envelopes </w:t>
      </w:r>
      <w:r w:rsidR="002F0BF3">
        <w:t>posted</w:t>
      </w:r>
      <w:r>
        <w:t xml:space="preserve"> outside our offices</w:t>
      </w:r>
      <w:r w:rsidR="00E16DE1">
        <w:t>.</w:t>
      </w:r>
    </w:p>
    <w:p w14:paraId="438E64E3" w14:textId="77777777" w:rsidR="007A10C0" w:rsidRDefault="007A10C0" w:rsidP="007A10C0"/>
    <w:p w14:paraId="48C1306E" w14:textId="1BB09373" w:rsidR="007A10C0" w:rsidRDefault="007A10C0" w:rsidP="007A10C0">
      <w:r>
        <w:t xml:space="preserve">Please feel free to contact either of us with any questions or concerns.  </w:t>
      </w:r>
    </w:p>
    <w:p w14:paraId="30D3C82B" w14:textId="77777777" w:rsidR="00EA12D3" w:rsidRDefault="00EA12D3" w:rsidP="007A10C0"/>
    <w:p w14:paraId="381B9D10" w14:textId="0B7D5294" w:rsidR="00EA12D3" w:rsidRDefault="00EA12D3" w:rsidP="007A10C0">
      <w:r>
        <w:t>We look forward to your responses.</w:t>
      </w:r>
    </w:p>
    <w:p w14:paraId="366BCF3E" w14:textId="77777777" w:rsidR="007A10C0" w:rsidRDefault="007A10C0" w:rsidP="007A10C0"/>
    <w:p w14:paraId="60FA4AD9" w14:textId="66D6DE75" w:rsidR="007A10C0" w:rsidRPr="002F0BF3" w:rsidRDefault="00E16DE1" w:rsidP="007A10C0">
      <w:pPr>
        <w:rPr>
          <w:lang w:val="fr-FR"/>
        </w:rPr>
      </w:pPr>
      <w:r w:rsidRPr="002F0BF3">
        <w:rPr>
          <w:lang w:val="fr-FR"/>
        </w:rPr>
        <w:t>judith.kehlersiebert@umanitoba.ca</w:t>
      </w:r>
      <w:r w:rsidR="007A10C0" w:rsidRPr="002F0BF3">
        <w:rPr>
          <w:lang w:val="fr-FR"/>
        </w:rPr>
        <w:tab/>
      </w:r>
      <w:r w:rsidR="007A10C0" w:rsidRPr="002F0BF3">
        <w:rPr>
          <w:lang w:val="fr-FR"/>
        </w:rPr>
        <w:tab/>
      </w:r>
      <w:r w:rsidRPr="002F0BF3">
        <w:rPr>
          <w:lang w:val="fr-FR"/>
        </w:rPr>
        <w:tab/>
      </w:r>
      <w:r w:rsidR="007A10C0" w:rsidRPr="002F0BF3">
        <w:rPr>
          <w:lang w:val="fr-FR"/>
        </w:rPr>
        <w:t xml:space="preserve">204-797-8857  </w:t>
      </w:r>
      <w:r w:rsidRPr="002F0BF3">
        <w:rPr>
          <w:lang w:val="fr-FR"/>
        </w:rPr>
        <w:tab/>
      </w:r>
      <w:r w:rsidR="007A10C0" w:rsidRPr="002F0BF3">
        <w:rPr>
          <w:lang w:val="fr-FR"/>
        </w:rPr>
        <w:t>T-227</w:t>
      </w:r>
    </w:p>
    <w:p w14:paraId="7D16520D" w14:textId="5C2125CA" w:rsidR="007A10C0" w:rsidRPr="002F0BF3" w:rsidRDefault="00E16DE1" w:rsidP="007A10C0">
      <w:pPr>
        <w:rPr>
          <w:lang w:val="fr-FR"/>
        </w:rPr>
      </w:pPr>
      <w:r w:rsidRPr="002F0BF3">
        <w:rPr>
          <w:lang w:val="fr-FR"/>
        </w:rPr>
        <w:t>Laura.Loewen@umanitoba.ca</w:t>
      </w:r>
      <w:r w:rsidR="007A10C0" w:rsidRPr="002F0BF3">
        <w:rPr>
          <w:lang w:val="fr-FR"/>
        </w:rPr>
        <w:tab/>
      </w:r>
      <w:r w:rsidR="007A10C0" w:rsidRPr="002F0BF3">
        <w:rPr>
          <w:lang w:val="fr-FR"/>
        </w:rPr>
        <w:tab/>
      </w:r>
      <w:r w:rsidR="007A10C0" w:rsidRPr="002F0BF3">
        <w:rPr>
          <w:lang w:val="fr-FR"/>
        </w:rPr>
        <w:tab/>
        <w:t xml:space="preserve">204-474-9291  </w:t>
      </w:r>
      <w:r w:rsidRPr="002F0BF3">
        <w:rPr>
          <w:lang w:val="fr-FR"/>
        </w:rPr>
        <w:tab/>
      </w:r>
      <w:r w:rsidR="007A10C0" w:rsidRPr="002F0BF3">
        <w:rPr>
          <w:lang w:val="fr-FR"/>
        </w:rPr>
        <w:t>T-230</w:t>
      </w:r>
    </w:p>
    <w:p w14:paraId="5C56BA27" w14:textId="77777777" w:rsidR="007A10C0" w:rsidRPr="002F0BF3" w:rsidRDefault="007A10C0" w:rsidP="007A10C0">
      <w:pPr>
        <w:rPr>
          <w:lang w:val="fr-FR"/>
        </w:rPr>
      </w:pPr>
    </w:p>
    <w:p w14:paraId="0630468F" w14:textId="77777777" w:rsidR="007A10C0" w:rsidRPr="002F0BF3" w:rsidRDefault="007A10C0" w:rsidP="007A10C0">
      <w:pPr>
        <w:rPr>
          <w:lang w:val="fr-FR"/>
        </w:rPr>
      </w:pPr>
    </w:p>
    <w:p w14:paraId="050F8E01" w14:textId="77777777" w:rsidR="007A10C0" w:rsidRPr="002F0BF3" w:rsidRDefault="007A10C0" w:rsidP="007A10C0">
      <w:pPr>
        <w:rPr>
          <w:lang w:val="fr-FR"/>
        </w:rPr>
      </w:pPr>
    </w:p>
    <w:bookmarkEnd w:id="0"/>
    <w:p w14:paraId="40C77CBA" w14:textId="77777777" w:rsidR="007A10C0" w:rsidRPr="002F0BF3" w:rsidRDefault="007A10C0" w:rsidP="007A10C0">
      <w:pPr>
        <w:rPr>
          <w:lang w:val="fr-FR"/>
        </w:rPr>
      </w:pPr>
    </w:p>
    <w:p w14:paraId="4008C689" w14:textId="77777777" w:rsidR="007A10C0" w:rsidRPr="002F0BF3" w:rsidRDefault="007A10C0" w:rsidP="007A10C0">
      <w:pPr>
        <w:rPr>
          <w:lang w:val="fr-FR"/>
        </w:rPr>
      </w:pPr>
    </w:p>
    <w:p w14:paraId="2BB53CE1" w14:textId="77777777" w:rsidR="007A10C0" w:rsidRPr="002F0BF3" w:rsidRDefault="007A10C0" w:rsidP="007A10C0">
      <w:pPr>
        <w:rPr>
          <w:lang w:val="fr-FR"/>
        </w:rPr>
      </w:pPr>
    </w:p>
    <w:p w14:paraId="62ED45AC" w14:textId="77777777" w:rsidR="007A10C0" w:rsidRPr="002F0BF3" w:rsidRDefault="007A10C0" w:rsidP="007A10C0">
      <w:pPr>
        <w:rPr>
          <w:lang w:val="fr-FR"/>
        </w:rPr>
      </w:pPr>
    </w:p>
    <w:p w14:paraId="0B6AF6C0" w14:textId="77777777" w:rsidR="00401A71" w:rsidRPr="002F0BF3" w:rsidRDefault="00401A71">
      <w:pPr>
        <w:rPr>
          <w:lang w:val="fr-FR"/>
        </w:rPr>
      </w:pPr>
    </w:p>
    <w:sectPr w:rsidR="00401A71" w:rsidRPr="002F0BF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00500000000000000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0C0"/>
    <w:rsid w:val="00250F37"/>
    <w:rsid w:val="002D2D71"/>
    <w:rsid w:val="002F0BF3"/>
    <w:rsid w:val="00401A71"/>
    <w:rsid w:val="005D34D7"/>
    <w:rsid w:val="0077409E"/>
    <w:rsid w:val="007A10C0"/>
    <w:rsid w:val="008018F0"/>
    <w:rsid w:val="00875460"/>
    <w:rsid w:val="00A03EB6"/>
    <w:rsid w:val="00C11070"/>
    <w:rsid w:val="00C62278"/>
    <w:rsid w:val="00E144B9"/>
    <w:rsid w:val="00E16DE1"/>
    <w:rsid w:val="00EA12D3"/>
    <w:rsid w:val="00FC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75C95"/>
  <w14:defaultImageDpi w14:val="32767"/>
  <w15:chartTrackingRefBased/>
  <w15:docId w15:val="{172B3DF4-98B3-1F43-AB57-5BEEA2247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A10C0"/>
    <w:rPr>
      <w:rFonts w:ascii="Times" w:eastAsia="Times" w:hAnsi="Times" w:cs="Times New Roman"/>
      <w:kern w:val="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Kehler Siebert</dc:creator>
  <cp:keywords/>
  <dc:description/>
  <cp:lastModifiedBy>Judith Kehler Siebert</cp:lastModifiedBy>
  <cp:revision>2</cp:revision>
  <dcterms:created xsi:type="dcterms:W3CDTF">2023-09-20T02:44:00Z</dcterms:created>
  <dcterms:modified xsi:type="dcterms:W3CDTF">2023-09-20T02:44:00Z</dcterms:modified>
</cp:coreProperties>
</file>