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CEED" w:themeColor="accent5" w:themeTint="33">
    <v:background id="_x0000_s1025" o:bwmode="white" fillcolor="#f2ceed [664]" o:targetscreensize="1024,768">
      <v:fill color2="#d9f2d0 [665]" focus="100%" type="gradient"/>
    </v:background>
  </w:background>
  <w:body>
    <w:p w14:paraId="77B95126" w14:textId="23951E72" w:rsidR="0036629B" w:rsidRDefault="00DC1DF2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bookmarkStart w:id="0" w:name="_Hlk165294004"/>
      <w:r>
        <w:rPr>
          <w:rFonts w:ascii="Calibri" w:hAnsi="Calibri" w:cs="Calibri"/>
          <w:sz w:val="72"/>
          <w:szCs w:val="72"/>
          <w:lang w:val="en-US"/>
        </w:rPr>
        <w:t>Mark your calendars for the</w:t>
      </w:r>
    </w:p>
    <w:p w14:paraId="26F35E57" w14:textId="1B6B138C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 xml:space="preserve">Department of </w:t>
      </w:r>
    </w:p>
    <w:p w14:paraId="45555726" w14:textId="6D0EFE8D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Plant Science</w:t>
      </w:r>
    </w:p>
    <w:p w14:paraId="47F9DF92" w14:textId="21892F96" w:rsidR="008C7B80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Spring Welcome</w:t>
      </w:r>
    </w:p>
    <w:p w14:paraId="6C4145C5" w14:textId="7BCE0B3E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Friday, May 17</w:t>
      </w:r>
      <w:r w:rsidRPr="0036629B">
        <w:rPr>
          <w:rFonts w:ascii="Calibri" w:hAnsi="Calibri" w:cs="Calibri"/>
          <w:sz w:val="72"/>
          <w:szCs w:val="72"/>
          <w:vertAlign w:val="superscript"/>
          <w:lang w:val="en-US"/>
        </w:rPr>
        <w:t>th</w:t>
      </w:r>
      <w:r>
        <w:rPr>
          <w:rFonts w:ascii="Calibri" w:hAnsi="Calibri" w:cs="Calibri"/>
          <w:sz w:val="72"/>
          <w:szCs w:val="72"/>
          <w:lang w:val="en-US"/>
        </w:rPr>
        <w:t>, 2024</w:t>
      </w:r>
    </w:p>
    <w:p w14:paraId="45B0BDF2" w14:textId="51DE88F7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Carolyn Sifton Lecture Theatre</w:t>
      </w:r>
    </w:p>
    <w:p w14:paraId="6C3EBE78" w14:textId="35AC0CEF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 xml:space="preserve">130 </w:t>
      </w:r>
      <w:proofErr w:type="spellStart"/>
      <w:r>
        <w:rPr>
          <w:rFonts w:ascii="Calibri" w:hAnsi="Calibri" w:cs="Calibri"/>
          <w:sz w:val="72"/>
          <w:szCs w:val="72"/>
          <w:lang w:val="en-US"/>
        </w:rPr>
        <w:t>Agricultue</w:t>
      </w:r>
      <w:proofErr w:type="spellEnd"/>
      <w:r>
        <w:rPr>
          <w:rFonts w:ascii="Calibri" w:hAnsi="Calibri" w:cs="Calibri"/>
          <w:sz w:val="72"/>
          <w:szCs w:val="72"/>
          <w:lang w:val="en-US"/>
        </w:rPr>
        <w:t xml:space="preserve"> Building</w:t>
      </w:r>
    </w:p>
    <w:p w14:paraId="3BC011D4" w14:textId="74BB729D" w:rsidR="0036629B" w:rsidRDefault="0036629B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8:45 – 10:00am</w:t>
      </w:r>
    </w:p>
    <w:bookmarkEnd w:id="0"/>
    <w:p w14:paraId="52159886" w14:textId="5C8BFE41" w:rsidR="0036629B" w:rsidRDefault="00D408F2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 xml:space="preserve">Refreshments 8:30am  </w:t>
      </w:r>
    </w:p>
    <w:p w14:paraId="57077074" w14:textId="1DD6F3DF" w:rsidR="00D408F2" w:rsidRPr="0036629B" w:rsidRDefault="00D408F2" w:rsidP="0036629B">
      <w:pPr>
        <w:jc w:val="center"/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In Atrium</w:t>
      </w:r>
    </w:p>
    <w:sectPr w:rsidR="00D408F2" w:rsidRPr="0036629B" w:rsidSect="0036629B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B"/>
    <w:rsid w:val="0036629B"/>
    <w:rsid w:val="00724427"/>
    <w:rsid w:val="008C7B80"/>
    <w:rsid w:val="009D7F49"/>
    <w:rsid w:val="00D408F2"/>
    <w:rsid w:val="00D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3E4A143"/>
  <w15:chartTrackingRefBased/>
  <w15:docId w15:val="{D8A5E9D6-EF36-4FF3-9C95-3F9895D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2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2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2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2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2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170</Characters>
  <Application>Microsoft Office Word</Application>
  <DocSecurity>0</DocSecurity>
  <Lines>12</Lines>
  <Paragraphs>12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Godard</dc:creator>
  <cp:keywords/>
  <dc:description/>
  <cp:lastModifiedBy>Bev Godard</cp:lastModifiedBy>
  <cp:revision>4</cp:revision>
  <dcterms:created xsi:type="dcterms:W3CDTF">2024-04-29T19:29:00Z</dcterms:created>
  <dcterms:modified xsi:type="dcterms:W3CDTF">2024-04-29T19:45:00Z</dcterms:modified>
</cp:coreProperties>
</file>