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EA" w:rsidRPr="00C366EA" w:rsidRDefault="00C366EA"/>
    <w:p w:rsidR="003367AA" w:rsidRDefault="00F57FC2">
      <w:pPr>
        <w:rPr>
          <w:b/>
        </w:rPr>
      </w:pPr>
      <w:r w:rsidRPr="00F57FC2">
        <w:rPr>
          <w:b/>
          <w:sz w:val="28"/>
          <w:szCs w:val="28"/>
        </w:rPr>
        <w:t>Hello Everyone,</w:t>
      </w:r>
    </w:p>
    <w:p w:rsidR="00B31A82" w:rsidRDefault="00F57FC2" w:rsidP="00C366EA">
      <w:pPr>
        <w:spacing w:after="0" w:line="240" w:lineRule="auto"/>
      </w:pPr>
      <w:r w:rsidRPr="00F57FC2">
        <w:t xml:space="preserve">The term is </w:t>
      </w:r>
      <w:r>
        <w:t xml:space="preserve">almost over and it is time again to consider your research growth space needs, </w:t>
      </w:r>
      <w:r w:rsidRPr="00C366EA">
        <w:t>for</w:t>
      </w:r>
      <w:r>
        <w:t xml:space="preserve"> the</w:t>
      </w:r>
    </w:p>
    <w:p w:rsidR="00DA3147" w:rsidRPr="00B31A82" w:rsidRDefault="00A528BD" w:rsidP="00C366EA">
      <w:pPr>
        <w:spacing w:after="0" w:line="240" w:lineRule="auto"/>
      </w:pPr>
      <w:r w:rsidRPr="00A528BD">
        <w:rPr>
          <w:b/>
          <w:sz w:val="28"/>
          <w:szCs w:val="28"/>
          <w:u w:val="single"/>
        </w:rPr>
        <w:t>January</w:t>
      </w:r>
      <w:r w:rsidR="00186F1D" w:rsidRPr="00A528BD">
        <w:rPr>
          <w:b/>
          <w:sz w:val="28"/>
          <w:szCs w:val="28"/>
          <w:u w:val="single"/>
        </w:rPr>
        <w:t xml:space="preserve"> </w:t>
      </w:r>
      <w:r w:rsidR="000320FD">
        <w:rPr>
          <w:b/>
          <w:sz w:val="28"/>
          <w:szCs w:val="28"/>
          <w:u w:val="single"/>
        </w:rPr>
        <w:t xml:space="preserve">1 to </w:t>
      </w:r>
      <w:r>
        <w:rPr>
          <w:b/>
          <w:sz w:val="28"/>
          <w:szCs w:val="28"/>
          <w:u w:val="single"/>
        </w:rPr>
        <w:t>April</w:t>
      </w:r>
      <w:r w:rsidR="00337E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30, 2024</w:t>
      </w:r>
      <w:r w:rsidR="00F57FC2" w:rsidRPr="00DA3147">
        <w:rPr>
          <w:b/>
          <w:sz w:val="28"/>
          <w:szCs w:val="28"/>
          <w:u w:val="single"/>
        </w:rPr>
        <w:t xml:space="preserve"> allocation period.</w:t>
      </w:r>
      <w:r w:rsidR="00F57FC2">
        <w:rPr>
          <w:u w:val="single"/>
        </w:rPr>
        <w:t xml:space="preserve"> </w:t>
      </w:r>
    </w:p>
    <w:p w:rsidR="00B17353" w:rsidRDefault="00B17353" w:rsidP="00C366EA">
      <w:pPr>
        <w:spacing w:after="0" w:line="240" w:lineRule="auto"/>
        <w:rPr>
          <w:u w:val="single"/>
        </w:rPr>
      </w:pPr>
      <w:r w:rsidRPr="00D15C36">
        <w:rPr>
          <w:noProof/>
          <w:color w:val="FFFFFF" w:themeColor="background1"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7651" wp14:editId="4263DDF6">
                <wp:simplePos x="0" y="0"/>
                <wp:positionH relativeFrom="margin">
                  <wp:posOffset>352425</wp:posOffset>
                </wp:positionH>
                <wp:positionV relativeFrom="paragraph">
                  <wp:posOffset>158750</wp:posOffset>
                </wp:positionV>
                <wp:extent cx="5372100" cy="904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0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53" w:rsidRDefault="00B17353" w:rsidP="00B173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Academics and technicians please be sure to forward this and future allocation emails promptly to all relevant students, research assistants/associates etc. in your group so they are also aware of the allocation process and their research space requirements are met.                    </w:t>
                            </w:r>
                          </w:p>
                          <w:p w:rsidR="00B17353" w:rsidRDefault="00B17353" w:rsidP="00B173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7353" w:rsidRDefault="00B17353" w:rsidP="00B173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7353" w:rsidRDefault="00B17353" w:rsidP="00B17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C7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2.5pt;width:42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" fillcolor="white [3201]" strokecolor="black [3200]" strokeweight="1pt">
                <v:textbox>
                  <w:txbxContent>
                    <w:p w:rsidR="00B17353" w:rsidRDefault="00B17353" w:rsidP="00B173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Academics and technicians please be sure to forward this and future allocation emails promptly to all relevant students, research assistants/associates etc. in your group so they are also aware of the allocation process and their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research space requirements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are met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.                    </w:t>
                      </w:r>
                    </w:p>
                    <w:p w:rsidR="00B17353" w:rsidRDefault="00B17353" w:rsidP="00B173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17353" w:rsidRDefault="00B17353" w:rsidP="00B173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17353" w:rsidRDefault="00B17353" w:rsidP="00B17353"/>
                  </w:txbxContent>
                </v:textbox>
                <w10:wrap anchorx="margin"/>
              </v:shape>
            </w:pict>
          </mc:Fallback>
        </mc:AlternateContent>
      </w:r>
    </w:p>
    <w:p w:rsidR="00C366EA" w:rsidRDefault="00C366EA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Pr="00C366EA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B17353" w:rsidRDefault="00B17353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C366EA" w:rsidRDefault="00C366EA" w:rsidP="00C366EA">
      <w:pPr>
        <w:spacing w:after="0" w:line="240" w:lineRule="auto"/>
        <w:rPr>
          <w:b/>
          <w:sz w:val="28"/>
          <w:szCs w:val="28"/>
          <w:u w:val="single"/>
        </w:rPr>
      </w:pPr>
      <w:r w:rsidRPr="00C366EA">
        <w:rPr>
          <w:b/>
          <w:sz w:val="28"/>
          <w:szCs w:val="28"/>
          <w:u w:val="single"/>
        </w:rPr>
        <w:t>Important Dates:</w:t>
      </w:r>
    </w:p>
    <w:p w:rsidR="00C366EA" w:rsidRPr="00C366EA" w:rsidRDefault="00C366EA" w:rsidP="00C366EA">
      <w:pPr>
        <w:spacing w:after="0" w:line="240" w:lineRule="auto"/>
        <w:rPr>
          <w:b/>
          <w:sz w:val="28"/>
          <w:szCs w:val="28"/>
          <w:u w:val="single"/>
        </w:rPr>
      </w:pPr>
    </w:p>
    <w:p w:rsidR="00F57FC2" w:rsidRDefault="00EB22A3">
      <w:r>
        <w:rPr>
          <w:b/>
          <w:sz w:val="28"/>
          <w:szCs w:val="28"/>
        </w:rPr>
        <w:t xml:space="preserve">Today, </w:t>
      </w:r>
      <w:r w:rsidR="00A528BD">
        <w:rPr>
          <w:b/>
          <w:sz w:val="28"/>
          <w:szCs w:val="28"/>
        </w:rPr>
        <w:t>Wednesday</w:t>
      </w:r>
      <w:r w:rsidR="00CE6535">
        <w:rPr>
          <w:b/>
          <w:sz w:val="28"/>
          <w:szCs w:val="28"/>
        </w:rPr>
        <w:t>,</w:t>
      </w:r>
      <w:r w:rsidR="003F1F6C">
        <w:rPr>
          <w:b/>
          <w:sz w:val="28"/>
          <w:szCs w:val="28"/>
        </w:rPr>
        <w:t xml:space="preserve"> </w:t>
      </w:r>
      <w:r w:rsidR="00A528BD">
        <w:rPr>
          <w:b/>
          <w:sz w:val="28"/>
          <w:szCs w:val="28"/>
        </w:rPr>
        <w:t>December 6</w:t>
      </w:r>
      <w:r w:rsidR="00C16E6A">
        <w:rPr>
          <w:b/>
          <w:sz w:val="28"/>
          <w:szCs w:val="28"/>
        </w:rPr>
        <w:t xml:space="preserve">, </w:t>
      </w:r>
      <w:r w:rsidR="00186F1D">
        <w:rPr>
          <w:b/>
          <w:sz w:val="28"/>
          <w:szCs w:val="28"/>
        </w:rPr>
        <w:t>2023</w:t>
      </w:r>
      <w:r w:rsidR="00CE6535">
        <w:rPr>
          <w:b/>
          <w:sz w:val="28"/>
          <w:szCs w:val="28"/>
        </w:rPr>
        <w:t xml:space="preserve"> – The allocation request process</w:t>
      </w:r>
      <w:r w:rsidR="001B52B3" w:rsidRPr="00DA3147">
        <w:rPr>
          <w:b/>
          <w:sz w:val="28"/>
          <w:szCs w:val="28"/>
        </w:rPr>
        <w:t xml:space="preserve"> begins</w:t>
      </w:r>
      <w:r w:rsidR="001B52B3">
        <w:rPr>
          <w:b/>
          <w:sz w:val="28"/>
          <w:szCs w:val="28"/>
        </w:rPr>
        <w:t xml:space="preserve"> </w:t>
      </w:r>
      <w:r w:rsidR="00CE6535">
        <w:t>- Please</w:t>
      </w:r>
      <w:r w:rsidR="001B52B3">
        <w:t xml:space="preserve"> consider your requirements for your Lab for greenhouse, growth room and growth chamber space.  </w:t>
      </w:r>
      <w:r w:rsidR="000352E9" w:rsidRPr="000352E9">
        <w:t xml:space="preserve">  </w:t>
      </w:r>
      <w:r w:rsidR="00CE6535">
        <w:t>A copy of the previous allocation template is attached for reference.</w:t>
      </w:r>
    </w:p>
    <w:p w:rsidR="001B52B3" w:rsidRDefault="001B52B3">
      <w:r>
        <w:rPr>
          <w:b/>
          <w:sz w:val="28"/>
          <w:szCs w:val="28"/>
        </w:rPr>
        <w:t xml:space="preserve">Next week, </w:t>
      </w:r>
      <w:r w:rsidR="00A528BD">
        <w:rPr>
          <w:b/>
          <w:sz w:val="28"/>
          <w:szCs w:val="28"/>
        </w:rPr>
        <w:t>Wednesday</w:t>
      </w:r>
      <w:r w:rsidR="00217BAD">
        <w:rPr>
          <w:b/>
          <w:sz w:val="28"/>
          <w:szCs w:val="28"/>
        </w:rPr>
        <w:t xml:space="preserve">, </w:t>
      </w:r>
      <w:r w:rsidR="00A528BD">
        <w:rPr>
          <w:b/>
          <w:sz w:val="28"/>
          <w:szCs w:val="28"/>
        </w:rPr>
        <w:t>December 13</w:t>
      </w:r>
      <w:r w:rsidR="00186F1D">
        <w:rPr>
          <w:b/>
          <w:sz w:val="28"/>
          <w:szCs w:val="28"/>
        </w:rPr>
        <w:t>, 2023</w:t>
      </w:r>
      <w:r w:rsidR="009B1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F03856">
        <w:rPr>
          <w:b/>
          <w:sz w:val="28"/>
          <w:szCs w:val="28"/>
          <w:u w:val="single"/>
        </w:rPr>
        <w:t>Deadline for allocation requests</w:t>
      </w:r>
      <w:r>
        <w:rPr>
          <w:b/>
          <w:sz w:val="28"/>
          <w:szCs w:val="28"/>
        </w:rPr>
        <w:t xml:space="preserve"> </w:t>
      </w:r>
      <w:r w:rsidR="00B17353">
        <w:t>–</w:t>
      </w:r>
      <w:r>
        <w:t xml:space="preserve"> We ask that each research group of academics, technicians and students dis</w:t>
      </w:r>
      <w:r w:rsidR="00B17353">
        <w:t xml:space="preserve">cuss their needs and submit them on or before this date.  </w:t>
      </w:r>
      <w:r>
        <w:t xml:space="preserve"> </w:t>
      </w:r>
      <w:r w:rsidR="000352E9" w:rsidRPr="000352E9">
        <w:t>Please fill out the attached Allocation request form</w:t>
      </w:r>
      <w:r w:rsidR="00B17353">
        <w:t xml:space="preserve"> and send it to Cathy Bay.  </w:t>
      </w:r>
      <w:r w:rsidR="005B4200">
        <w:t xml:space="preserve"> It will five days</w:t>
      </w:r>
      <w:r>
        <w:t xml:space="preserve"> to assess all the </w:t>
      </w:r>
      <w:r w:rsidR="00CE6535">
        <w:t>needs and</w:t>
      </w:r>
      <w:r>
        <w:t xml:space="preserve"> resolve any </w:t>
      </w:r>
      <w:r w:rsidR="00CE6535">
        <w:t>issues/</w:t>
      </w:r>
      <w:r>
        <w:t>conflicts that may arise.</w:t>
      </w:r>
    </w:p>
    <w:p w:rsidR="001B52B3" w:rsidRDefault="00A528BD">
      <w:r>
        <w:rPr>
          <w:b/>
          <w:sz w:val="28"/>
          <w:szCs w:val="28"/>
        </w:rPr>
        <w:t>Wednesday</w:t>
      </w:r>
      <w:r w:rsidR="00B31A8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December 20</w:t>
      </w:r>
      <w:bookmarkStart w:id="0" w:name="_GoBack"/>
      <w:bookmarkEnd w:id="0"/>
      <w:r w:rsidR="00186F1D">
        <w:rPr>
          <w:b/>
          <w:sz w:val="28"/>
          <w:szCs w:val="28"/>
        </w:rPr>
        <w:t>, 2023</w:t>
      </w:r>
      <w:r w:rsidR="001B52B3">
        <w:rPr>
          <w:b/>
          <w:sz w:val="28"/>
          <w:szCs w:val="28"/>
        </w:rPr>
        <w:t xml:space="preserve"> – Allocation completed </w:t>
      </w:r>
      <w:r w:rsidR="001013FC">
        <w:t>- An email will be sent out on this day with an electronic copy of t</w:t>
      </w:r>
      <w:r w:rsidR="00EB22A3">
        <w:t>he space a</w:t>
      </w:r>
      <w:r w:rsidR="0034635E">
        <w:t xml:space="preserve">llocations for </w:t>
      </w:r>
      <w:r w:rsidR="00D23E7E">
        <w:t>September</w:t>
      </w:r>
      <w:r w:rsidR="00DE5583">
        <w:t xml:space="preserve"> 1, 2023</w:t>
      </w:r>
      <w:r w:rsidR="00EB22A3">
        <w:t xml:space="preserve"> to </w:t>
      </w:r>
      <w:r w:rsidR="00D23E7E">
        <w:t>December 31</w:t>
      </w:r>
      <w:r w:rsidR="00DE5583">
        <w:t>, 2023</w:t>
      </w:r>
      <w:r w:rsidR="001013FC">
        <w:t xml:space="preserve"> attached.  </w:t>
      </w:r>
    </w:p>
    <w:p w:rsidR="00DA3147" w:rsidRDefault="00DA3147"/>
    <w:p w:rsidR="009E3A0F" w:rsidRDefault="00DA3147">
      <w:r>
        <w:t>Thank you for your attention and cooperation.</w:t>
      </w:r>
      <w:r w:rsidR="009E3A0F">
        <w:t xml:space="preserve"> </w:t>
      </w:r>
    </w:p>
    <w:p w:rsidR="009E3A0F" w:rsidRDefault="00DA3147" w:rsidP="009E3A0F">
      <w:r>
        <w:t>Sincerely,</w:t>
      </w:r>
    </w:p>
    <w:p w:rsidR="009E3A0F" w:rsidRDefault="009E3A0F" w:rsidP="009E3A0F">
      <w:r>
        <w:t>Cathy Bay</w:t>
      </w:r>
    </w:p>
    <w:p w:rsidR="009E3A0F" w:rsidRDefault="009E3A0F" w:rsidP="009E3A0F"/>
    <w:p w:rsidR="009E3A0F" w:rsidRDefault="009E3A0F" w:rsidP="009E3A0F"/>
    <w:p w:rsidR="00DA3147" w:rsidRPr="00DA3147" w:rsidRDefault="009E3A0F" w:rsidP="00C366E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</w:t>
      </w:r>
    </w:p>
    <w:sectPr w:rsidR="00DA3147" w:rsidRPr="00DA3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A90"/>
    <w:multiLevelType w:val="hybridMultilevel"/>
    <w:tmpl w:val="C5725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C2"/>
    <w:rsid w:val="000320FD"/>
    <w:rsid w:val="000352E9"/>
    <w:rsid w:val="000B3192"/>
    <w:rsid w:val="001013FC"/>
    <w:rsid w:val="00186F1D"/>
    <w:rsid w:val="001B52B3"/>
    <w:rsid w:val="00217BAD"/>
    <w:rsid w:val="003367AA"/>
    <w:rsid w:val="00337E0A"/>
    <w:rsid w:val="0034635E"/>
    <w:rsid w:val="003D75E9"/>
    <w:rsid w:val="003F1F6C"/>
    <w:rsid w:val="005A3EAF"/>
    <w:rsid w:val="005B4200"/>
    <w:rsid w:val="005F6C43"/>
    <w:rsid w:val="00804FBA"/>
    <w:rsid w:val="008F20C5"/>
    <w:rsid w:val="00953A9F"/>
    <w:rsid w:val="009B18DF"/>
    <w:rsid w:val="009E3A0F"/>
    <w:rsid w:val="00A528BD"/>
    <w:rsid w:val="00B17353"/>
    <w:rsid w:val="00B31A82"/>
    <w:rsid w:val="00B31D9F"/>
    <w:rsid w:val="00C16E6A"/>
    <w:rsid w:val="00C366EA"/>
    <w:rsid w:val="00CE6535"/>
    <w:rsid w:val="00D0180F"/>
    <w:rsid w:val="00D23E7E"/>
    <w:rsid w:val="00DA3147"/>
    <w:rsid w:val="00DE5583"/>
    <w:rsid w:val="00EB22A3"/>
    <w:rsid w:val="00F03856"/>
    <w:rsid w:val="00F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4525"/>
  <w15:chartTrackingRefBased/>
  <w15:docId w15:val="{E7D7FF2C-A8BD-4D99-A3C6-B9AECE9B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bayca</dc:creator>
  <cp:keywords/>
  <dc:description/>
  <cp:lastModifiedBy>Cathy Bay</cp:lastModifiedBy>
  <cp:revision>2</cp:revision>
  <dcterms:created xsi:type="dcterms:W3CDTF">2023-12-04T20:08:00Z</dcterms:created>
  <dcterms:modified xsi:type="dcterms:W3CDTF">2023-12-04T20:08:00Z</dcterms:modified>
</cp:coreProperties>
</file>