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FCE" w:rsidRDefault="00106FCE" w:rsidP="00106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E1F79">
        <w:rPr>
          <w:rFonts w:ascii="Times New Roman" w:hAnsi="Times New Roman" w:cs="Times New Roman"/>
          <w:b/>
          <w:sz w:val="24"/>
          <w:szCs w:val="24"/>
        </w:rPr>
        <w:t>Department of Plant Science</w:t>
      </w:r>
    </w:p>
    <w:p w:rsidR="00FA2030" w:rsidRPr="003A5B1C" w:rsidRDefault="00FA2030" w:rsidP="00106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B1C">
        <w:rPr>
          <w:rFonts w:ascii="Times New Roman" w:hAnsi="Times New Roman" w:cs="Times New Roman"/>
          <w:b/>
          <w:sz w:val="24"/>
          <w:szCs w:val="24"/>
        </w:rPr>
        <w:t>Advanced Pl</w:t>
      </w:r>
      <w:r w:rsidR="00531C81" w:rsidRPr="003A5B1C">
        <w:rPr>
          <w:rFonts w:ascii="Times New Roman" w:hAnsi="Times New Roman" w:cs="Times New Roman"/>
          <w:b/>
          <w:sz w:val="24"/>
          <w:szCs w:val="24"/>
        </w:rPr>
        <w:t xml:space="preserve">ant Science Seminar </w:t>
      </w:r>
      <w:r w:rsidR="005C440D" w:rsidRPr="005C440D">
        <w:rPr>
          <w:rFonts w:ascii="Times New Roman" w:hAnsi="Times New Roman" w:cs="Times New Roman"/>
          <w:b/>
          <w:sz w:val="24"/>
          <w:szCs w:val="24"/>
        </w:rPr>
        <w:t>Schedule</w:t>
      </w:r>
      <w:r w:rsidR="005C4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3C9">
        <w:rPr>
          <w:rFonts w:ascii="Times New Roman" w:hAnsi="Times New Roman" w:cs="Times New Roman"/>
          <w:b/>
          <w:sz w:val="24"/>
          <w:szCs w:val="24"/>
        </w:rPr>
        <w:t>–</w:t>
      </w:r>
      <w:r w:rsidR="005C4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3C9">
        <w:rPr>
          <w:rFonts w:ascii="Times New Roman" w:hAnsi="Times New Roman" w:cs="Times New Roman"/>
          <w:b/>
          <w:sz w:val="24"/>
          <w:szCs w:val="24"/>
        </w:rPr>
        <w:t>Winter Term 2020</w:t>
      </w:r>
    </w:p>
    <w:p w:rsidR="00106FCE" w:rsidRPr="003A5B1C" w:rsidRDefault="009B37FF" w:rsidP="00563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B1C">
        <w:rPr>
          <w:rFonts w:ascii="Times New Roman" w:hAnsi="Times New Roman" w:cs="Times New Roman"/>
          <w:b/>
          <w:sz w:val="24"/>
          <w:szCs w:val="24"/>
        </w:rPr>
        <w:t>Carolyn Sifton Lecture Theatre</w:t>
      </w:r>
      <w:r w:rsidR="000632F6" w:rsidRPr="003A5B1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A5B1C">
        <w:rPr>
          <w:rFonts w:ascii="Times New Roman" w:hAnsi="Times New Roman" w:cs="Times New Roman"/>
          <w:b/>
          <w:sz w:val="24"/>
          <w:szCs w:val="24"/>
        </w:rPr>
        <w:t>130 Agriculture Building</w:t>
      </w:r>
    </w:p>
    <w:tbl>
      <w:tblPr>
        <w:tblStyle w:val="TableGrid"/>
        <w:tblW w:w="5000" w:type="pct"/>
        <w:tblInd w:w="-612" w:type="dxa"/>
        <w:tblLook w:val="04A0" w:firstRow="1" w:lastRow="0" w:firstColumn="1" w:lastColumn="0" w:noHBand="0" w:noVBand="1"/>
      </w:tblPr>
      <w:tblGrid>
        <w:gridCol w:w="2108"/>
        <w:gridCol w:w="3974"/>
        <w:gridCol w:w="3988"/>
      </w:tblGrid>
      <w:tr w:rsidR="003A5B1C" w:rsidRPr="00713166" w:rsidTr="00FC6628">
        <w:trPr>
          <w:trHeight w:val="332"/>
        </w:trPr>
        <w:tc>
          <w:tcPr>
            <w:tcW w:w="1047" w:type="pct"/>
          </w:tcPr>
          <w:p w:rsidR="003A5B1C" w:rsidRPr="003A5B1C" w:rsidRDefault="003A5B1C" w:rsidP="003727C0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3A5B1C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973" w:type="pct"/>
          </w:tcPr>
          <w:p w:rsidR="003A5B1C" w:rsidRPr="003A5B1C" w:rsidRDefault="003A5B1C" w:rsidP="003727C0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3A5B1C">
              <w:rPr>
                <w:rFonts w:ascii="Times New Roman" w:hAnsi="Times New Roman" w:cs="Times New Roman"/>
                <w:b/>
              </w:rPr>
              <w:t>Presenter</w:t>
            </w:r>
          </w:p>
        </w:tc>
        <w:tc>
          <w:tcPr>
            <w:tcW w:w="1980" w:type="pct"/>
          </w:tcPr>
          <w:p w:rsidR="003A5B1C" w:rsidRPr="003A5B1C" w:rsidRDefault="003A5B1C" w:rsidP="0081738C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3A5B1C">
              <w:rPr>
                <w:rFonts w:ascii="Times New Roman" w:hAnsi="Times New Roman" w:cs="Times New Roman"/>
                <w:b/>
              </w:rPr>
              <w:t>Seminar Topic/Title</w:t>
            </w:r>
          </w:p>
        </w:tc>
      </w:tr>
      <w:tr w:rsidR="00D06C79" w:rsidRPr="00713166" w:rsidTr="00FC6628">
        <w:trPr>
          <w:trHeight w:val="944"/>
        </w:trPr>
        <w:tc>
          <w:tcPr>
            <w:tcW w:w="1047" w:type="pct"/>
          </w:tcPr>
          <w:p w:rsidR="00D06C79" w:rsidRPr="00FC6628" w:rsidRDefault="00D06C79" w:rsidP="00D06C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6628">
              <w:rPr>
                <w:rFonts w:ascii="Arial" w:hAnsi="Arial" w:cs="Arial"/>
                <w:sz w:val="20"/>
                <w:szCs w:val="20"/>
              </w:rPr>
              <w:t>January 16, 2020</w:t>
            </w:r>
          </w:p>
        </w:tc>
        <w:tc>
          <w:tcPr>
            <w:tcW w:w="1973" w:type="pct"/>
          </w:tcPr>
          <w:p w:rsidR="00D06C79" w:rsidRPr="00FC6628" w:rsidRDefault="007373C9" w:rsidP="00D06C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6628">
              <w:rPr>
                <w:rFonts w:ascii="Arial" w:hAnsi="Arial" w:cs="Arial"/>
                <w:sz w:val="20"/>
                <w:szCs w:val="20"/>
              </w:rPr>
              <w:t>Oscar Molina, Research Scientist</w:t>
            </w:r>
          </w:p>
          <w:p w:rsidR="007373C9" w:rsidRPr="00FC6628" w:rsidRDefault="007373C9" w:rsidP="00D06C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6628">
              <w:rPr>
                <w:rFonts w:ascii="Arial" w:hAnsi="Arial" w:cs="Arial"/>
                <w:sz w:val="20"/>
                <w:szCs w:val="20"/>
              </w:rPr>
              <w:t>Agriculture &amp; Agri-Food Canada</w:t>
            </w:r>
          </w:p>
          <w:p w:rsidR="00D06C79" w:rsidRPr="00FC6628" w:rsidRDefault="007373C9" w:rsidP="00D06C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6628">
              <w:rPr>
                <w:rFonts w:ascii="Arial" w:hAnsi="Arial" w:cs="Arial"/>
                <w:sz w:val="20"/>
                <w:szCs w:val="20"/>
              </w:rPr>
              <w:t xml:space="preserve">Morden </w:t>
            </w:r>
            <w:r w:rsidR="00A60BA0" w:rsidRPr="00FC6628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1980" w:type="pct"/>
          </w:tcPr>
          <w:p w:rsidR="00C81C4F" w:rsidRPr="00C81C4F" w:rsidRDefault="00C81C4F" w:rsidP="00C81C4F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81C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“In Search for Sustainable and Ecological Cropping Systems”</w:t>
            </w:r>
          </w:p>
          <w:p w:rsidR="00281754" w:rsidRPr="00FC6628" w:rsidRDefault="00281754" w:rsidP="00D06C7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D06C79" w:rsidRPr="00713166" w:rsidTr="00FC6628">
        <w:trPr>
          <w:trHeight w:val="332"/>
        </w:trPr>
        <w:tc>
          <w:tcPr>
            <w:tcW w:w="1047" w:type="pct"/>
            <w:shd w:val="clear" w:color="auto" w:fill="D9D9D9" w:themeFill="background1" w:themeFillShade="D9"/>
          </w:tcPr>
          <w:p w:rsidR="00D06C79" w:rsidRPr="00FC6628" w:rsidRDefault="00D06C79" w:rsidP="00D06C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6628">
              <w:rPr>
                <w:rFonts w:ascii="Arial" w:hAnsi="Arial" w:cs="Arial"/>
                <w:sz w:val="20"/>
                <w:szCs w:val="20"/>
              </w:rPr>
              <w:t>January 22, 2020*</w:t>
            </w:r>
          </w:p>
        </w:tc>
        <w:tc>
          <w:tcPr>
            <w:tcW w:w="1973" w:type="pct"/>
            <w:shd w:val="clear" w:color="auto" w:fill="D9D9D9" w:themeFill="background1" w:themeFillShade="D9"/>
          </w:tcPr>
          <w:p w:rsidR="00D06C79" w:rsidRPr="00FC6628" w:rsidRDefault="00D06C79" w:rsidP="000D1565">
            <w:pPr>
              <w:rPr>
                <w:rFonts w:ascii="Arial" w:hAnsi="Arial" w:cs="Arial"/>
                <w:sz w:val="20"/>
                <w:szCs w:val="20"/>
              </w:rPr>
            </w:pPr>
            <w:r w:rsidRPr="00FC6628">
              <w:rPr>
                <w:rFonts w:ascii="Arial" w:hAnsi="Arial" w:cs="Arial"/>
                <w:sz w:val="20"/>
                <w:szCs w:val="20"/>
              </w:rPr>
              <w:t>FAFS seminar</w:t>
            </w:r>
          </w:p>
        </w:tc>
        <w:tc>
          <w:tcPr>
            <w:tcW w:w="1980" w:type="pct"/>
          </w:tcPr>
          <w:p w:rsidR="00D06C79" w:rsidRPr="00FC6628" w:rsidRDefault="00D06C79" w:rsidP="00D06C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C79" w:rsidRPr="00713166" w:rsidTr="00281754">
        <w:tc>
          <w:tcPr>
            <w:tcW w:w="1047" w:type="pct"/>
          </w:tcPr>
          <w:p w:rsidR="00D06C79" w:rsidRPr="00FC6628" w:rsidRDefault="00D06C79" w:rsidP="00D06C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6628">
              <w:rPr>
                <w:rFonts w:ascii="Arial" w:hAnsi="Arial" w:cs="Arial"/>
                <w:sz w:val="20"/>
                <w:szCs w:val="20"/>
              </w:rPr>
              <w:t>January 30, 2020</w:t>
            </w:r>
          </w:p>
        </w:tc>
        <w:tc>
          <w:tcPr>
            <w:tcW w:w="1973" w:type="pct"/>
          </w:tcPr>
          <w:p w:rsidR="00D06C79" w:rsidRPr="00FC6628" w:rsidRDefault="00A60BA0" w:rsidP="00D06C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6628">
              <w:rPr>
                <w:rFonts w:ascii="Arial" w:hAnsi="Arial" w:cs="Arial"/>
                <w:sz w:val="20"/>
                <w:szCs w:val="20"/>
              </w:rPr>
              <w:t>Tran Nguyen, PhD Student</w:t>
            </w:r>
          </w:p>
          <w:p w:rsidR="00A60BA0" w:rsidRPr="00FC6628" w:rsidRDefault="00A60BA0" w:rsidP="00D06C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6628">
              <w:rPr>
                <w:rFonts w:ascii="Arial" w:hAnsi="Arial" w:cs="Arial"/>
                <w:sz w:val="20"/>
                <w:szCs w:val="20"/>
              </w:rPr>
              <w:t>Department of Plant Science</w:t>
            </w:r>
          </w:p>
          <w:p w:rsidR="00D06C79" w:rsidRPr="00FC6628" w:rsidRDefault="00A60BA0" w:rsidP="00D06C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6628">
              <w:rPr>
                <w:rFonts w:ascii="Arial" w:hAnsi="Arial" w:cs="Arial"/>
                <w:sz w:val="20"/>
                <w:szCs w:val="20"/>
              </w:rPr>
              <w:t>University of Manitoba</w:t>
            </w:r>
          </w:p>
        </w:tc>
        <w:tc>
          <w:tcPr>
            <w:tcW w:w="1980" w:type="pct"/>
          </w:tcPr>
          <w:p w:rsidR="00D06C79" w:rsidRPr="00FC6628" w:rsidRDefault="00E00233" w:rsidP="00D06C7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C6628">
              <w:rPr>
                <w:rFonts w:ascii="Arial" w:hAnsi="Arial" w:cs="Arial"/>
                <w:sz w:val="20"/>
                <w:szCs w:val="20"/>
              </w:rPr>
              <w:t>“Investigating the Role of Jasmonates and its Interaction with Gibberellin and Abscisic Acid in Regulating Wheat Seed Dormancy and Germination”</w:t>
            </w:r>
          </w:p>
        </w:tc>
      </w:tr>
      <w:tr w:rsidR="00D06C79" w:rsidRPr="00713166" w:rsidTr="00A60BA0">
        <w:trPr>
          <w:trHeight w:val="269"/>
        </w:trPr>
        <w:tc>
          <w:tcPr>
            <w:tcW w:w="1047" w:type="pct"/>
          </w:tcPr>
          <w:p w:rsidR="00D06C79" w:rsidRPr="00FC6628" w:rsidRDefault="00D06C79" w:rsidP="00D06C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6628">
              <w:rPr>
                <w:rFonts w:ascii="Arial" w:hAnsi="Arial" w:cs="Arial"/>
                <w:sz w:val="20"/>
                <w:szCs w:val="20"/>
              </w:rPr>
              <w:t>February 6, 2020</w:t>
            </w:r>
          </w:p>
        </w:tc>
        <w:tc>
          <w:tcPr>
            <w:tcW w:w="1973" w:type="pct"/>
          </w:tcPr>
          <w:p w:rsidR="00D06C79" w:rsidRPr="00FC6628" w:rsidRDefault="00074AB6" w:rsidP="00D06C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6628">
              <w:rPr>
                <w:rFonts w:ascii="Arial" w:hAnsi="Arial" w:cs="Arial"/>
                <w:sz w:val="20"/>
                <w:szCs w:val="20"/>
              </w:rPr>
              <w:t>Farnaz Kordbacheh</w:t>
            </w:r>
          </w:p>
          <w:p w:rsidR="00074AB6" w:rsidRPr="00FC6628" w:rsidRDefault="00074AB6" w:rsidP="00D06C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6628">
              <w:rPr>
                <w:rFonts w:ascii="Arial" w:hAnsi="Arial" w:cs="Arial"/>
                <w:sz w:val="20"/>
                <w:szCs w:val="20"/>
              </w:rPr>
              <w:t>Department of Plant Science</w:t>
            </w:r>
          </w:p>
          <w:p w:rsidR="00074AB6" w:rsidRPr="00FC6628" w:rsidRDefault="00074AB6" w:rsidP="00D06C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6628">
              <w:rPr>
                <w:rFonts w:ascii="Arial" w:hAnsi="Arial" w:cs="Arial"/>
                <w:sz w:val="20"/>
                <w:szCs w:val="20"/>
              </w:rPr>
              <w:t>University of Manitoba</w:t>
            </w:r>
          </w:p>
        </w:tc>
        <w:tc>
          <w:tcPr>
            <w:tcW w:w="1980" w:type="pct"/>
          </w:tcPr>
          <w:p w:rsidR="00D06C79" w:rsidRPr="00FC6628" w:rsidRDefault="00074AB6" w:rsidP="00D06C7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C6628">
              <w:rPr>
                <w:rFonts w:ascii="Arial" w:hAnsi="Arial" w:cs="Arial"/>
                <w:sz w:val="20"/>
                <w:szCs w:val="20"/>
              </w:rPr>
              <w:t>“Establishment of Habitat Conservation for Ecosystem Services in Agriculturally Dominated Lands”</w:t>
            </w:r>
          </w:p>
        </w:tc>
      </w:tr>
      <w:tr w:rsidR="00D06C79" w:rsidRPr="00713166" w:rsidTr="00281754">
        <w:tc>
          <w:tcPr>
            <w:tcW w:w="1047" w:type="pct"/>
          </w:tcPr>
          <w:p w:rsidR="00D06C79" w:rsidRPr="00FC6628" w:rsidRDefault="00D06C79" w:rsidP="00D06C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6628">
              <w:rPr>
                <w:rFonts w:ascii="Arial" w:hAnsi="Arial" w:cs="Arial"/>
                <w:sz w:val="20"/>
                <w:szCs w:val="20"/>
              </w:rPr>
              <w:t>February 13, 2020</w:t>
            </w:r>
          </w:p>
        </w:tc>
        <w:tc>
          <w:tcPr>
            <w:tcW w:w="1973" w:type="pct"/>
          </w:tcPr>
          <w:p w:rsidR="00D06C79" w:rsidRPr="00FC6628" w:rsidRDefault="00A60BA0" w:rsidP="00D06C79">
            <w:pPr>
              <w:rPr>
                <w:rFonts w:ascii="Arial" w:hAnsi="Arial" w:cs="Arial"/>
                <w:sz w:val="20"/>
                <w:szCs w:val="20"/>
              </w:rPr>
            </w:pPr>
            <w:r w:rsidRPr="00FC6628">
              <w:rPr>
                <w:rFonts w:ascii="Arial" w:hAnsi="Arial" w:cs="Arial"/>
                <w:sz w:val="20"/>
                <w:szCs w:val="20"/>
              </w:rPr>
              <w:t>Taras Lychuk, Research Scientist</w:t>
            </w:r>
          </w:p>
          <w:p w:rsidR="00A60BA0" w:rsidRPr="00FC6628" w:rsidRDefault="00A60BA0" w:rsidP="00D06C79">
            <w:pPr>
              <w:rPr>
                <w:rFonts w:ascii="Arial" w:hAnsi="Arial" w:cs="Arial"/>
                <w:sz w:val="20"/>
                <w:szCs w:val="20"/>
              </w:rPr>
            </w:pPr>
            <w:r w:rsidRPr="00FC6628">
              <w:rPr>
                <w:rFonts w:ascii="Arial" w:hAnsi="Arial" w:cs="Arial"/>
                <w:sz w:val="20"/>
                <w:szCs w:val="20"/>
              </w:rPr>
              <w:t>Brandon Research &amp; Development Center</w:t>
            </w:r>
          </w:p>
          <w:p w:rsidR="00A60BA0" w:rsidRPr="00FC6628" w:rsidRDefault="00A60BA0" w:rsidP="00D06C79">
            <w:pPr>
              <w:rPr>
                <w:rFonts w:ascii="Arial" w:hAnsi="Arial" w:cs="Arial"/>
                <w:sz w:val="20"/>
                <w:szCs w:val="20"/>
              </w:rPr>
            </w:pPr>
            <w:r w:rsidRPr="00FC6628">
              <w:rPr>
                <w:rFonts w:ascii="Arial" w:hAnsi="Arial" w:cs="Arial"/>
                <w:sz w:val="20"/>
                <w:szCs w:val="20"/>
              </w:rPr>
              <w:t>Agriculture &amp; Agri-Food Canada</w:t>
            </w:r>
          </w:p>
          <w:p w:rsidR="00D06C79" w:rsidRPr="00FC6628" w:rsidRDefault="00A60BA0" w:rsidP="00A60BA0">
            <w:pPr>
              <w:rPr>
                <w:rFonts w:ascii="Arial" w:hAnsi="Arial" w:cs="Arial"/>
                <w:sz w:val="20"/>
                <w:szCs w:val="20"/>
              </w:rPr>
            </w:pPr>
            <w:r w:rsidRPr="00FC6628">
              <w:rPr>
                <w:rFonts w:ascii="Arial" w:hAnsi="Arial" w:cs="Arial"/>
                <w:sz w:val="20"/>
                <w:szCs w:val="20"/>
              </w:rPr>
              <w:t>Brandon MB</w:t>
            </w:r>
          </w:p>
        </w:tc>
        <w:tc>
          <w:tcPr>
            <w:tcW w:w="1980" w:type="pct"/>
          </w:tcPr>
          <w:p w:rsidR="00A63ABA" w:rsidRPr="00FC6628" w:rsidRDefault="00FA0C56" w:rsidP="00A63ABA">
            <w:pPr>
              <w:rPr>
                <w:rFonts w:ascii="Arial" w:hAnsi="Arial" w:cs="Arial"/>
                <w:sz w:val="20"/>
                <w:szCs w:val="20"/>
              </w:rPr>
            </w:pPr>
            <w:r w:rsidRPr="00FC6628">
              <w:rPr>
                <w:rFonts w:ascii="Arial" w:hAnsi="Arial" w:cs="Arial"/>
                <w:sz w:val="20"/>
                <w:szCs w:val="20"/>
              </w:rPr>
              <w:t>“</w:t>
            </w:r>
            <w:r w:rsidR="00A63ABA" w:rsidRPr="00FC6628">
              <w:rPr>
                <w:rFonts w:ascii="Arial" w:hAnsi="Arial" w:cs="Arial"/>
                <w:sz w:val="20"/>
                <w:szCs w:val="20"/>
              </w:rPr>
              <w:t>Agricultural Options for Sustainable Crop Production and Soil Management Under Climate Change</w:t>
            </w:r>
            <w:r w:rsidRPr="00FC6628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281754" w:rsidRPr="00FC6628" w:rsidRDefault="00281754" w:rsidP="00A63ABA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D06C79" w:rsidRPr="00713166" w:rsidTr="00281754">
        <w:tc>
          <w:tcPr>
            <w:tcW w:w="1047" w:type="pct"/>
            <w:shd w:val="clear" w:color="auto" w:fill="BFBFBF" w:themeFill="background1" w:themeFillShade="BF"/>
          </w:tcPr>
          <w:p w:rsidR="00D06C79" w:rsidRPr="00FC6628" w:rsidRDefault="00D06C79" w:rsidP="00D06C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6628">
              <w:rPr>
                <w:rFonts w:ascii="Arial" w:hAnsi="Arial" w:cs="Arial"/>
                <w:sz w:val="20"/>
                <w:szCs w:val="20"/>
              </w:rPr>
              <w:t>February 20, 2020</w:t>
            </w:r>
          </w:p>
        </w:tc>
        <w:tc>
          <w:tcPr>
            <w:tcW w:w="1973" w:type="pct"/>
            <w:shd w:val="clear" w:color="auto" w:fill="BFBFBF" w:themeFill="background1" w:themeFillShade="BF"/>
          </w:tcPr>
          <w:p w:rsidR="00D06C79" w:rsidRPr="00FC6628" w:rsidRDefault="00D06C79" w:rsidP="00D06C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6628">
              <w:rPr>
                <w:rFonts w:ascii="Arial" w:hAnsi="Arial" w:cs="Arial"/>
                <w:sz w:val="20"/>
                <w:szCs w:val="20"/>
              </w:rPr>
              <w:t>Winter Break (Reading week)</w:t>
            </w:r>
          </w:p>
        </w:tc>
        <w:tc>
          <w:tcPr>
            <w:tcW w:w="1980" w:type="pct"/>
          </w:tcPr>
          <w:p w:rsidR="00D06C79" w:rsidRPr="00FC6628" w:rsidRDefault="00D06C79" w:rsidP="00D06C79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06C79" w:rsidRPr="00713166" w:rsidTr="00281754">
        <w:tc>
          <w:tcPr>
            <w:tcW w:w="1047" w:type="pct"/>
            <w:shd w:val="clear" w:color="auto" w:fill="D9D9D9" w:themeFill="background1" w:themeFillShade="D9"/>
          </w:tcPr>
          <w:p w:rsidR="00D06C79" w:rsidRPr="00FC6628" w:rsidRDefault="00D06C79" w:rsidP="00D06C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6628">
              <w:rPr>
                <w:rFonts w:ascii="Arial" w:hAnsi="Arial" w:cs="Arial"/>
                <w:sz w:val="20"/>
                <w:szCs w:val="20"/>
              </w:rPr>
              <w:t>February 26, 2020*</w:t>
            </w:r>
          </w:p>
        </w:tc>
        <w:tc>
          <w:tcPr>
            <w:tcW w:w="1973" w:type="pct"/>
            <w:shd w:val="clear" w:color="auto" w:fill="D9D9D9" w:themeFill="background1" w:themeFillShade="D9"/>
          </w:tcPr>
          <w:p w:rsidR="00D06C79" w:rsidRPr="00FC6628" w:rsidRDefault="00D06C79" w:rsidP="000D1565">
            <w:pPr>
              <w:rPr>
                <w:rFonts w:ascii="Arial" w:hAnsi="Arial" w:cs="Arial"/>
                <w:sz w:val="20"/>
                <w:szCs w:val="20"/>
              </w:rPr>
            </w:pPr>
            <w:r w:rsidRPr="00FC6628">
              <w:rPr>
                <w:rFonts w:ascii="Arial" w:hAnsi="Arial" w:cs="Arial"/>
                <w:sz w:val="20"/>
                <w:szCs w:val="20"/>
              </w:rPr>
              <w:t>FAFS seminar</w:t>
            </w:r>
          </w:p>
        </w:tc>
        <w:tc>
          <w:tcPr>
            <w:tcW w:w="1980" w:type="pct"/>
          </w:tcPr>
          <w:p w:rsidR="00D06C79" w:rsidRPr="00FC6628" w:rsidRDefault="00D06C79" w:rsidP="00D06C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C79" w:rsidRPr="00713166" w:rsidTr="00281754">
        <w:tc>
          <w:tcPr>
            <w:tcW w:w="1047" w:type="pct"/>
          </w:tcPr>
          <w:p w:rsidR="00D06C79" w:rsidRPr="00FC6628" w:rsidRDefault="00D06C79" w:rsidP="00D06C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6628">
              <w:rPr>
                <w:rFonts w:ascii="Arial" w:hAnsi="Arial" w:cs="Arial"/>
                <w:sz w:val="20"/>
                <w:szCs w:val="20"/>
              </w:rPr>
              <w:t>March 5, 2020</w:t>
            </w:r>
          </w:p>
        </w:tc>
        <w:tc>
          <w:tcPr>
            <w:tcW w:w="1973" w:type="pct"/>
          </w:tcPr>
          <w:p w:rsidR="00357091" w:rsidRPr="00FC6628" w:rsidRDefault="00D06C79" w:rsidP="003570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6628">
              <w:rPr>
                <w:rFonts w:ascii="Arial" w:hAnsi="Arial" w:cs="Arial"/>
                <w:sz w:val="20"/>
                <w:szCs w:val="20"/>
              </w:rPr>
              <w:t>Miguel Uyaguari</w:t>
            </w:r>
            <w:r w:rsidR="00357091" w:rsidRPr="00FC6628">
              <w:rPr>
                <w:rFonts w:ascii="Arial" w:hAnsi="Arial" w:cs="Arial"/>
                <w:sz w:val="20"/>
                <w:szCs w:val="20"/>
              </w:rPr>
              <w:t>-Diaz, Assistant Professor</w:t>
            </w:r>
          </w:p>
          <w:p w:rsidR="00357091" w:rsidRPr="00FC6628" w:rsidRDefault="00357091" w:rsidP="003570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6628">
              <w:rPr>
                <w:rFonts w:ascii="Arial" w:hAnsi="Arial" w:cs="Arial"/>
                <w:sz w:val="20"/>
                <w:szCs w:val="20"/>
              </w:rPr>
              <w:t>Microbiology, Faculty of Science</w:t>
            </w:r>
          </w:p>
          <w:p w:rsidR="00D06C79" w:rsidRPr="00FC6628" w:rsidRDefault="00357091" w:rsidP="003570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6628">
              <w:rPr>
                <w:rFonts w:ascii="Arial" w:hAnsi="Arial" w:cs="Arial"/>
                <w:sz w:val="20"/>
                <w:szCs w:val="20"/>
              </w:rPr>
              <w:t>University of Manitoba</w:t>
            </w:r>
          </w:p>
        </w:tc>
        <w:tc>
          <w:tcPr>
            <w:tcW w:w="1980" w:type="pct"/>
          </w:tcPr>
          <w:p w:rsidR="00D06C79" w:rsidRPr="00FC6628" w:rsidRDefault="00650612" w:rsidP="00E00233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C6628">
              <w:rPr>
                <w:rFonts w:ascii="Arial" w:hAnsi="Arial" w:cs="Arial"/>
                <w:bCs/>
                <w:sz w:val="20"/>
                <w:szCs w:val="20"/>
                <w:lang w:val="en-US"/>
              </w:rPr>
              <w:t>TBA</w:t>
            </w:r>
            <w:r w:rsidR="00357091" w:rsidRPr="00FC662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D06C79" w:rsidRPr="00713166" w:rsidTr="00281754">
        <w:tc>
          <w:tcPr>
            <w:tcW w:w="1047" w:type="pct"/>
          </w:tcPr>
          <w:p w:rsidR="00D06C79" w:rsidRPr="00FC6628" w:rsidRDefault="00D06C79" w:rsidP="00D06C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6628">
              <w:rPr>
                <w:rFonts w:ascii="Arial" w:hAnsi="Arial" w:cs="Arial"/>
                <w:sz w:val="20"/>
                <w:szCs w:val="20"/>
              </w:rPr>
              <w:t>March 12, 2020</w:t>
            </w:r>
          </w:p>
        </w:tc>
        <w:tc>
          <w:tcPr>
            <w:tcW w:w="1973" w:type="pct"/>
          </w:tcPr>
          <w:p w:rsidR="00D06C79" w:rsidRPr="00FC6628" w:rsidRDefault="00281754" w:rsidP="00D06C79">
            <w:pPr>
              <w:shd w:val="clear" w:color="auto" w:fill="FFFFFF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6628">
              <w:rPr>
                <w:rFonts w:ascii="Arial" w:hAnsi="Arial" w:cs="Arial"/>
                <w:sz w:val="20"/>
                <w:szCs w:val="20"/>
              </w:rPr>
              <w:t>Dr. Helen Booker</w:t>
            </w:r>
          </w:p>
          <w:p w:rsidR="00281754" w:rsidRPr="00FC6628" w:rsidRDefault="00281754" w:rsidP="00D06C79">
            <w:pPr>
              <w:shd w:val="clear" w:color="auto" w:fill="FFFFFF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6628">
              <w:rPr>
                <w:rFonts w:ascii="Arial" w:hAnsi="Arial" w:cs="Arial"/>
                <w:sz w:val="20"/>
                <w:szCs w:val="20"/>
              </w:rPr>
              <w:t>Associate Professor, Flax Breeder</w:t>
            </w:r>
          </w:p>
          <w:p w:rsidR="00281754" w:rsidRPr="00FC6628" w:rsidRDefault="00281754" w:rsidP="00D06C79">
            <w:pPr>
              <w:shd w:val="clear" w:color="auto" w:fill="FFFFFF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6628">
              <w:rPr>
                <w:rFonts w:ascii="Arial" w:hAnsi="Arial" w:cs="Arial"/>
                <w:sz w:val="20"/>
                <w:szCs w:val="20"/>
              </w:rPr>
              <w:t>Department of Plant Sciences</w:t>
            </w:r>
          </w:p>
          <w:p w:rsidR="00281754" w:rsidRPr="00FC6628" w:rsidRDefault="00281754" w:rsidP="00D06C79">
            <w:pPr>
              <w:shd w:val="clear" w:color="auto" w:fill="FFFFFF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6628">
              <w:rPr>
                <w:rFonts w:ascii="Arial" w:hAnsi="Arial" w:cs="Arial"/>
                <w:sz w:val="20"/>
                <w:szCs w:val="20"/>
              </w:rPr>
              <w:t>College of Agriculture &amp; Bioresources</w:t>
            </w:r>
          </w:p>
          <w:p w:rsidR="00D06C79" w:rsidRPr="00FC6628" w:rsidRDefault="00281754" w:rsidP="00D06C79">
            <w:pPr>
              <w:shd w:val="clear" w:color="auto" w:fill="FFFFFF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6628">
              <w:rPr>
                <w:rFonts w:ascii="Arial" w:hAnsi="Arial" w:cs="Arial"/>
                <w:sz w:val="20"/>
                <w:szCs w:val="20"/>
              </w:rPr>
              <w:t>University of Saskatchewan</w:t>
            </w:r>
          </w:p>
        </w:tc>
        <w:tc>
          <w:tcPr>
            <w:tcW w:w="1980" w:type="pct"/>
          </w:tcPr>
          <w:p w:rsidR="00D06C79" w:rsidRPr="00FC6628" w:rsidRDefault="00281754" w:rsidP="00D06C7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C6628">
              <w:rPr>
                <w:rFonts w:ascii="Arial" w:hAnsi="Arial" w:cs="Arial"/>
                <w:bCs/>
                <w:sz w:val="20"/>
                <w:szCs w:val="20"/>
                <w:lang w:val="en-US"/>
              </w:rPr>
              <w:t>Early Flowering Epi-mutants of “Royal” Flax</w:t>
            </w:r>
          </w:p>
          <w:p w:rsidR="00281754" w:rsidRPr="00FC6628" w:rsidRDefault="00281754" w:rsidP="00D06C7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281754" w:rsidRPr="00FC6628" w:rsidRDefault="00281754" w:rsidP="00D06C7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D06C79" w:rsidRPr="00713166" w:rsidTr="00281754">
        <w:tc>
          <w:tcPr>
            <w:tcW w:w="1047" w:type="pct"/>
            <w:shd w:val="clear" w:color="auto" w:fill="D9D9D9" w:themeFill="background1" w:themeFillShade="D9"/>
          </w:tcPr>
          <w:p w:rsidR="00D06C79" w:rsidRPr="00FC6628" w:rsidRDefault="00D06C79" w:rsidP="00D06C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6628">
              <w:rPr>
                <w:rFonts w:ascii="Arial" w:hAnsi="Arial" w:cs="Arial"/>
                <w:sz w:val="20"/>
                <w:szCs w:val="20"/>
              </w:rPr>
              <w:t>March 18, 2020*</w:t>
            </w:r>
          </w:p>
        </w:tc>
        <w:tc>
          <w:tcPr>
            <w:tcW w:w="1973" w:type="pct"/>
            <w:shd w:val="clear" w:color="auto" w:fill="D9D9D9" w:themeFill="background1" w:themeFillShade="D9"/>
          </w:tcPr>
          <w:p w:rsidR="00D06C79" w:rsidRPr="00FC6628" w:rsidRDefault="00D06C79" w:rsidP="00D06C79">
            <w:pPr>
              <w:rPr>
                <w:rFonts w:ascii="Arial" w:hAnsi="Arial" w:cs="Arial"/>
                <w:sz w:val="20"/>
                <w:szCs w:val="20"/>
              </w:rPr>
            </w:pPr>
            <w:r w:rsidRPr="00FC6628">
              <w:rPr>
                <w:rFonts w:ascii="Arial" w:hAnsi="Arial" w:cs="Arial"/>
                <w:sz w:val="20"/>
                <w:szCs w:val="20"/>
              </w:rPr>
              <w:t>FAFS seminar</w:t>
            </w:r>
          </w:p>
        </w:tc>
        <w:tc>
          <w:tcPr>
            <w:tcW w:w="1980" w:type="pct"/>
          </w:tcPr>
          <w:p w:rsidR="00D06C79" w:rsidRPr="00FC6628" w:rsidRDefault="00D06C79" w:rsidP="00D06C79">
            <w:pPr>
              <w:shd w:val="clear" w:color="auto" w:fill="FFFFFF"/>
              <w:spacing w:before="60" w:after="6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en-CA"/>
              </w:rPr>
            </w:pPr>
          </w:p>
        </w:tc>
      </w:tr>
      <w:tr w:rsidR="00D06C79" w:rsidRPr="00713166" w:rsidTr="00281754">
        <w:tc>
          <w:tcPr>
            <w:tcW w:w="1047" w:type="pct"/>
          </w:tcPr>
          <w:p w:rsidR="00D06C79" w:rsidRPr="00FC6628" w:rsidRDefault="00D06C79" w:rsidP="00D06C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6628">
              <w:rPr>
                <w:rFonts w:ascii="Arial" w:hAnsi="Arial" w:cs="Arial"/>
                <w:sz w:val="20"/>
                <w:szCs w:val="20"/>
              </w:rPr>
              <w:t>March 26, 2020</w:t>
            </w:r>
          </w:p>
        </w:tc>
        <w:tc>
          <w:tcPr>
            <w:tcW w:w="1973" w:type="pct"/>
          </w:tcPr>
          <w:p w:rsidR="00D06C79" w:rsidRPr="00FC6628" w:rsidRDefault="00A60BA0" w:rsidP="00D06C79">
            <w:pPr>
              <w:rPr>
                <w:rFonts w:ascii="Arial" w:hAnsi="Arial" w:cs="Arial"/>
                <w:sz w:val="20"/>
                <w:szCs w:val="20"/>
              </w:rPr>
            </w:pPr>
            <w:r w:rsidRPr="00FC6628">
              <w:rPr>
                <w:rFonts w:ascii="Arial" w:hAnsi="Arial" w:cs="Arial"/>
                <w:sz w:val="20"/>
                <w:szCs w:val="20"/>
              </w:rPr>
              <w:t>Kenny So, PhD Student</w:t>
            </w:r>
          </w:p>
          <w:p w:rsidR="00A60BA0" w:rsidRPr="00FC6628" w:rsidRDefault="00A60BA0" w:rsidP="00A60BA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6628">
              <w:rPr>
                <w:rFonts w:ascii="Arial" w:hAnsi="Arial" w:cs="Arial"/>
                <w:sz w:val="20"/>
                <w:szCs w:val="20"/>
              </w:rPr>
              <w:t>Department of Plant Science</w:t>
            </w:r>
          </w:p>
          <w:p w:rsidR="00D06C79" w:rsidRPr="00FC6628" w:rsidRDefault="00A60BA0" w:rsidP="00A60BA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6628">
              <w:rPr>
                <w:rFonts w:ascii="Arial" w:hAnsi="Arial" w:cs="Arial"/>
                <w:sz w:val="20"/>
                <w:szCs w:val="20"/>
              </w:rPr>
              <w:t>University of Manitoba</w:t>
            </w:r>
          </w:p>
        </w:tc>
        <w:tc>
          <w:tcPr>
            <w:tcW w:w="1980" w:type="pct"/>
          </w:tcPr>
          <w:p w:rsidR="00D06C79" w:rsidRPr="00FC6628" w:rsidRDefault="00D06C79" w:rsidP="00D06C7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C6628">
              <w:rPr>
                <w:rFonts w:ascii="Arial" w:hAnsi="Arial" w:cs="Arial"/>
                <w:bCs/>
                <w:sz w:val="20"/>
                <w:szCs w:val="20"/>
                <w:lang w:val="en-US"/>
              </w:rPr>
              <w:t>TBA</w:t>
            </w:r>
          </w:p>
        </w:tc>
      </w:tr>
      <w:tr w:rsidR="00D06C79" w:rsidRPr="00713166" w:rsidTr="00281754">
        <w:tc>
          <w:tcPr>
            <w:tcW w:w="1047" w:type="pct"/>
          </w:tcPr>
          <w:p w:rsidR="00D06C79" w:rsidRPr="00FC6628" w:rsidRDefault="00D06C79" w:rsidP="00D06C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6628">
              <w:rPr>
                <w:rFonts w:ascii="Arial" w:hAnsi="Arial" w:cs="Arial"/>
                <w:sz w:val="20"/>
                <w:szCs w:val="20"/>
              </w:rPr>
              <w:t>April 2, 2020</w:t>
            </w:r>
          </w:p>
        </w:tc>
        <w:tc>
          <w:tcPr>
            <w:tcW w:w="1973" w:type="pct"/>
          </w:tcPr>
          <w:p w:rsidR="00D06C79" w:rsidRPr="00FC6628" w:rsidRDefault="00A60BA0" w:rsidP="00D06C79">
            <w:pPr>
              <w:shd w:val="clear" w:color="auto" w:fill="FFFFFF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6628">
              <w:rPr>
                <w:rFonts w:ascii="Arial" w:hAnsi="Arial" w:cs="Arial"/>
                <w:sz w:val="20"/>
                <w:szCs w:val="20"/>
              </w:rPr>
              <w:t>Jian Sun, PhD Student</w:t>
            </w:r>
          </w:p>
          <w:p w:rsidR="00A60BA0" w:rsidRPr="00FC6628" w:rsidRDefault="00A60BA0" w:rsidP="00A60BA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6628">
              <w:rPr>
                <w:rFonts w:ascii="Arial" w:hAnsi="Arial" w:cs="Arial"/>
                <w:sz w:val="20"/>
                <w:szCs w:val="20"/>
              </w:rPr>
              <w:t>Department of Plant Science</w:t>
            </w:r>
          </w:p>
          <w:p w:rsidR="00D06C79" w:rsidRPr="00FC6628" w:rsidRDefault="00A60BA0" w:rsidP="00A60BA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6628">
              <w:rPr>
                <w:rFonts w:ascii="Arial" w:hAnsi="Arial" w:cs="Arial"/>
                <w:sz w:val="20"/>
                <w:szCs w:val="20"/>
              </w:rPr>
              <w:t>University of Manitoba</w:t>
            </w:r>
          </w:p>
        </w:tc>
        <w:tc>
          <w:tcPr>
            <w:tcW w:w="1980" w:type="pct"/>
          </w:tcPr>
          <w:p w:rsidR="00D06C79" w:rsidRPr="00FC6628" w:rsidRDefault="00D06C79" w:rsidP="00D06C7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C6628">
              <w:rPr>
                <w:rFonts w:ascii="Arial" w:hAnsi="Arial" w:cs="Arial"/>
                <w:bCs/>
                <w:sz w:val="20"/>
                <w:szCs w:val="20"/>
                <w:lang w:val="en-US"/>
              </w:rPr>
              <w:t>TBA</w:t>
            </w:r>
          </w:p>
        </w:tc>
      </w:tr>
      <w:tr w:rsidR="00D06C79" w:rsidRPr="00713166" w:rsidTr="00281754">
        <w:tc>
          <w:tcPr>
            <w:tcW w:w="1047" w:type="pct"/>
          </w:tcPr>
          <w:p w:rsidR="00D06C79" w:rsidRPr="00FC6628" w:rsidRDefault="00D06C79" w:rsidP="00D06C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6628">
              <w:rPr>
                <w:rFonts w:ascii="Arial" w:hAnsi="Arial" w:cs="Arial"/>
                <w:sz w:val="20"/>
                <w:szCs w:val="20"/>
              </w:rPr>
              <w:t>April 9, 2020</w:t>
            </w:r>
          </w:p>
        </w:tc>
        <w:tc>
          <w:tcPr>
            <w:tcW w:w="1973" w:type="pct"/>
          </w:tcPr>
          <w:p w:rsidR="00D06C79" w:rsidRPr="00FC6628" w:rsidRDefault="00281754" w:rsidP="00D06C79">
            <w:pPr>
              <w:rPr>
                <w:rFonts w:ascii="Arial" w:hAnsi="Arial" w:cs="Arial"/>
                <w:sz w:val="20"/>
                <w:szCs w:val="20"/>
              </w:rPr>
            </w:pPr>
            <w:r w:rsidRPr="00FC6628">
              <w:rPr>
                <w:rFonts w:ascii="Arial" w:hAnsi="Arial" w:cs="Arial"/>
                <w:sz w:val="20"/>
                <w:szCs w:val="20"/>
              </w:rPr>
              <w:t xml:space="preserve">Dr. Aleeza Gerstein, Assistant Professor </w:t>
            </w:r>
          </w:p>
          <w:p w:rsidR="00281754" w:rsidRPr="00FC6628" w:rsidRDefault="00281754" w:rsidP="00D06C79">
            <w:pPr>
              <w:rPr>
                <w:rFonts w:ascii="Arial" w:hAnsi="Arial" w:cs="Arial"/>
                <w:sz w:val="20"/>
                <w:szCs w:val="20"/>
              </w:rPr>
            </w:pPr>
            <w:r w:rsidRPr="00FC6628">
              <w:rPr>
                <w:rFonts w:ascii="Arial" w:hAnsi="Arial" w:cs="Arial"/>
                <w:sz w:val="20"/>
                <w:szCs w:val="20"/>
              </w:rPr>
              <w:t>Departments of Microbiology &amp; Statistics</w:t>
            </w:r>
          </w:p>
          <w:p w:rsidR="00D06C79" w:rsidRPr="00FC6628" w:rsidRDefault="00281754" w:rsidP="00A60BA0">
            <w:pPr>
              <w:rPr>
                <w:rFonts w:ascii="Arial" w:hAnsi="Arial" w:cs="Arial"/>
                <w:sz w:val="20"/>
                <w:szCs w:val="20"/>
              </w:rPr>
            </w:pPr>
            <w:r w:rsidRPr="00FC6628">
              <w:rPr>
                <w:rFonts w:ascii="Arial" w:hAnsi="Arial" w:cs="Arial"/>
                <w:sz w:val="20"/>
                <w:szCs w:val="20"/>
              </w:rPr>
              <w:t>University of Manitoba</w:t>
            </w:r>
          </w:p>
        </w:tc>
        <w:tc>
          <w:tcPr>
            <w:tcW w:w="1980" w:type="pct"/>
          </w:tcPr>
          <w:p w:rsidR="00D06C79" w:rsidRPr="00FC6628" w:rsidRDefault="00FA0C56" w:rsidP="0065061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C6628">
              <w:rPr>
                <w:rFonts w:ascii="Arial" w:hAnsi="Arial" w:cs="Arial"/>
                <w:bCs/>
                <w:sz w:val="20"/>
                <w:szCs w:val="20"/>
                <w:lang w:val="en-US"/>
              </w:rPr>
              <w:t>“</w:t>
            </w:r>
            <w:r w:rsidR="00281754" w:rsidRPr="00FC6628">
              <w:rPr>
                <w:rFonts w:ascii="Arial" w:hAnsi="Arial" w:cs="Arial"/>
                <w:bCs/>
                <w:sz w:val="20"/>
                <w:szCs w:val="20"/>
                <w:lang w:val="en-US"/>
              </w:rPr>
              <w:t>Genome Evolution in Fungal Microbes</w:t>
            </w:r>
            <w:r w:rsidRPr="00FC6628">
              <w:rPr>
                <w:rFonts w:ascii="Arial" w:hAnsi="Arial" w:cs="Arial"/>
                <w:bCs/>
                <w:sz w:val="20"/>
                <w:szCs w:val="20"/>
                <w:lang w:val="en-US"/>
              </w:rPr>
              <w:t>”</w:t>
            </w:r>
          </w:p>
          <w:p w:rsidR="00281754" w:rsidRPr="00FC6628" w:rsidRDefault="00281754" w:rsidP="0065061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281754" w:rsidRPr="00FC6628" w:rsidRDefault="00281754" w:rsidP="0065061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D06C79" w:rsidRPr="00713166" w:rsidTr="00281754">
        <w:tc>
          <w:tcPr>
            <w:tcW w:w="1047" w:type="pct"/>
            <w:shd w:val="clear" w:color="auto" w:fill="D9D9D9" w:themeFill="background1" w:themeFillShade="D9"/>
          </w:tcPr>
          <w:p w:rsidR="00D06C79" w:rsidRPr="00FC6628" w:rsidRDefault="00D06C79" w:rsidP="00D06C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6628">
              <w:rPr>
                <w:rFonts w:ascii="Arial" w:hAnsi="Arial" w:cs="Arial"/>
                <w:sz w:val="20"/>
                <w:szCs w:val="20"/>
              </w:rPr>
              <w:t>April 15, 2020*</w:t>
            </w:r>
          </w:p>
        </w:tc>
        <w:tc>
          <w:tcPr>
            <w:tcW w:w="1973" w:type="pct"/>
            <w:shd w:val="clear" w:color="auto" w:fill="D9D9D9" w:themeFill="background1" w:themeFillShade="D9"/>
          </w:tcPr>
          <w:p w:rsidR="00D06C79" w:rsidRPr="00FC6628" w:rsidRDefault="00D06C79" w:rsidP="00D06C79">
            <w:pPr>
              <w:rPr>
                <w:rFonts w:ascii="Arial" w:hAnsi="Arial" w:cs="Arial"/>
                <w:sz w:val="20"/>
                <w:szCs w:val="20"/>
              </w:rPr>
            </w:pPr>
            <w:r w:rsidRPr="00FC6628">
              <w:rPr>
                <w:rFonts w:ascii="Arial" w:hAnsi="Arial" w:cs="Arial"/>
                <w:sz w:val="20"/>
                <w:szCs w:val="20"/>
              </w:rPr>
              <w:t>FAFS seminar</w:t>
            </w:r>
          </w:p>
        </w:tc>
        <w:tc>
          <w:tcPr>
            <w:tcW w:w="1980" w:type="pct"/>
          </w:tcPr>
          <w:p w:rsidR="00D06C79" w:rsidRPr="00FC6628" w:rsidRDefault="00D06C79" w:rsidP="00D06C79">
            <w:pPr>
              <w:shd w:val="clear" w:color="auto" w:fill="FFFFFF"/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  <w:lang w:eastAsia="en-CA"/>
              </w:rPr>
            </w:pPr>
          </w:p>
        </w:tc>
      </w:tr>
      <w:tr w:rsidR="00D06C79" w:rsidRPr="00713166" w:rsidTr="00281754">
        <w:tc>
          <w:tcPr>
            <w:tcW w:w="1047" w:type="pct"/>
          </w:tcPr>
          <w:p w:rsidR="00D06C79" w:rsidRPr="00FC6628" w:rsidRDefault="00E00233" w:rsidP="00D06C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6628">
              <w:rPr>
                <w:rFonts w:ascii="Arial" w:hAnsi="Arial" w:cs="Arial"/>
                <w:sz w:val="20"/>
                <w:szCs w:val="20"/>
              </w:rPr>
              <w:t>April 16, 2020</w:t>
            </w:r>
          </w:p>
        </w:tc>
        <w:tc>
          <w:tcPr>
            <w:tcW w:w="1973" w:type="pct"/>
          </w:tcPr>
          <w:p w:rsidR="00D06C79" w:rsidRPr="00FC6628" w:rsidRDefault="00A60BA0" w:rsidP="00E0023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6628">
              <w:rPr>
                <w:rFonts w:ascii="Arial" w:hAnsi="Arial" w:cs="Arial"/>
                <w:sz w:val="20"/>
                <w:szCs w:val="20"/>
              </w:rPr>
              <w:t>Uzzal Liton, PhD Student</w:t>
            </w:r>
          </w:p>
          <w:p w:rsidR="00A60BA0" w:rsidRPr="00FC6628" w:rsidRDefault="00A60BA0" w:rsidP="00A60BA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6628">
              <w:rPr>
                <w:rFonts w:ascii="Arial" w:hAnsi="Arial" w:cs="Arial"/>
                <w:sz w:val="20"/>
                <w:szCs w:val="20"/>
              </w:rPr>
              <w:t>Department of Plant Science</w:t>
            </w:r>
          </w:p>
          <w:p w:rsidR="00A60BA0" w:rsidRPr="00FC6628" w:rsidRDefault="00A60BA0" w:rsidP="00E0023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6628">
              <w:rPr>
                <w:rFonts w:ascii="Arial" w:hAnsi="Arial" w:cs="Arial"/>
                <w:sz w:val="20"/>
                <w:szCs w:val="20"/>
              </w:rPr>
              <w:t>University of Manitoba</w:t>
            </w:r>
          </w:p>
        </w:tc>
        <w:tc>
          <w:tcPr>
            <w:tcW w:w="1980" w:type="pct"/>
          </w:tcPr>
          <w:p w:rsidR="00D06C79" w:rsidRPr="00FC6628" w:rsidRDefault="00E00233" w:rsidP="00D06C79">
            <w:pPr>
              <w:shd w:val="clear" w:color="auto" w:fill="FFFFFF"/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  <w:lang w:eastAsia="en-CA"/>
              </w:rPr>
            </w:pPr>
            <w:r w:rsidRPr="00FC662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  <w:lang w:eastAsia="en-CA"/>
              </w:rPr>
              <w:t>TBA</w:t>
            </w:r>
          </w:p>
        </w:tc>
      </w:tr>
    </w:tbl>
    <w:p w:rsidR="00423F1A" w:rsidRDefault="00423F1A" w:rsidP="009B37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27BD" w:rsidRPr="00B11DC8" w:rsidRDefault="009E27BD" w:rsidP="009B37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1DC8">
        <w:rPr>
          <w:rFonts w:ascii="Times New Roman" w:hAnsi="Times New Roman" w:cs="Times New Roman"/>
          <w:sz w:val="20"/>
          <w:szCs w:val="20"/>
        </w:rPr>
        <w:t>All Seminars at held on Thursdays at 3:30pm (Coffee at 3:00pm)</w:t>
      </w:r>
    </w:p>
    <w:p w:rsidR="00A84032" w:rsidRPr="00D1241F" w:rsidRDefault="009B37FF" w:rsidP="00D12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440D">
        <w:rPr>
          <w:rFonts w:ascii="Times New Roman" w:hAnsi="Times New Roman" w:cs="Times New Roman"/>
          <w:sz w:val="24"/>
          <w:szCs w:val="24"/>
        </w:rPr>
        <w:t>*</w:t>
      </w:r>
      <w:r w:rsidRPr="00B11DC8">
        <w:rPr>
          <w:rFonts w:ascii="Times New Roman" w:hAnsi="Times New Roman" w:cs="Times New Roman"/>
          <w:sz w:val="20"/>
          <w:szCs w:val="20"/>
        </w:rPr>
        <w:t xml:space="preserve"> Faculty</w:t>
      </w:r>
      <w:r w:rsidR="00967337" w:rsidRPr="00B11DC8">
        <w:rPr>
          <w:rFonts w:ascii="Times New Roman" w:hAnsi="Times New Roman" w:cs="Times New Roman"/>
          <w:sz w:val="20"/>
          <w:szCs w:val="20"/>
        </w:rPr>
        <w:t xml:space="preserve"> Seminars are held on Wednesday</w:t>
      </w:r>
      <w:r w:rsidRPr="00B11DC8">
        <w:rPr>
          <w:rFonts w:ascii="Times New Roman" w:hAnsi="Times New Roman" w:cs="Times New Roman"/>
          <w:sz w:val="20"/>
          <w:szCs w:val="20"/>
        </w:rPr>
        <w:t>s</w:t>
      </w:r>
    </w:p>
    <w:sectPr w:rsidR="00A84032" w:rsidRPr="00D1241F" w:rsidSect="005630A0">
      <w:pgSz w:w="12240" w:h="15840"/>
      <w:pgMar w:top="576" w:right="720" w:bottom="57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B0D" w:rsidRDefault="00F50B0D" w:rsidP="009E7675">
      <w:pPr>
        <w:spacing w:after="0" w:line="240" w:lineRule="auto"/>
      </w:pPr>
      <w:r>
        <w:separator/>
      </w:r>
    </w:p>
  </w:endnote>
  <w:endnote w:type="continuationSeparator" w:id="0">
    <w:p w:rsidR="00F50B0D" w:rsidRDefault="00F50B0D" w:rsidP="009E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B0D" w:rsidRDefault="00F50B0D" w:rsidP="009E7675">
      <w:pPr>
        <w:spacing w:after="0" w:line="240" w:lineRule="auto"/>
      </w:pPr>
      <w:r>
        <w:separator/>
      </w:r>
    </w:p>
  </w:footnote>
  <w:footnote w:type="continuationSeparator" w:id="0">
    <w:p w:rsidR="00F50B0D" w:rsidRDefault="00F50B0D" w:rsidP="009E7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D3607"/>
    <w:multiLevelType w:val="hybridMultilevel"/>
    <w:tmpl w:val="083096E0"/>
    <w:lvl w:ilvl="0" w:tplc="6A42DD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B4FB2"/>
    <w:multiLevelType w:val="hybridMultilevel"/>
    <w:tmpl w:val="25E295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052C2"/>
    <w:multiLevelType w:val="hybridMultilevel"/>
    <w:tmpl w:val="7DDAB9A0"/>
    <w:lvl w:ilvl="0" w:tplc="3EE061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48"/>
    <w:rsid w:val="00004EB2"/>
    <w:rsid w:val="00015EE6"/>
    <w:rsid w:val="0001665B"/>
    <w:rsid w:val="00024EE1"/>
    <w:rsid w:val="00042553"/>
    <w:rsid w:val="00045667"/>
    <w:rsid w:val="0006316A"/>
    <w:rsid w:val="000632F6"/>
    <w:rsid w:val="00066785"/>
    <w:rsid w:val="00074AB6"/>
    <w:rsid w:val="00093E37"/>
    <w:rsid w:val="000C4218"/>
    <w:rsid w:val="000D1565"/>
    <w:rsid w:val="000D29A0"/>
    <w:rsid w:val="000E6093"/>
    <w:rsid w:val="00106FCE"/>
    <w:rsid w:val="00123DF5"/>
    <w:rsid w:val="00146A7D"/>
    <w:rsid w:val="00176DC8"/>
    <w:rsid w:val="001B762C"/>
    <w:rsid w:val="00200E3E"/>
    <w:rsid w:val="00216A34"/>
    <w:rsid w:val="0021744A"/>
    <w:rsid w:val="00234219"/>
    <w:rsid w:val="00281754"/>
    <w:rsid w:val="002846D0"/>
    <w:rsid w:val="00297E1A"/>
    <w:rsid w:val="002C27C5"/>
    <w:rsid w:val="002E4298"/>
    <w:rsid w:val="002E5A7A"/>
    <w:rsid w:val="002F3A06"/>
    <w:rsid w:val="002F6B07"/>
    <w:rsid w:val="00304C8D"/>
    <w:rsid w:val="00307608"/>
    <w:rsid w:val="00316237"/>
    <w:rsid w:val="003443A1"/>
    <w:rsid w:val="00357091"/>
    <w:rsid w:val="00357D43"/>
    <w:rsid w:val="003665E4"/>
    <w:rsid w:val="00371B65"/>
    <w:rsid w:val="003727C0"/>
    <w:rsid w:val="00382D27"/>
    <w:rsid w:val="003A3220"/>
    <w:rsid w:val="003A5B1C"/>
    <w:rsid w:val="003A6B96"/>
    <w:rsid w:val="003B60A7"/>
    <w:rsid w:val="003D1ED0"/>
    <w:rsid w:val="0040422D"/>
    <w:rsid w:val="004141CC"/>
    <w:rsid w:val="00414D18"/>
    <w:rsid w:val="00423F1A"/>
    <w:rsid w:val="00442D85"/>
    <w:rsid w:val="00456EB4"/>
    <w:rsid w:val="00465AFD"/>
    <w:rsid w:val="004818CF"/>
    <w:rsid w:val="004839FA"/>
    <w:rsid w:val="00485E68"/>
    <w:rsid w:val="00493833"/>
    <w:rsid w:val="004C6716"/>
    <w:rsid w:val="004C67CF"/>
    <w:rsid w:val="0052717E"/>
    <w:rsid w:val="00531A64"/>
    <w:rsid w:val="00531C81"/>
    <w:rsid w:val="00542530"/>
    <w:rsid w:val="005630A0"/>
    <w:rsid w:val="00590BFB"/>
    <w:rsid w:val="00592615"/>
    <w:rsid w:val="005B1BDC"/>
    <w:rsid w:val="005C440D"/>
    <w:rsid w:val="005D4ECB"/>
    <w:rsid w:val="005E77FB"/>
    <w:rsid w:val="005F3817"/>
    <w:rsid w:val="00630418"/>
    <w:rsid w:val="00633509"/>
    <w:rsid w:val="00650612"/>
    <w:rsid w:val="00651653"/>
    <w:rsid w:val="00652CC3"/>
    <w:rsid w:val="00674DD0"/>
    <w:rsid w:val="00676626"/>
    <w:rsid w:val="00683E96"/>
    <w:rsid w:val="006B3868"/>
    <w:rsid w:val="006B4BA2"/>
    <w:rsid w:val="006C3310"/>
    <w:rsid w:val="006F6430"/>
    <w:rsid w:val="00713166"/>
    <w:rsid w:val="007373C9"/>
    <w:rsid w:val="00740A23"/>
    <w:rsid w:val="007654CD"/>
    <w:rsid w:val="00781899"/>
    <w:rsid w:val="007B0B8A"/>
    <w:rsid w:val="007C7F5A"/>
    <w:rsid w:val="007D5952"/>
    <w:rsid w:val="007D6471"/>
    <w:rsid w:val="007E303C"/>
    <w:rsid w:val="007E6205"/>
    <w:rsid w:val="00802E88"/>
    <w:rsid w:val="0081738C"/>
    <w:rsid w:val="00820F8C"/>
    <w:rsid w:val="00824959"/>
    <w:rsid w:val="008375FA"/>
    <w:rsid w:val="00842564"/>
    <w:rsid w:val="00842965"/>
    <w:rsid w:val="008635AC"/>
    <w:rsid w:val="0087249F"/>
    <w:rsid w:val="008B48B3"/>
    <w:rsid w:val="008D2886"/>
    <w:rsid w:val="00900EFE"/>
    <w:rsid w:val="00911A24"/>
    <w:rsid w:val="00911BEB"/>
    <w:rsid w:val="00954FA3"/>
    <w:rsid w:val="009670C0"/>
    <w:rsid w:val="00967337"/>
    <w:rsid w:val="00990FE9"/>
    <w:rsid w:val="009917D1"/>
    <w:rsid w:val="009A467D"/>
    <w:rsid w:val="009A51AC"/>
    <w:rsid w:val="009B125F"/>
    <w:rsid w:val="009B37FF"/>
    <w:rsid w:val="009D6231"/>
    <w:rsid w:val="009E165F"/>
    <w:rsid w:val="009E27BD"/>
    <w:rsid w:val="009E5823"/>
    <w:rsid w:val="009E7675"/>
    <w:rsid w:val="009E7DF8"/>
    <w:rsid w:val="009F47E6"/>
    <w:rsid w:val="00A02553"/>
    <w:rsid w:val="00A10B5B"/>
    <w:rsid w:val="00A31263"/>
    <w:rsid w:val="00A33ADE"/>
    <w:rsid w:val="00A36BBA"/>
    <w:rsid w:val="00A60BA0"/>
    <w:rsid w:val="00A63ABA"/>
    <w:rsid w:val="00A84032"/>
    <w:rsid w:val="00A92BAB"/>
    <w:rsid w:val="00AF3317"/>
    <w:rsid w:val="00AF4F9E"/>
    <w:rsid w:val="00B016BF"/>
    <w:rsid w:val="00B061A5"/>
    <w:rsid w:val="00B11DC8"/>
    <w:rsid w:val="00B24025"/>
    <w:rsid w:val="00B67C47"/>
    <w:rsid w:val="00B76948"/>
    <w:rsid w:val="00B911DD"/>
    <w:rsid w:val="00BB365E"/>
    <w:rsid w:val="00BC1CC4"/>
    <w:rsid w:val="00BF58A8"/>
    <w:rsid w:val="00C36B9F"/>
    <w:rsid w:val="00C44049"/>
    <w:rsid w:val="00C7489E"/>
    <w:rsid w:val="00C74DF4"/>
    <w:rsid w:val="00C81C4F"/>
    <w:rsid w:val="00CA1277"/>
    <w:rsid w:val="00CB1DBF"/>
    <w:rsid w:val="00CF4CFF"/>
    <w:rsid w:val="00D03119"/>
    <w:rsid w:val="00D06C79"/>
    <w:rsid w:val="00D1241F"/>
    <w:rsid w:val="00D12DC7"/>
    <w:rsid w:val="00D349DE"/>
    <w:rsid w:val="00D86CF3"/>
    <w:rsid w:val="00DC2DD5"/>
    <w:rsid w:val="00DE1F79"/>
    <w:rsid w:val="00E00233"/>
    <w:rsid w:val="00E003C2"/>
    <w:rsid w:val="00E25BF1"/>
    <w:rsid w:val="00E431BB"/>
    <w:rsid w:val="00E66FDF"/>
    <w:rsid w:val="00E75486"/>
    <w:rsid w:val="00E758B1"/>
    <w:rsid w:val="00E90B7F"/>
    <w:rsid w:val="00EC66DD"/>
    <w:rsid w:val="00EF0CFC"/>
    <w:rsid w:val="00F22D03"/>
    <w:rsid w:val="00F37E3A"/>
    <w:rsid w:val="00F50B0D"/>
    <w:rsid w:val="00F50C91"/>
    <w:rsid w:val="00F77849"/>
    <w:rsid w:val="00F979FD"/>
    <w:rsid w:val="00FA01B6"/>
    <w:rsid w:val="00FA0C56"/>
    <w:rsid w:val="00FA2030"/>
    <w:rsid w:val="00FC6628"/>
    <w:rsid w:val="00FE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A7330AC-BEAB-45C2-A187-980DACEA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48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675"/>
  </w:style>
  <w:style w:type="paragraph" w:styleId="Footer">
    <w:name w:val="footer"/>
    <w:basedOn w:val="Normal"/>
    <w:link w:val="FooterChar"/>
    <w:uiPriority w:val="99"/>
    <w:unhideWhenUsed/>
    <w:rsid w:val="009E7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675"/>
  </w:style>
  <w:style w:type="paragraph" w:styleId="BalloonText">
    <w:name w:val="Balloon Text"/>
    <w:basedOn w:val="Normal"/>
    <w:link w:val="BalloonTextChar"/>
    <w:uiPriority w:val="99"/>
    <w:semiHidden/>
    <w:unhideWhenUsed/>
    <w:rsid w:val="00D06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C7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81C4F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2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25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2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7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98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032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097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83555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8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200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90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657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478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58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221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8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23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1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0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1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06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70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209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27134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4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517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1364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7581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758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6440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426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122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012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8686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0018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592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688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11442">
                                                                                  <w:marLeft w:val="0"/>
                                                                                  <w:marRight w:val="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4301926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409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1530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3112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3" w:color="D6D6D6"/>
                                                                                            <w:left w:val="single" w:sz="6" w:space="3" w:color="D6D6D6"/>
                                                                                            <w:bottom w:val="single" w:sz="6" w:space="3" w:color="D6D6D6"/>
                                                                                            <w:right w:val="single" w:sz="6" w:space="3" w:color="D6D6D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3060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185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776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208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5166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2156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611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9DADD"/>
                                                                                <w:bottom w:val="single" w:sz="6" w:space="0" w:color="D9DADD"/>
                                                                                <w:right w:val="single" w:sz="6" w:space="0" w:color="D9DAD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49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1307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52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464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0277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302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220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8166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6453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574166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373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5515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70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4127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592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7459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192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427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4912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3007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5020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794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993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608410">
                                                                                  <w:marLeft w:val="0"/>
                                                                                  <w:marRight w:val="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1984105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0094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2711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490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3" w:color="D6D6D6"/>
                                                                                            <w:left w:val="single" w:sz="6" w:space="3" w:color="D6D6D6"/>
                                                                                            <w:bottom w:val="single" w:sz="6" w:space="3" w:color="D6D6D6"/>
                                                                                            <w:right w:val="single" w:sz="6" w:space="3" w:color="D6D6D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8475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7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3535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367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9DADD"/>
                                                                                <w:bottom w:val="single" w:sz="6" w:space="0" w:color="D9DADD"/>
                                                                                <w:right w:val="single" w:sz="6" w:space="0" w:color="D9DAD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437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022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7709145">
                                                                                  <w:marLeft w:val="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5669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181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339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745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935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090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0393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5573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6276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9259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5083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3504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2804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288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578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9796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4343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3980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</dc:creator>
  <cp:lastModifiedBy>Christy Doyle</cp:lastModifiedBy>
  <cp:revision>4</cp:revision>
  <cp:lastPrinted>2020-01-07T17:55:00Z</cp:lastPrinted>
  <dcterms:created xsi:type="dcterms:W3CDTF">2020-01-07T17:58:00Z</dcterms:created>
  <dcterms:modified xsi:type="dcterms:W3CDTF">2020-01-10T17:40:00Z</dcterms:modified>
</cp:coreProperties>
</file>