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3F19" w14:textId="77777777" w:rsidR="005A161D" w:rsidRDefault="005A161D">
      <w:r>
        <w:t>6 November 2015</w:t>
      </w:r>
    </w:p>
    <w:p w14:paraId="21334CCB" w14:textId="77777777" w:rsidR="005A161D" w:rsidRDefault="005A161D"/>
    <w:p w14:paraId="4815CFC1" w14:textId="77777777" w:rsidR="005A161D" w:rsidRDefault="005A161D">
      <w:proofErr w:type="spellStart"/>
      <w:r>
        <w:t>CanU</w:t>
      </w:r>
      <w:proofErr w:type="spellEnd"/>
      <w:r>
        <w:t xml:space="preserve"> Grow – Soil Science module</w:t>
      </w:r>
    </w:p>
    <w:p w14:paraId="07CFF655" w14:textId="77777777" w:rsidR="00933429" w:rsidRDefault="005A161D">
      <w:r>
        <w:t>Debriefing notes</w:t>
      </w:r>
    </w:p>
    <w:p w14:paraId="5029DED7" w14:textId="77777777" w:rsidR="005A161D" w:rsidRDefault="005A161D"/>
    <w:p w14:paraId="7156AE47" w14:textId="77777777" w:rsidR="005A161D" w:rsidRDefault="005A161D">
      <w:r>
        <w:t>General Comments</w:t>
      </w:r>
    </w:p>
    <w:p w14:paraId="2568C145" w14:textId="77777777" w:rsidR="005A161D" w:rsidRDefault="005A161D" w:rsidP="005A161D">
      <w:pPr>
        <w:pStyle w:val="ListParagraph"/>
        <w:numPr>
          <w:ilvl w:val="0"/>
          <w:numId w:val="1"/>
        </w:numPr>
      </w:pPr>
      <w:r>
        <w:t>30-35 minutes per activity station was about the right amount of time</w:t>
      </w:r>
    </w:p>
    <w:p w14:paraId="3ECB4810" w14:textId="77777777" w:rsidR="005A161D" w:rsidRDefault="005A161D" w:rsidP="005A161D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was advised to reduce the sub-activities per station in some cases (e.g. Soil Physical Properties, Technology in Soil)</w:t>
      </w:r>
    </w:p>
    <w:p w14:paraId="2779F163" w14:textId="7ACA057C" w:rsidR="003F453E" w:rsidRDefault="003F453E" w:rsidP="005A161D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is best to have separate rooms for each activity to prevent noise and distractions</w:t>
      </w:r>
    </w:p>
    <w:p w14:paraId="77BF23B6" w14:textId="3341565E" w:rsidR="003F453E" w:rsidRDefault="003F453E" w:rsidP="005A161D">
      <w:pPr>
        <w:pStyle w:val="ListParagraph"/>
        <w:numPr>
          <w:ilvl w:val="0"/>
          <w:numId w:val="1"/>
        </w:numPr>
      </w:pPr>
      <w:proofErr w:type="gramStart"/>
      <w:r>
        <w:t>in</w:t>
      </w:r>
      <w:proofErr w:type="gramEnd"/>
      <w:r>
        <w:t xml:space="preserve"> the lab, need to keep the benches clear of everything other than the activities</w:t>
      </w:r>
    </w:p>
    <w:p w14:paraId="1798590B" w14:textId="77777777" w:rsidR="005A161D" w:rsidRDefault="005A161D" w:rsidP="005A161D"/>
    <w:p w14:paraId="4A9CBC8F" w14:textId="77777777" w:rsidR="005A161D" w:rsidRDefault="005A161D" w:rsidP="005A161D">
      <w:r>
        <w:t>Specific Activity Comments</w:t>
      </w:r>
    </w:p>
    <w:p w14:paraId="79FA9150" w14:textId="77777777" w:rsidR="005A161D" w:rsidRDefault="005A161D" w:rsidP="005A161D">
      <w:pPr>
        <w:pStyle w:val="ListParagraph"/>
        <w:numPr>
          <w:ilvl w:val="0"/>
          <w:numId w:val="1"/>
        </w:numPr>
      </w:pPr>
      <w:r>
        <w:t>Technology station</w:t>
      </w:r>
    </w:p>
    <w:p w14:paraId="1CA5A253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Do the longest sub-activity first, then the shorter activities later if there is time with all the students</w:t>
      </w:r>
    </w:p>
    <w:p w14:paraId="19511229" w14:textId="77777777" w:rsidR="005A161D" w:rsidRDefault="005A161D" w:rsidP="005A161D">
      <w:pPr>
        <w:pStyle w:val="ListParagraph"/>
        <w:numPr>
          <w:ilvl w:val="0"/>
          <w:numId w:val="1"/>
        </w:numPr>
      </w:pPr>
      <w:r>
        <w:t>Soil Physical Properties</w:t>
      </w:r>
    </w:p>
    <w:p w14:paraId="563277B9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2 sub-activities only, even that would be limited for time</w:t>
      </w:r>
    </w:p>
    <w:p w14:paraId="6927E353" w14:textId="77777777" w:rsidR="005A161D" w:rsidRDefault="005A161D" w:rsidP="005A161D">
      <w:pPr>
        <w:pStyle w:val="ListParagraph"/>
        <w:numPr>
          <w:ilvl w:val="1"/>
          <w:numId w:val="1"/>
        </w:numPr>
      </w:pPr>
      <w:proofErr w:type="gramStart"/>
      <w:r>
        <w:t>do</w:t>
      </w:r>
      <w:proofErr w:type="gramEnd"/>
      <w:r>
        <w:t xml:space="preserve"> texture, soil color, carbonates</w:t>
      </w:r>
    </w:p>
    <w:p w14:paraId="3A48CF4E" w14:textId="77777777" w:rsidR="005A161D" w:rsidRDefault="005A161D" w:rsidP="005A161D">
      <w:pPr>
        <w:pStyle w:val="ListParagraph"/>
        <w:numPr>
          <w:ilvl w:val="1"/>
          <w:numId w:val="1"/>
        </w:numPr>
      </w:pPr>
      <w:proofErr w:type="gramStart"/>
      <w:r>
        <w:t>if</w:t>
      </w:r>
      <w:proofErr w:type="gramEnd"/>
      <w:r>
        <w:t xml:space="preserve"> structure is removed, there would be time for infiltration</w:t>
      </w:r>
    </w:p>
    <w:p w14:paraId="1645A93F" w14:textId="77777777" w:rsidR="005A161D" w:rsidRDefault="005A161D" w:rsidP="005A161D">
      <w:pPr>
        <w:pStyle w:val="ListParagraph"/>
        <w:numPr>
          <w:ilvl w:val="0"/>
          <w:numId w:val="1"/>
        </w:numPr>
      </w:pPr>
      <w:r>
        <w:t>Soil Ecology</w:t>
      </w:r>
    </w:p>
    <w:p w14:paraId="097A9B6D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The students loved the microscopes</w:t>
      </w:r>
    </w:p>
    <w:p w14:paraId="3FA9474A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Best to freeze the settings so the students don’t keep changing the view</w:t>
      </w:r>
    </w:p>
    <w:p w14:paraId="5C20BF8B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More microscopes, more to look at and less time for fiddling</w:t>
      </w:r>
    </w:p>
    <w:p w14:paraId="6F611348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Good flow in the sub-activities</w:t>
      </w:r>
    </w:p>
    <w:p w14:paraId="7A2D9E8C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Projecting microscope worked well</w:t>
      </w:r>
    </w:p>
    <w:p w14:paraId="4328688E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They enjoyed the hands-on</w:t>
      </w:r>
    </w:p>
    <w:p w14:paraId="003FE7A2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Next time, try to bring live specimens to show</w:t>
      </w:r>
    </w:p>
    <w:p w14:paraId="2EA5CF60" w14:textId="77777777" w:rsidR="005A161D" w:rsidRDefault="005A161D" w:rsidP="005A161D">
      <w:pPr>
        <w:pStyle w:val="ListParagraph"/>
        <w:numPr>
          <w:ilvl w:val="0"/>
          <w:numId w:val="1"/>
        </w:numPr>
      </w:pPr>
      <w:r>
        <w:t>Nutrients</w:t>
      </w:r>
    </w:p>
    <w:p w14:paraId="2A115F15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Good amount of activity at this station</w:t>
      </w:r>
    </w:p>
    <w:p w14:paraId="77797C3F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Split into 2 groups and rotate</w:t>
      </w:r>
    </w:p>
    <w:p w14:paraId="0AA07201" w14:textId="77777777" w:rsidR="005A161D" w:rsidRDefault="005A161D" w:rsidP="005A161D">
      <w:pPr>
        <w:pStyle w:val="ListParagraph"/>
        <w:numPr>
          <w:ilvl w:val="0"/>
          <w:numId w:val="1"/>
        </w:numPr>
      </w:pPr>
      <w:r>
        <w:t>Mitch’s Show in the Shed</w:t>
      </w:r>
    </w:p>
    <w:p w14:paraId="4842403E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They enjoyed the show</w:t>
      </w:r>
    </w:p>
    <w:p w14:paraId="30A766FC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The rain woke them up</w:t>
      </w:r>
    </w:p>
    <w:p w14:paraId="2126B0EF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Differences in runoff/infiltration were clearly evident</w:t>
      </w:r>
    </w:p>
    <w:p w14:paraId="645E7D11" w14:textId="77777777" w:rsidR="005A161D" w:rsidRDefault="005A161D" w:rsidP="005A161D">
      <w:pPr>
        <w:pStyle w:val="ListParagraph"/>
        <w:numPr>
          <w:ilvl w:val="0"/>
          <w:numId w:val="1"/>
        </w:numPr>
      </w:pPr>
      <w:proofErr w:type="gramStart"/>
      <w:r>
        <w:t>pH</w:t>
      </w:r>
      <w:proofErr w:type="gramEnd"/>
      <w:r>
        <w:t>/Conductivity</w:t>
      </w:r>
    </w:p>
    <w:p w14:paraId="17F0D084" w14:textId="77777777" w:rsidR="005A161D" w:rsidRDefault="005A161D" w:rsidP="005A161D">
      <w:pPr>
        <w:pStyle w:val="ListParagraph"/>
        <w:numPr>
          <w:ilvl w:val="1"/>
          <w:numId w:val="1"/>
        </w:numPr>
      </w:pPr>
      <w:r>
        <w:t>2 groups, rotate</w:t>
      </w:r>
    </w:p>
    <w:p w14:paraId="0C7C1B8B" w14:textId="77777777" w:rsidR="005A161D" w:rsidRDefault="005A161D" w:rsidP="005A161D">
      <w:pPr>
        <w:pStyle w:val="ListParagraph"/>
        <w:numPr>
          <w:ilvl w:val="1"/>
          <w:numId w:val="1"/>
        </w:numPr>
      </w:pPr>
      <w:proofErr w:type="gramStart"/>
      <w:r>
        <w:t>they</w:t>
      </w:r>
      <w:proofErr w:type="gramEnd"/>
      <w:r>
        <w:t xml:space="preserve"> liked the litmus test and testing the edible samples</w:t>
      </w:r>
    </w:p>
    <w:p w14:paraId="103950D5" w14:textId="77777777" w:rsidR="005A161D" w:rsidRDefault="005A161D" w:rsidP="005A161D">
      <w:pPr>
        <w:pStyle w:val="ListParagraph"/>
        <w:numPr>
          <w:ilvl w:val="1"/>
          <w:numId w:val="1"/>
        </w:numPr>
      </w:pPr>
      <w:proofErr w:type="gramStart"/>
      <w:r>
        <w:t>they</w:t>
      </w:r>
      <w:proofErr w:type="gramEnd"/>
      <w:r>
        <w:t xml:space="preserve"> liked using the meters</w:t>
      </w:r>
    </w:p>
    <w:p w14:paraId="6C9B1269" w14:textId="77777777" w:rsidR="003F453E" w:rsidRDefault="003F453E" w:rsidP="003F453E"/>
    <w:p w14:paraId="7C368BD9" w14:textId="3B045365" w:rsidR="003F453E" w:rsidRDefault="003F453E" w:rsidP="003F453E">
      <w:r>
        <w:t>Future</w:t>
      </w:r>
    </w:p>
    <w:p w14:paraId="539FF845" w14:textId="1B2BC485" w:rsidR="003F453E" w:rsidRDefault="003F453E" w:rsidP="003F453E">
      <w:pPr>
        <w:pStyle w:val="ListParagraph"/>
        <w:numPr>
          <w:ilvl w:val="0"/>
          <w:numId w:val="1"/>
        </w:numPr>
      </w:pPr>
      <w:proofErr w:type="gramStart"/>
      <w:r>
        <w:t>set</w:t>
      </w:r>
      <w:proofErr w:type="gramEnd"/>
      <w:r>
        <w:t xml:space="preserve"> up a small </w:t>
      </w:r>
      <w:proofErr w:type="spellStart"/>
      <w:r>
        <w:t>CanU</w:t>
      </w:r>
      <w:proofErr w:type="spellEnd"/>
      <w:r>
        <w:t xml:space="preserve"> group within SSGSA</w:t>
      </w:r>
    </w:p>
    <w:p w14:paraId="30002BD9" w14:textId="71364FFD" w:rsidR="003F453E" w:rsidRDefault="003F453E" w:rsidP="003F453E">
      <w:pPr>
        <w:pStyle w:val="ListParagraph"/>
        <w:numPr>
          <w:ilvl w:val="0"/>
          <w:numId w:val="1"/>
        </w:numPr>
      </w:pPr>
      <w:proofErr w:type="gramStart"/>
      <w:r>
        <w:t>potential</w:t>
      </w:r>
      <w:proofErr w:type="gramEnd"/>
      <w:r>
        <w:t xml:space="preserve"> people: Fernanda, Theresa, </w:t>
      </w:r>
      <w:proofErr w:type="spellStart"/>
      <w:r>
        <w:t>Mayowa</w:t>
      </w:r>
      <w:proofErr w:type="spellEnd"/>
    </w:p>
    <w:p w14:paraId="73D0E67E" w14:textId="5CC1990B" w:rsidR="003F453E" w:rsidRDefault="003F453E" w:rsidP="003F453E">
      <w:pPr>
        <w:pStyle w:val="ListParagraph"/>
        <w:numPr>
          <w:ilvl w:val="0"/>
          <w:numId w:val="1"/>
        </w:numPr>
      </w:pPr>
      <w:proofErr w:type="gramStart"/>
      <w:r>
        <w:lastRenderedPageBreak/>
        <w:t>is</w:t>
      </w:r>
      <w:proofErr w:type="gramEnd"/>
      <w:r>
        <w:t xml:space="preserve"> there a means of recognition for the grad students who make this activity happen?</w:t>
      </w:r>
    </w:p>
    <w:p w14:paraId="0A192699" w14:textId="2ED7E4DD" w:rsidR="003F453E" w:rsidRDefault="003F453E" w:rsidP="003F453E">
      <w:pPr>
        <w:pStyle w:val="ListParagraph"/>
        <w:numPr>
          <w:ilvl w:val="0"/>
          <w:numId w:val="1"/>
        </w:numPr>
      </w:pPr>
      <w:r>
        <w:t>Feed the volunteers</w:t>
      </w:r>
      <w:bookmarkStart w:id="0" w:name="_GoBack"/>
      <w:bookmarkEnd w:id="0"/>
    </w:p>
    <w:sectPr w:rsidR="003F453E" w:rsidSect="005530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162"/>
    <w:multiLevelType w:val="hybridMultilevel"/>
    <w:tmpl w:val="FB28F64E"/>
    <w:lvl w:ilvl="0" w:tplc="E94A5F8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1"/>
    <w:rsid w:val="00011C81"/>
    <w:rsid w:val="003F453E"/>
    <w:rsid w:val="00553044"/>
    <w:rsid w:val="005A161D"/>
    <w:rsid w:val="0093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8C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1381</Characters>
  <Application>Microsoft Macintosh Word</Application>
  <DocSecurity>0</DocSecurity>
  <Lines>11</Lines>
  <Paragraphs>3</Paragraphs>
  <ScaleCrop>false</ScaleCrop>
  <Company>U of 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Bullock</dc:creator>
  <cp:keywords/>
  <dc:description/>
  <cp:lastModifiedBy>Paul Bullock</cp:lastModifiedBy>
  <cp:revision>3</cp:revision>
  <dcterms:created xsi:type="dcterms:W3CDTF">2016-01-03T15:39:00Z</dcterms:created>
  <dcterms:modified xsi:type="dcterms:W3CDTF">2016-01-03T15:55:00Z</dcterms:modified>
</cp:coreProperties>
</file>